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tbl>
      <w:tblPr>
        <w:tblpPr w:leftFromText="142" w:rightFromText="142" w:horzAnchor="page" w:tblpX="1499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1"/>
      </w:tblGrid>
      <w:tr w:rsidR="00461ED8" w:rsidRPr="00254A6E" w:rsidTr="00DF4C6B">
        <w:trPr>
          <w:trHeight w:val="12659"/>
        </w:trPr>
        <w:tc>
          <w:tcPr>
            <w:tcW w:w="9431" w:type="dxa"/>
          </w:tcPr>
          <w:p w:rsidR="00461ED8" w:rsidRPr="00254A6E" w:rsidRDefault="00461ED8" w:rsidP="00DF4C6B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461ED8" w:rsidRPr="0060121D" w:rsidRDefault="00461ED8" w:rsidP="00DF4C6B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461ED8" w:rsidRPr="00254A6E" w:rsidRDefault="00461ED8" w:rsidP="00DF4C6B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3A6583">
              <w:rPr>
                <w:rFonts w:hAnsi="ＭＳ 明朝" w:hint="eastAsia"/>
                <w:spacing w:val="225"/>
                <w:kern w:val="0"/>
                <w:fitText w:val="1554" w:id="-1401778432"/>
              </w:rPr>
              <w:t>年月</w:t>
            </w:r>
            <w:r w:rsidRPr="003A6583">
              <w:rPr>
                <w:rFonts w:hAnsi="ＭＳ 明朝" w:hint="eastAsia"/>
                <w:spacing w:val="7"/>
                <w:kern w:val="0"/>
                <w:fitText w:val="1554" w:id="-1401778432"/>
              </w:rPr>
              <w:t>日</w:t>
            </w:r>
          </w:p>
          <w:p w:rsidR="00461ED8" w:rsidRPr="00254A6E" w:rsidRDefault="008D6398" w:rsidP="00DF4C6B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中　央</w:t>
            </w:r>
            <w:r w:rsidR="006B0C8B">
              <w:rPr>
                <w:rFonts w:hAnsi="ＭＳ 明朝" w:hint="eastAsia"/>
                <w:spacing w:val="5"/>
              </w:rPr>
              <w:t xml:space="preserve">　区　長</w:t>
            </w:r>
            <w:r w:rsidR="00461ED8" w:rsidRPr="00254A6E">
              <w:rPr>
                <w:rFonts w:hAnsi="ＭＳ 明朝" w:hint="eastAsia"/>
                <w:spacing w:val="5"/>
              </w:rPr>
              <w:t xml:space="preserve">　殿</w:t>
            </w:r>
            <w:bookmarkStart w:id="0" w:name="_GoBack"/>
            <w:bookmarkEnd w:id="0"/>
          </w:p>
          <w:p w:rsidR="00461ED8" w:rsidRPr="00254A6E" w:rsidRDefault="00461ED8" w:rsidP="00DF4C6B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461ED8" w:rsidRPr="00254A6E" w:rsidRDefault="00461ED8" w:rsidP="00DF4C6B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461ED8" w:rsidRPr="00254A6E" w:rsidRDefault="00461ED8" w:rsidP="00DF4C6B">
            <w:pPr>
              <w:tabs>
                <w:tab w:val="left" w:pos="5076"/>
              </w:tabs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>氏　名　　　　　　　　　　㊞</w:t>
            </w:r>
          </w:p>
          <w:p w:rsidR="00461ED8" w:rsidRPr="00111A25" w:rsidRDefault="00306815" w:rsidP="00DF4C6B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color w:val="BFBFBF" w:themeColor="background1" w:themeShade="BF"/>
              </w:rPr>
            </w:pPr>
            <w:r w:rsidRPr="00111A25">
              <w:rPr>
                <w:rFonts w:hAnsi="ＭＳ 明朝"/>
                <w:noProof/>
                <w:color w:val="BFBFBF" w:themeColor="background1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0" wp14:anchorId="207E3A81" wp14:editId="25973936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323850</wp:posOffset>
                      </wp:positionV>
                      <wp:extent cx="29845" cy="253365"/>
                      <wp:effectExtent l="0" t="0" r="0" b="0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9" o:spid="_x0000_s1026" type="#_x0000_t85" style="position:absolute;left:0;text-align:left;margin-left:247.6pt;margin-top:25.5pt;width:2.3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Pr="00111A25">
              <w:rPr>
                <w:rFonts w:hAnsi="ＭＳ 明朝"/>
                <w:noProof/>
                <w:color w:val="BFBFBF" w:themeColor="background1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7A97FF" wp14:editId="3B25E123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323850</wp:posOffset>
                      </wp:positionV>
                      <wp:extent cx="30480" cy="241935"/>
                      <wp:effectExtent l="0" t="0" r="0" b="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0" o:spid="_x0000_s1026" type="#_x0000_t86" style="position:absolute;left:0;text-align:left;margin-left:443.85pt;margin-top:25.5pt;width:2.4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461ED8" w:rsidRPr="00111A25">
              <w:rPr>
                <w:rFonts w:hAnsi="ＭＳ 明朝" w:hint="eastAsia"/>
                <w:color w:val="BFBFBF" w:themeColor="background1" w:themeShade="BF"/>
                <w:sz w:val="20"/>
              </w:rPr>
              <w:t>法人にあっては名称、代表者の</w:t>
            </w:r>
          </w:p>
          <w:p w:rsidR="00461ED8" w:rsidRPr="00111A25" w:rsidRDefault="00306815" w:rsidP="00DF4C6B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color w:val="BFBFBF" w:themeColor="background1" w:themeShade="BF"/>
                <w:spacing w:val="5"/>
              </w:rPr>
            </w:pPr>
            <w:r w:rsidRPr="00111A25">
              <w:rPr>
                <w:rFonts w:hAnsi="ＭＳ 明朝"/>
                <w:noProof/>
                <w:color w:val="BFBFBF" w:themeColor="background1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E87B06B" wp14:editId="6687F2A1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8923" w:type="dxa"/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461ED8" w:rsidRPr="00874269" w:rsidTr="0060121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06815">
                                          <w:rPr>
                                            <w:rFonts w:hAnsi="ＭＳ 明朝" w:hint="eastAsia"/>
                                            <w:spacing w:val="45"/>
                                            <w:kern w:val="0"/>
                                            <w:fitText w:val="2072" w:id="-1402765312"/>
                                          </w:rPr>
                                          <w:t>特定工事の名</w:t>
                                        </w:r>
                                        <w:r w:rsidRPr="00306815">
                                          <w:rPr>
                                            <w:rFonts w:hAnsi="ＭＳ 明朝" w:hint="eastAsia"/>
                                            <w:spacing w:val="30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1ED8" w:rsidRPr="00874269" w:rsidTr="0060121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textDirection w:val="tbRlV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A6583">
                                          <w:rPr>
                                            <w:rFonts w:hAnsi="ＭＳ 明朝" w:hint="eastAsia"/>
                                            <w:spacing w:val="120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3A6583">
                                          <w:rPr>
                                            <w:rFonts w:hAnsi="ＭＳ 明朝" w:hint="eastAsia"/>
                                            <w:spacing w:val="37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vAlign w:val="center"/>
                                      </w:tcPr>
                                      <w:p w:rsidR="00461ED8" w:rsidRPr="00874269" w:rsidRDefault="00461ED8" w:rsidP="00520BCE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461ED8" w:rsidRPr="00874269" w:rsidTr="002F4EE0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textDirection w:val="lrTbV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vAlign w:val="center"/>
                                      </w:tcPr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vAlign w:val="center"/>
                                      </w:tcPr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負圧確保に必要な</w:t>
                                        </w: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排気風量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の計算根拠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　　　　　　㎡×高さ　　　ｍ＝　　　㎥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</w:t>
                                        </w: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排気風量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　　　　　㎥÷</w:t>
                                        </w:r>
                                        <w:r w:rsidRPr="00874269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461ED8" w:rsidRPr="00874269" w:rsidTr="002F4EE0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textDirection w:val="lrTbV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vAlign w:val="center"/>
                                      </w:tcPr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</w:t>
                                        </w:r>
                                        <w:proofErr w:type="gramStart"/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じ</w:t>
                                        </w:r>
                                        <w:proofErr w:type="gramEnd"/>
                                      </w:p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1ED8" w:rsidRPr="00874269" w:rsidTr="002F4EE0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textDirection w:val="lrTbV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461ED8" w:rsidRPr="00A55D34" w:rsidRDefault="00461ED8" w:rsidP="00DF4C6B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の性能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1ED8" w:rsidRPr="00874269" w:rsidTr="0060121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vAlign w:val="center"/>
                                      </w:tcPr>
                                      <w:p w:rsidR="00461ED8" w:rsidRPr="00874269" w:rsidRDefault="00461ED8" w:rsidP="00520BC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A55D34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</w:t>
                                        </w:r>
                                        <w:r w:rsidRPr="00874269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vAlign w:val="center"/>
                                      </w:tcPr>
                                      <w:p w:rsidR="00461ED8" w:rsidRPr="00874269" w:rsidRDefault="00461ED8" w:rsidP="00DF4C6B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1ED8" w:rsidRPr="00874269" w:rsidTr="0060121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vAlign w:val="center"/>
                                      </w:tcPr>
                                      <w:p w:rsidR="00461ED8" w:rsidRPr="00A55D34" w:rsidRDefault="00461ED8" w:rsidP="00520BCE">
                                        <w:pPr>
                                          <w:jc w:val="center"/>
                                        </w:pPr>
                                        <w:r w:rsidRPr="003A6583">
                                          <w:rPr>
                                            <w:rFonts w:hint="eastAsia"/>
                                            <w:spacing w:val="135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3A6583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textDirection w:val="lrTbV"/>
                                        <w:vAlign w:val="center"/>
                                      </w:tcPr>
                                      <w:p w:rsidR="00461ED8" w:rsidRPr="00874269" w:rsidRDefault="00461ED8" w:rsidP="00520BCE"/>
                                    </w:tc>
                                  </w:tr>
                                  <w:tr w:rsidR="00461ED8" w:rsidRPr="00874269" w:rsidTr="0060121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vAlign w:val="center"/>
                                      </w:tcPr>
                                      <w:p w:rsidR="00461ED8" w:rsidRPr="00A55D34" w:rsidRDefault="00461ED8" w:rsidP="00520BCE">
                                        <w:pPr>
                                          <w:jc w:val="center"/>
                                        </w:pPr>
                                        <w:r w:rsidRPr="003A6583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3A6583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textDirection w:val="lrTbV"/>
                                        <w:vAlign w:val="center"/>
                                      </w:tcPr>
                                      <w:p w:rsidR="00461ED8" w:rsidRPr="00874269" w:rsidRDefault="00461ED8" w:rsidP="00520BCE"/>
                                    </w:tc>
                                  </w:tr>
                                  <w:tr w:rsidR="00461ED8" w:rsidRPr="00874269" w:rsidTr="0060121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vAlign w:val="center"/>
                                      </w:tcPr>
                                      <w:p w:rsidR="00461ED8" w:rsidRPr="00A55D34" w:rsidRDefault="00461ED8" w:rsidP="00520BCE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A55D34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textDirection w:val="lrTbV"/>
                                        <w:vAlign w:val="center"/>
                                      </w:tcPr>
                                      <w:p w:rsidR="00461ED8" w:rsidRPr="00874269" w:rsidRDefault="00461ED8" w:rsidP="00520BCE"/>
                                    </w:tc>
                                  </w:tr>
                                </w:tbl>
                                <w:p w:rsidR="002114C9" w:rsidRDefault="00461ED8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4.8pt;margin-top:220.75pt;width:453.45pt;height:3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Uw+AIAAIUGAAAOAAAAZHJzL2Uyb0RvYy54bWysVdtu2zAMfR+wfxD07tpO5fiCukXixMOA&#10;7gK0+wDFlmNhtuRJap1u2L+PkpM0bTdgWJcHQxeKPIeH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" o:allowoverlap="f" filled="f" stroked="f">
                      <v:textbox inset="5.85pt,.7pt,5.85pt,.7pt">
                        <w:txbxContent>
                          <w:tbl>
                            <w:tblPr>
                              <w:tblStyle w:val="a4"/>
                              <w:tblW w:w="8923" w:type="dxa"/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461ED8" w:rsidRPr="00874269" w:rsidTr="0060121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06815">
                                    <w:rPr>
                                      <w:rFonts w:hAnsi="ＭＳ 明朝" w:hint="eastAsia"/>
                                      <w:spacing w:val="45"/>
                                      <w:kern w:val="0"/>
                                      <w:fitText w:val="2072" w:id="-1402765312"/>
                                    </w:rPr>
                                    <w:t>特定工事の名</w:t>
                                  </w:r>
                                  <w:r w:rsidRPr="00306815">
                                    <w:rPr>
                                      <w:rFonts w:hAnsi="ＭＳ 明朝" w:hint="eastAsia"/>
                                      <w:spacing w:val="30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461ED8" w:rsidRPr="00874269" w:rsidTr="0060121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A6583">
                                    <w:rPr>
                                      <w:rFonts w:hAnsi="ＭＳ 明朝" w:hint="eastAsia"/>
                                      <w:spacing w:val="120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3A6583">
                                    <w:rPr>
                                      <w:rFonts w:hAnsi="ＭＳ 明朝" w:hint="eastAsia"/>
                                      <w:spacing w:val="37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vAlign w:val="center"/>
                                </w:tcPr>
                                <w:p w:rsidR="00461ED8" w:rsidRPr="00874269" w:rsidRDefault="00461ED8" w:rsidP="00520BCE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61ED8" w:rsidRPr="00874269" w:rsidTr="002F4EE0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lrTbV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461ED8" w:rsidRPr="00A55D34" w:rsidRDefault="00461ED8" w:rsidP="00DF4C6B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vAlign w:val="center"/>
                                </w:tcPr>
                                <w:p w:rsidR="00461ED8" w:rsidRPr="00A55D34" w:rsidRDefault="00461ED8" w:rsidP="00DF4C6B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負圧確保に必要な</w:t>
                                  </w: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排気風量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の計算根拠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　　　　　　㎡×高さ　　　ｍ＝　　　㎥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</w:t>
                                  </w: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排気風量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　　　　　㎥÷</w:t>
                                  </w:r>
                                  <w:r w:rsidRPr="00874269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　　　　　　　　㎥／分×  　台＝   　㎥／分</w:t>
                                  </w:r>
                                </w:p>
                              </w:tc>
                            </w:tr>
                            <w:tr w:rsidR="00461ED8" w:rsidRPr="00874269" w:rsidTr="002F4EE0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lrTbV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461ED8" w:rsidRPr="00A55D34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</w:t>
                                  </w:r>
                                  <w:proofErr w:type="gramStart"/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じ</w:t>
                                  </w:r>
                                  <w:proofErr w:type="gramEnd"/>
                                </w:p>
                                <w:p w:rsidR="00461ED8" w:rsidRPr="00A55D34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461ED8" w:rsidRPr="00A55D34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461ED8" w:rsidRPr="00A55D34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461ED8" w:rsidRPr="00874269" w:rsidTr="002F4EE0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lrTbV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461ED8" w:rsidRPr="00A55D34" w:rsidRDefault="00461ED8" w:rsidP="00DF4C6B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の性能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461ED8" w:rsidRPr="00874269" w:rsidTr="0060121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461ED8" w:rsidRPr="00874269" w:rsidRDefault="00461ED8" w:rsidP="00520BCE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A55D34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</w:t>
                                  </w:r>
                                  <w:r w:rsidRPr="00874269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vAlign w:val="center"/>
                                </w:tcPr>
                                <w:p w:rsidR="00461ED8" w:rsidRPr="00874269" w:rsidRDefault="00461ED8" w:rsidP="00DF4C6B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461ED8" w:rsidRPr="00874269" w:rsidTr="0060121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vAlign w:val="center"/>
                                </w:tcPr>
                                <w:p w:rsidR="00461ED8" w:rsidRPr="00A55D34" w:rsidRDefault="00461ED8" w:rsidP="00520BCE">
                                  <w:pPr>
                                    <w:jc w:val="center"/>
                                  </w:pPr>
                                  <w:r w:rsidRPr="003A6583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3A658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textDirection w:val="lrTbV"/>
                                  <w:vAlign w:val="center"/>
                                </w:tcPr>
                                <w:p w:rsidR="00461ED8" w:rsidRPr="00874269" w:rsidRDefault="00461ED8" w:rsidP="00520BCE"/>
                              </w:tc>
                            </w:tr>
                            <w:tr w:rsidR="00461ED8" w:rsidRPr="00874269" w:rsidTr="0060121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vAlign w:val="center"/>
                                </w:tcPr>
                                <w:p w:rsidR="00461ED8" w:rsidRPr="00A55D34" w:rsidRDefault="00461ED8" w:rsidP="00520BCE">
                                  <w:pPr>
                                    <w:jc w:val="center"/>
                                  </w:pPr>
                                  <w:r w:rsidRPr="003A6583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3A658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textDirection w:val="lrTbV"/>
                                  <w:vAlign w:val="center"/>
                                </w:tcPr>
                                <w:p w:rsidR="00461ED8" w:rsidRPr="00874269" w:rsidRDefault="00461ED8" w:rsidP="00520BCE"/>
                              </w:tc>
                            </w:tr>
                            <w:tr w:rsidR="00461ED8" w:rsidRPr="00874269" w:rsidTr="0060121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vAlign w:val="center"/>
                                </w:tcPr>
                                <w:p w:rsidR="00461ED8" w:rsidRPr="00A55D34" w:rsidRDefault="00461ED8" w:rsidP="00520BCE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A55D34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textDirection w:val="lrTbV"/>
                                  <w:vAlign w:val="center"/>
                                </w:tcPr>
                                <w:p w:rsidR="00461ED8" w:rsidRPr="00874269" w:rsidRDefault="00461ED8" w:rsidP="00520BCE"/>
                              </w:tc>
                            </w:tr>
                          </w:tbl>
                          <w:p w:rsidR="002114C9" w:rsidRDefault="00461ED8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111A25">
              <w:rPr>
                <w:rFonts w:hAnsi="ＭＳ 明朝"/>
                <w:noProof/>
                <w:color w:val="BFBFBF" w:themeColor="background1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0873F62A" wp14:editId="63B75D68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Default="00461ED8" w:rsidP="00DF4C6B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461ED8" w:rsidRPr="00254A6E" w:rsidRDefault="00461ED8" w:rsidP="002F4EE0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left:0;text-align:left;margin-left:-2.85pt;margin-top:178.6pt;width:465.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" o:allowoverlap="f" filled="f" stroked="f">
                      <v:textbox inset="5.85pt,.7pt,5.85pt,.7pt">
                        <w:txbxContent>
                          <w:p w:rsidR="00461ED8" w:rsidRDefault="00461ED8" w:rsidP="0060121D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461ED8" w:rsidRPr="00254A6E" w:rsidRDefault="00461ED8" w:rsidP="002F4EE0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111A25">
              <w:rPr>
                <w:rFonts w:hAnsi="ＭＳ 明朝"/>
                <w:noProof/>
                <w:color w:val="BFBFBF" w:themeColor="background1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0C8748CF" wp14:editId="3D00E180">
                      <wp:simplePos x="0" y="0"/>
                      <wp:positionH relativeFrom="page">
                        <wp:posOffset>13970</wp:posOffset>
                      </wp:positionH>
                      <wp:positionV relativeFrom="paragraph">
                        <wp:posOffset>5499735</wp:posOffset>
                      </wp:positionV>
                      <wp:extent cx="5897245" cy="914400"/>
                      <wp:effectExtent l="0" t="0" r="0" b="0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24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DF4C6B" w:rsidRDefault="00461ED8" w:rsidP="00DF4C6B">
                                  <w:pPr>
                                    <w:snapToGrid w:val="0"/>
                                    <w:ind w:left="825" w:hangingChars="399" w:hanging="825"/>
                                    <w:jc w:val="left"/>
                                    <w:textAlignment w:val="top"/>
                                    <w:rPr>
                                      <w:spacing w:val="-16"/>
                                      <w:sz w:val="18"/>
                                    </w:rPr>
                                  </w:pPr>
                                  <w:r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備考　１　特定工事の名称欄には、大気汚染防止法施行規則に規定する様式第３の４に記載する特定工事の名称を転記すること。</w:t>
                                  </w:r>
                                </w:p>
                                <w:p w:rsidR="00461ED8" w:rsidRPr="00DF4C6B" w:rsidRDefault="00461ED8" w:rsidP="00DF4C6B">
                                  <w:pPr>
                                    <w:snapToGrid w:val="0"/>
                                    <w:ind w:left="825" w:hangingChars="399" w:hanging="825"/>
                                    <w:jc w:val="left"/>
                                    <w:textAlignment w:val="top"/>
                                    <w:rPr>
                                      <w:spacing w:val="-16"/>
                                      <w:sz w:val="18"/>
                                    </w:rPr>
                                  </w:pPr>
                                  <w:r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 xml:space="preserve">　　　２　</w:t>
                                  </w:r>
                                  <w:r w:rsidR="00D41614"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この様式各欄</w:t>
                                  </w:r>
                                  <w:r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に</w:t>
                                  </w:r>
                                  <w:r w:rsidR="00D41614"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記入し</w:t>
                                  </w:r>
                                  <w:r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きれない場合は、別紙に記入し添付すること。</w:t>
                                  </w:r>
                                </w:p>
                                <w:p w:rsidR="00DF4C6B" w:rsidRPr="00DF4C6B" w:rsidRDefault="00D41614" w:rsidP="00DF4C6B">
                                  <w:pPr>
                                    <w:snapToGrid w:val="0"/>
                                    <w:ind w:left="825" w:hangingChars="399" w:hanging="825"/>
                                    <w:jc w:val="left"/>
                                    <w:textAlignment w:val="top"/>
                                    <w:rPr>
                                      <w:spacing w:val="-16"/>
                                      <w:sz w:val="18"/>
                                    </w:rPr>
                                  </w:pPr>
                                  <w:r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 xml:space="preserve">　　　３　</w:t>
                                  </w:r>
                                  <w:r w:rsidR="00461ED8"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標準作業工程</w:t>
                                  </w:r>
                                  <w:r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図</w:t>
                                  </w:r>
                                  <w:r w:rsidR="00461ED8" w:rsidRP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（吹き付け石綿及び石綿保</w:t>
                                  </w:r>
                                  <w:r w:rsidR="00DF4C6B">
                                    <w:rPr>
                                      <w:rFonts w:hint="eastAsia"/>
                                      <w:spacing w:val="-16"/>
                                      <w:sz w:val="18"/>
                                    </w:rPr>
                                    <w:t>温材の除去等の作業の流れが分かるもの）及び工程表を添付すること。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8" type="#_x0000_t202" style="position:absolute;left:0;text-align:left;margin-left:1.1pt;margin-top:433.05pt;width:464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pR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" o:allowoverlap="f" filled="f" stroked="f">
                      <v:textbox inset="5.85pt,.7pt,5.85pt,.7pt">
                        <w:txbxContent>
                          <w:p w:rsidR="00461ED8" w:rsidRPr="00DF4C6B" w:rsidRDefault="00461ED8" w:rsidP="00DF4C6B">
                            <w:pPr>
                              <w:snapToGrid w:val="0"/>
                              <w:ind w:left="825" w:hangingChars="399" w:hanging="825"/>
                              <w:jc w:val="left"/>
                              <w:textAlignment w:val="top"/>
                              <w:rPr>
                                <w:spacing w:val="-16"/>
                                <w:sz w:val="18"/>
                              </w:rPr>
                            </w:pPr>
                            <w:r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備考　１　特定工事の名称欄には、大気汚染防止法施行規則に規定する様式第３の４に記載する特定工事の名称を転記すること。</w:t>
                            </w:r>
                          </w:p>
                          <w:p w:rsidR="00461ED8" w:rsidRPr="00DF4C6B" w:rsidRDefault="00461ED8" w:rsidP="00DF4C6B">
                            <w:pPr>
                              <w:snapToGrid w:val="0"/>
                              <w:ind w:left="825" w:hangingChars="399" w:hanging="825"/>
                              <w:jc w:val="left"/>
                              <w:textAlignment w:val="top"/>
                              <w:rPr>
                                <w:spacing w:val="-16"/>
                                <w:sz w:val="18"/>
                              </w:rPr>
                            </w:pPr>
                            <w:r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 xml:space="preserve">　　　２　</w:t>
                            </w:r>
                            <w:r w:rsidR="00D41614"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この様式各欄</w:t>
                            </w:r>
                            <w:r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に</w:t>
                            </w:r>
                            <w:r w:rsidR="00D41614"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記入し</w:t>
                            </w:r>
                            <w:r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きれない場合は、別紙に記入し添付すること。</w:t>
                            </w:r>
                          </w:p>
                          <w:p w:rsidR="00DF4C6B" w:rsidRPr="00DF4C6B" w:rsidRDefault="00D41614" w:rsidP="00DF4C6B">
                            <w:pPr>
                              <w:snapToGrid w:val="0"/>
                              <w:ind w:left="825" w:hangingChars="399" w:hanging="825"/>
                              <w:jc w:val="left"/>
                              <w:textAlignment w:val="top"/>
                              <w:rPr>
                                <w:spacing w:val="-16"/>
                                <w:sz w:val="18"/>
                              </w:rPr>
                            </w:pPr>
                            <w:r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 xml:space="preserve">　　　３　</w:t>
                            </w:r>
                            <w:r w:rsidR="00461ED8"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標準作業工程</w:t>
                            </w:r>
                            <w:r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図</w:t>
                            </w:r>
                            <w:r w:rsidR="00461ED8"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（吹き付け石綿及び</w:t>
                            </w:r>
                            <w:bookmarkStart w:id="1" w:name="_GoBack"/>
                            <w:bookmarkEnd w:id="1"/>
                            <w:r w:rsidR="00461ED8" w:rsidRP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石綿保</w:t>
                            </w:r>
                            <w:r w:rsidR="00DF4C6B">
                              <w:rPr>
                                <w:rFonts w:hint="eastAsia"/>
                                <w:spacing w:val="-16"/>
                                <w:sz w:val="18"/>
                              </w:rPr>
                              <w:t>温材の除去等の作業の流れが分かるもの）及び工程表を添付すること。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61ED8" w:rsidRPr="00111A25">
              <w:rPr>
                <w:rFonts w:hAnsi="ＭＳ 明朝" w:hint="eastAsia"/>
                <w:color w:val="BFBFBF" w:themeColor="background1" w:themeShade="BF"/>
                <w:sz w:val="20"/>
              </w:rPr>
              <w:t>氏名及び主たる事務所の所在地</w:t>
            </w:r>
          </w:p>
        </w:tc>
      </w:tr>
    </w:tbl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306815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2B9420A4" wp14:editId="6CB5059F">
                <wp:simplePos x="0" y="0"/>
                <wp:positionH relativeFrom="page">
                  <wp:posOffset>5184775</wp:posOffset>
                </wp:positionH>
                <wp:positionV relativeFrom="paragraph">
                  <wp:posOffset>8281035</wp:posOffset>
                </wp:positionV>
                <wp:extent cx="1691005" cy="224790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（日本工業規格Ａ列4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408.25pt;margin-top:652.05pt;width:133.15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zwsw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" o:allowoverlap="f" filled="f" stroked="f">
                <v:textbox inset="0,0,0,0">
                  <w:txbxContent>
                    <w:p w:rsidR="00461ED8" w:rsidRPr="00113527" w:rsidRDefault="00113527" w:rsidP="0070161E">
                      <w:pPr>
                        <w:jc w:val="left"/>
                        <w:rPr>
                          <w:spacing w:val="-20"/>
                        </w:rPr>
                      </w:pPr>
                      <w:r w:rsidRPr="00113527">
                        <w:rPr>
                          <w:rFonts w:hint="eastAsia"/>
                          <w:spacing w:val="-20"/>
                        </w:rPr>
                        <w:t>（日本工業規格Ａ列4</w:t>
                      </w:r>
                      <w:r w:rsidR="00461ED8" w:rsidRPr="00113527">
                        <w:rPr>
                          <w:rFonts w:hint="eastAsia"/>
                          <w:spacing w:val="-20"/>
                        </w:rPr>
                        <w:t>番）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306815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DF4C6B" w:rsidRDefault="00461ED8" w:rsidP="00B42FA9">
                            <w:pPr>
                              <w:rPr>
                                <w:rFonts w:asciiTheme="minorEastAsia" w:eastAsiaTheme="minorEastAsia" w:hAnsiTheme="minorEastAsia"/>
                                <w:spacing w:val="-20"/>
                              </w:rPr>
                            </w:pPr>
                            <w:r w:rsidRPr="00DF4C6B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</w:rPr>
                              <w:t>第３５号様式（第</w:t>
                            </w:r>
                            <w:r w:rsidR="00DF4C6B" w:rsidRPr="00DF4C6B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</w:rPr>
                              <w:t>６０</w:t>
                            </w:r>
                            <w:r w:rsidRPr="00DF4C6B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DF4C6B" w:rsidRDefault="00461ED8" w:rsidP="00B42FA9">
                      <w:pPr>
                        <w:rPr>
                          <w:rFonts w:asciiTheme="minorEastAsia" w:eastAsiaTheme="minorEastAsia" w:hAnsiTheme="minorEastAsia"/>
                          <w:spacing w:val="-20"/>
                        </w:rPr>
                      </w:pPr>
                      <w:r w:rsidRPr="00DF4C6B">
                        <w:rPr>
                          <w:rFonts w:asciiTheme="minorEastAsia" w:eastAsiaTheme="minorEastAsia" w:hAnsiTheme="minorEastAsia" w:hint="eastAsia"/>
                          <w:spacing w:val="-20"/>
                        </w:rPr>
                        <w:t>第３５号様式（第</w:t>
                      </w:r>
                      <w:r w:rsidR="00DF4C6B" w:rsidRPr="00DF4C6B">
                        <w:rPr>
                          <w:rFonts w:asciiTheme="minorEastAsia" w:eastAsiaTheme="minorEastAsia" w:hAnsiTheme="minorEastAsia" w:hint="eastAsia"/>
                          <w:spacing w:val="-20"/>
                        </w:rPr>
                        <w:t>６０</w:t>
                      </w:r>
                      <w:r w:rsidRPr="00DF4C6B">
                        <w:rPr>
                          <w:rFonts w:asciiTheme="minorEastAsia" w:eastAsiaTheme="minorEastAsia" w:hAnsiTheme="minorEastAsia"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83" w:rsidRDefault="003A6583">
      <w:r>
        <w:separator/>
      </w:r>
    </w:p>
  </w:endnote>
  <w:endnote w:type="continuationSeparator" w:id="0">
    <w:p w:rsidR="003A6583" w:rsidRDefault="003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83" w:rsidRDefault="003A6583">
      <w:r>
        <w:separator/>
      </w:r>
    </w:p>
  </w:footnote>
  <w:footnote w:type="continuationSeparator" w:id="0">
    <w:p w:rsidR="003A6583" w:rsidRDefault="003A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60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1A25"/>
    <w:rsid w:val="001127D3"/>
    <w:rsid w:val="00113527"/>
    <w:rsid w:val="00135524"/>
    <w:rsid w:val="001478B0"/>
    <w:rsid w:val="001520FE"/>
    <w:rsid w:val="00186650"/>
    <w:rsid w:val="0018736C"/>
    <w:rsid w:val="00196922"/>
    <w:rsid w:val="001A4C90"/>
    <w:rsid w:val="001A7CD7"/>
    <w:rsid w:val="001B5065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06815"/>
    <w:rsid w:val="003609AB"/>
    <w:rsid w:val="00360F91"/>
    <w:rsid w:val="003A6583"/>
    <w:rsid w:val="003C3F23"/>
    <w:rsid w:val="003E00DB"/>
    <w:rsid w:val="003E1BD5"/>
    <w:rsid w:val="00415C81"/>
    <w:rsid w:val="00417BED"/>
    <w:rsid w:val="00461ED8"/>
    <w:rsid w:val="00472A6F"/>
    <w:rsid w:val="004743A1"/>
    <w:rsid w:val="004863CD"/>
    <w:rsid w:val="00492832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B0C8B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B53D9"/>
    <w:rsid w:val="008C3AE6"/>
    <w:rsid w:val="008D6398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643"/>
    <w:rsid w:val="00BD3648"/>
    <w:rsid w:val="00C158EE"/>
    <w:rsid w:val="00C21F72"/>
    <w:rsid w:val="00C36BF6"/>
    <w:rsid w:val="00C75F26"/>
    <w:rsid w:val="00CA1DE3"/>
    <w:rsid w:val="00CC3C9C"/>
    <w:rsid w:val="00CD6496"/>
    <w:rsid w:val="00D16910"/>
    <w:rsid w:val="00D25888"/>
    <w:rsid w:val="00D41614"/>
    <w:rsid w:val="00D44B1C"/>
    <w:rsid w:val="00D47D28"/>
    <w:rsid w:val="00D54DFF"/>
    <w:rsid w:val="00D81E0D"/>
    <w:rsid w:val="00D936BB"/>
    <w:rsid w:val="00D95CE1"/>
    <w:rsid w:val="00DA78A6"/>
    <w:rsid w:val="00DB51D8"/>
    <w:rsid w:val="00DC68D9"/>
    <w:rsid w:val="00DF4C6B"/>
    <w:rsid w:val="00E06F12"/>
    <w:rsid w:val="00E24095"/>
    <w:rsid w:val="00E34E1D"/>
    <w:rsid w:val="00E52FC2"/>
    <w:rsid w:val="00E61544"/>
    <w:rsid w:val="00EB7DD9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058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058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都民の健康と安全を確保する環境に関する条例施行規則</vt:lpstr>
      <vt:lpstr> </vt:lpstr>
    </vt:vector>
  </TitlesOfParts>
  <Company>TAIMS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都民の健康と安全を確保する環境に関する条例施行規則</dc:title>
  <dc:subject/>
  <dc:creator>東京都</dc:creator>
  <cp:keywords/>
  <dc:description/>
  <cp:lastModifiedBy>環境推進課環境指導係-04</cp:lastModifiedBy>
  <cp:revision>6</cp:revision>
  <cp:lastPrinted>2007-02-05T02:11:00Z</cp:lastPrinted>
  <dcterms:created xsi:type="dcterms:W3CDTF">2013-08-14T04:22:00Z</dcterms:created>
  <dcterms:modified xsi:type="dcterms:W3CDTF">2014-05-30T02:59:00Z</dcterms:modified>
</cp:coreProperties>
</file>