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75C" w:rsidRPr="00642370" w:rsidRDefault="00A1367D" w:rsidP="00A1367D">
      <w:pPr>
        <w:pStyle w:val="a7"/>
      </w:pPr>
      <w:r>
        <w:rPr>
          <w:rFonts w:hint="eastAsia"/>
        </w:rPr>
        <w:t>第４</w:t>
      </w:r>
      <w:r w:rsidR="0018675C">
        <w:rPr>
          <w:rFonts w:hint="eastAsia"/>
        </w:rPr>
        <w:t>号</w:t>
      </w:r>
      <w:r w:rsidR="0018675C" w:rsidRPr="001213E2">
        <w:rPr>
          <w:rFonts w:hint="eastAsia"/>
        </w:rPr>
        <w:t>様式（第</w:t>
      </w:r>
      <w:r w:rsidR="00226C2A">
        <w:rPr>
          <w:rFonts w:hint="eastAsia"/>
        </w:rPr>
        <w:t>９</w:t>
      </w:r>
      <w:r w:rsidR="0018675C" w:rsidRPr="001213E2">
        <w:rPr>
          <w:rFonts w:hint="eastAsia"/>
        </w:rPr>
        <w:t>条関係）</w:t>
      </w:r>
    </w:p>
    <w:p w:rsidR="00763E75" w:rsidRDefault="00642370" w:rsidP="003551BD">
      <w:pPr>
        <w:autoSpaceDN/>
        <w:spacing w:beforeLines="50" w:before="199"/>
        <w:ind w:leftChars="274" w:left="616" w:rightChars="275" w:right="601" w:hangingChars="6" w:hanging="17"/>
        <w:jc w:val="left"/>
        <w:rPr>
          <w:rFonts w:ascii="Century"/>
          <w:sz w:val="28"/>
          <w:szCs w:val="28"/>
        </w:rPr>
      </w:pPr>
      <w:r w:rsidRPr="00642370">
        <w:rPr>
          <w:rFonts w:hint="eastAsia"/>
          <w:sz w:val="28"/>
          <w:szCs w:val="28"/>
        </w:rPr>
        <w:t>中央区銀座地区駐車施設改善事業費補助金</w:t>
      </w:r>
      <w:r w:rsidR="00763E75" w:rsidRPr="001213E2">
        <w:rPr>
          <w:rFonts w:ascii="Century" w:hint="eastAsia"/>
          <w:sz w:val="28"/>
          <w:szCs w:val="28"/>
        </w:rPr>
        <w:t>交付申請に係る消費税仕入税額控除確認書</w:t>
      </w:r>
    </w:p>
    <w:p w:rsidR="003551BD" w:rsidRPr="00ED36BB" w:rsidRDefault="003551BD" w:rsidP="00ED36BB">
      <w:pPr>
        <w:autoSpaceDN/>
        <w:spacing w:beforeLines="50" w:before="199"/>
        <w:ind w:rightChars="275" w:right="601"/>
        <w:jc w:val="left"/>
        <w:rPr>
          <w:rFonts w:ascii="Century" w:hint="eastAsia"/>
          <w:sz w:val="28"/>
          <w:szCs w:val="28"/>
        </w:rPr>
      </w:pPr>
      <w:bookmarkStart w:id="0" w:name="_GoBack"/>
      <w:bookmarkEnd w:id="0"/>
    </w:p>
    <w:p w:rsidR="00763E75" w:rsidRPr="001213E2" w:rsidRDefault="00763E75" w:rsidP="00D24FA5">
      <w:pPr>
        <w:jc w:val="right"/>
      </w:pPr>
      <w:r w:rsidRPr="001213E2">
        <w:rPr>
          <w:rFonts w:hint="eastAsia"/>
        </w:rPr>
        <w:t>年　　月　　日</w:t>
      </w:r>
    </w:p>
    <w:p w:rsidR="00763E75" w:rsidRPr="001213E2" w:rsidRDefault="00E7291B" w:rsidP="00D24FA5">
      <w:r>
        <w:rPr>
          <w:rFonts w:hint="eastAsia"/>
        </w:rPr>
        <w:t>（宛先）</w:t>
      </w:r>
      <w:r w:rsidR="00F74D4C">
        <w:rPr>
          <w:rFonts w:hint="eastAsia"/>
        </w:rPr>
        <w:t>中央区長</w:t>
      </w:r>
    </w:p>
    <w:p w:rsidR="002032D3" w:rsidRPr="004233C3" w:rsidRDefault="0086375D" w:rsidP="00D24FA5">
      <w:pPr>
        <w:ind w:firstLineChars="1300" w:firstLine="2843"/>
      </w:pPr>
      <w:r>
        <w:rPr>
          <w:rFonts w:hint="eastAsia"/>
        </w:rPr>
        <w:t>（提出者</w:t>
      </w:r>
      <w:r w:rsidR="002032D3">
        <w:rPr>
          <w:rFonts w:hint="eastAsia"/>
        </w:rPr>
        <w:t>）　住所</w:t>
      </w:r>
    </w:p>
    <w:p w:rsidR="002032D3" w:rsidRPr="004233C3" w:rsidRDefault="002032D3" w:rsidP="00D24FA5"/>
    <w:p w:rsidR="002032D3" w:rsidRDefault="002032D3" w:rsidP="00D24FA5">
      <w:pPr>
        <w:ind w:firstLine="3300"/>
      </w:pPr>
      <w:r>
        <w:rPr>
          <w:rFonts w:hint="eastAsia"/>
        </w:rPr>
        <w:t xml:space="preserve">　　　　氏名</w:t>
      </w:r>
    </w:p>
    <w:p w:rsidR="00D24FA5" w:rsidRDefault="00D24FA5" w:rsidP="00D24FA5"/>
    <w:p w:rsidR="002032D3" w:rsidRDefault="002032D3" w:rsidP="00D24FA5">
      <w:r>
        <w:rPr>
          <w:rFonts w:hint="eastAsia"/>
        </w:rPr>
        <w:t xml:space="preserve">　　　　　　　　　　　　　（担当者）　氏名</w:t>
      </w:r>
    </w:p>
    <w:p w:rsidR="00763E75" w:rsidRPr="00D24FA5" w:rsidRDefault="002032D3" w:rsidP="00D24FA5">
      <w:pPr>
        <w:spacing w:afterLines="50" w:after="199"/>
      </w:pPr>
      <w:r>
        <w:rPr>
          <w:rFonts w:hint="eastAsia"/>
        </w:rPr>
        <w:t xml:space="preserve">　　　　　　　　　　　　　　　　　　　電話</w:t>
      </w:r>
    </w:p>
    <w:p w:rsidR="00763E75" w:rsidRPr="00D24FA5" w:rsidRDefault="00354683" w:rsidP="00D24FA5">
      <w:pPr>
        <w:autoSpaceDN/>
        <w:ind w:firstLineChars="100" w:firstLine="219"/>
        <w:rPr>
          <w:rFonts w:ascii="Century"/>
        </w:rPr>
      </w:pPr>
      <w:r w:rsidRPr="00354683">
        <w:rPr>
          <w:rFonts w:ascii="Century" w:hint="eastAsia"/>
        </w:rPr>
        <w:t>中央区銀座地区駐車施設改善事業費補助金交付要綱</w:t>
      </w:r>
      <w:r w:rsidR="00226C2A">
        <w:rPr>
          <w:rFonts w:ascii="Century" w:hint="eastAsia"/>
        </w:rPr>
        <w:t>第９</w:t>
      </w:r>
      <w:r w:rsidR="00A1367D">
        <w:rPr>
          <w:rFonts w:ascii="Century" w:hint="eastAsia"/>
        </w:rPr>
        <w:t>条第１</w:t>
      </w:r>
      <w:r>
        <w:rPr>
          <w:rFonts w:ascii="Century" w:hint="eastAsia"/>
        </w:rPr>
        <w:t>項の規定により、補助</w:t>
      </w:r>
      <w:r w:rsidR="00763E75" w:rsidRPr="001213E2">
        <w:rPr>
          <w:rFonts w:ascii="Century" w:hint="eastAsia"/>
        </w:rPr>
        <w:t>金</w:t>
      </w:r>
      <w:r w:rsidR="000A2FD9">
        <w:rPr>
          <w:rFonts w:ascii="Century" w:hint="eastAsia"/>
        </w:rPr>
        <w:t>の</w:t>
      </w:r>
      <w:r w:rsidR="00763E75" w:rsidRPr="001213E2">
        <w:rPr>
          <w:rFonts w:ascii="Century" w:hint="eastAsia"/>
        </w:rPr>
        <w:t>交付申請をする下記</w:t>
      </w:r>
      <w:r w:rsidR="00AE141E">
        <w:rPr>
          <w:rFonts w:ascii="Century" w:hint="eastAsia"/>
        </w:rPr>
        <w:t>の</w:t>
      </w:r>
      <w:r w:rsidR="00763E75" w:rsidRPr="001213E2">
        <w:rPr>
          <w:rFonts w:ascii="Century" w:hint="eastAsia"/>
        </w:rPr>
        <w:t>事業に係る消費税額については、消費税額及び地方消費税額の仕入税額を控除しませんので、消費税額及び地方消費税額を「</w:t>
      </w:r>
      <w:r w:rsidR="00D24FA5">
        <w:rPr>
          <w:rFonts w:ascii="Century" w:hint="eastAsia"/>
        </w:rPr>
        <w:t>補助対象</w:t>
      </w:r>
      <w:r w:rsidR="0066226F">
        <w:rPr>
          <w:rFonts w:ascii="Century" w:hint="eastAsia"/>
        </w:rPr>
        <w:t>経費」に含めて申請することを確認します</w:t>
      </w:r>
      <w:r w:rsidR="00763E75" w:rsidRPr="001213E2">
        <w:rPr>
          <w:rFonts w:ascii="Century" w:hint="eastAsia"/>
        </w:rPr>
        <w:t>。</w:t>
      </w:r>
    </w:p>
    <w:p w:rsidR="00763E75" w:rsidRPr="001213E2" w:rsidRDefault="00763E75" w:rsidP="00D24FA5">
      <w:pPr>
        <w:autoSpaceDN/>
        <w:spacing w:beforeLines="50" w:before="199" w:afterLines="50" w:after="199"/>
        <w:jc w:val="center"/>
        <w:rPr>
          <w:rFonts w:ascii="Century"/>
        </w:rPr>
      </w:pPr>
      <w:r w:rsidRPr="001213E2">
        <w:rPr>
          <w:rFonts w:ascii="Century" w:hint="eastAsia"/>
        </w:rPr>
        <w:t>記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6946"/>
      </w:tblGrid>
      <w:tr w:rsidR="00D24FA5" w:rsidRPr="008B0934" w:rsidTr="00542921">
        <w:trPr>
          <w:trHeight w:val="190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D24FA5" w:rsidRPr="00801518" w:rsidRDefault="00D24FA5" w:rsidP="00D24FA5">
            <w:pPr>
              <w:jc w:val="center"/>
            </w:pPr>
            <w:r w:rsidRPr="00801518">
              <w:rPr>
                <w:rFonts w:hint="eastAsia"/>
              </w:rPr>
              <w:t>建築物の名称</w:t>
            </w:r>
          </w:p>
        </w:tc>
        <w:tc>
          <w:tcPr>
            <w:tcW w:w="694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24FA5" w:rsidRPr="00801518" w:rsidRDefault="00D24FA5" w:rsidP="00D24FA5">
            <w:pPr>
              <w:autoSpaceDE w:val="0"/>
              <w:adjustRightInd w:val="0"/>
              <w:rPr>
                <w:rFonts w:hAnsi="ＭＳ 明朝" w:cs="ＭＳ 明朝"/>
                <w:kern w:val="0"/>
              </w:rPr>
            </w:pPr>
          </w:p>
        </w:tc>
      </w:tr>
      <w:tr w:rsidR="00D24FA5" w:rsidRPr="008B0934" w:rsidTr="00542921">
        <w:trPr>
          <w:trHeight w:val="190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D24FA5" w:rsidRPr="00801518" w:rsidRDefault="00D24FA5" w:rsidP="00D24FA5">
            <w:pPr>
              <w:spacing w:line="240" w:lineRule="atLeast"/>
              <w:jc w:val="center"/>
              <w:rPr>
                <w:kern w:val="0"/>
              </w:rPr>
            </w:pPr>
            <w:r w:rsidRPr="00801518">
              <w:rPr>
                <w:rFonts w:hint="eastAsia"/>
                <w:kern w:val="0"/>
              </w:rPr>
              <w:t>建築物の所在地</w:t>
            </w:r>
          </w:p>
          <w:p w:rsidR="00D24FA5" w:rsidRPr="00801518" w:rsidRDefault="00D24FA5" w:rsidP="00D24FA5">
            <w:pPr>
              <w:spacing w:line="240" w:lineRule="exact"/>
              <w:jc w:val="center"/>
            </w:pPr>
            <w:r w:rsidRPr="00801518">
              <w:rPr>
                <w:rFonts w:hAnsi="ＭＳ 明朝" w:cs="ＭＳ 明朝"/>
              </w:rPr>
              <w:t>（住居表示）</w:t>
            </w:r>
          </w:p>
        </w:tc>
        <w:tc>
          <w:tcPr>
            <w:tcW w:w="694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24FA5" w:rsidRPr="00801518" w:rsidRDefault="00D24FA5" w:rsidP="00D24FA5">
            <w:pPr>
              <w:autoSpaceDE w:val="0"/>
              <w:adjustRightInd w:val="0"/>
              <w:ind w:firstLineChars="100" w:firstLine="219"/>
              <w:rPr>
                <w:rFonts w:cs="ＭＳ 明朝"/>
                <w:spacing w:val="-1"/>
                <w:kern w:val="0"/>
              </w:rPr>
            </w:pPr>
            <w:r w:rsidRPr="00801518">
              <w:rPr>
                <w:rFonts w:hAnsi="ＭＳ 明朝" w:cs="ＭＳ 明朝" w:hint="eastAsia"/>
                <w:kern w:val="0"/>
              </w:rPr>
              <w:t xml:space="preserve">中央区　</w:t>
            </w:r>
            <w:r w:rsidRPr="00801518">
              <w:rPr>
                <w:rFonts w:hAnsi="ＭＳ 明朝" w:cs="ＭＳ 明朝"/>
              </w:rPr>
              <w:t>銀座　　　　　丁目　　　　　番　　　　　号</w:t>
            </w:r>
          </w:p>
        </w:tc>
      </w:tr>
      <w:tr w:rsidR="00E3407F" w:rsidRPr="008B0934" w:rsidTr="00D24FA5">
        <w:trPr>
          <w:trHeight w:val="190"/>
        </w:trPr>
        <w:tc>
          <w:tcPr>
            <w:tcW w:w="2552" w:type="dxa"/>
            <w:vMerge w:val="restart"/>
            <w:shd w:val="clear" w:color="auto" w:fill="F2F2F2" w:themeFill="background1" w:themeFillShade="F2"/>
            <w:vAlign w:val="center"/>
          </w:tcPr>
          <w:p w:rsidR="00E3407F" w:rsidRPr="00D24FA5" w:rsidRDefault="00D24FA5" w:rsidP="00D24FA5">
            <w:pPr>
              <w:snapToGri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補助対象項目</w:t>
            </w:r>
          </w:p>
          <w:p w:rsidR="00E3407F" w:rsidRPr="00D24FA5" w:rsidRDefault="00AE141E" w:rsidP="008B0934">
            <w:pPr>
              <w:autoSpaceDN/>
            </w:pPr>
            <w:r w:rsidRPr="00AE141E">
              <w:rPr>
                <w:rFonts w:hint="eastAsia"/>
              </w:rPr>
              <w:t>（該当するものを</w:t>
            </w:r>
            <w:r w:rsidR="00E3407F" w:rsidRPr="00AE141E">
              <w:rPr>
                <w:rFonts w:hint="eastAsia"/>
              </w:rPr>
              <w:t>○</w:t>
            </w:r>
            <w:r w:rsidR="00E3407F" w:rsidRPr="00AE141E">
              <w:rPr>
                <w:rFonts w:hint="eastAsia"/>
                <w:kern w:val="0"/>
              </w:rPr>
              <w:t>で囲んでください。</w:t>
            </w:r>
            <w:r w:rsidRPr="00AE141E">
              <w:rPr>
                <w:rFonts w:hint="eastAsia"/>
                <w:kern w:val="0"/>
              </w:rPr>
              <w:t>）</w:t>
            </w:r>
          </w:p>
        </w:tc>
        <w:tc>
          <w:tcPr>
            <w:tcW w:w="6946" w:type="dxa"/>
            <w:tcBorders>
              <w:bottom w:val="dotted" w:sz="4" w:space="0" w:color="auto"/>
            </w:tcBorders>
            <w:shd w:val="clear" w:color="auto" w:fill="auto"/>
          </w:tcPr>
          <w:p w:rsidR="00E3407F" w:rsidRPr="00D24FA5" w:rsidRDefault="003C731C" w:rsidP="00E3407F">
            <w:pPr>
              <w:pStyle w:val="aa"/>
              <w:spacing w:line="240" w:lineRule="auto"/>
              <w:rPr>
                <w:color w:val="000000" w:themeColor="text1"/>
                <w:spacing w:val="0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pacing w:val="0"/>
                <w:sz w:val="22"/>
                <w:szCs w:val="22"/>
              </w:rPr>
              <w:t>１</w:t>
            </w:r>
            <w:r w:rsidR="00E3407F" w:rsidRPr="00D24FA5">
              <w:rPr>
                <w:rFonts w:hint="eastAsia"/>
                <w:color w:val="000000" w:themeColor="text1"/>
                <w:spacing w:val="0"/>
                <w:sz w:val="22"/>
                <w:szCs w:val="22"/>
              </w:rPr>
              <w:t xml:space="preserve">　障害者の利便性向上に資する整備（バリアフリー工事等）</w:t>
            </w:r>
          </w:p>
        </w:tc>
      </w:tr>
      <w:tr w:rsidR="00E3407F" w:rsidRPr="008B0934" w:rsidTr="00D24FA5">
        <w:trPr>
          <w:trHeight w:val="281"/>
        </w:trPr>
        <w:tc>
          <w:tcPr>
            <w:tcW w:w="2552" w:type="dxa"/>
            <w:vMerge/>
            <w:shd w:val="clear" w:color="auto" w:fill="F2F2F2" w:themeFill="background1" w:themeFillShade="F2"/>
            <w:vAlign w:val="center"/>
          </w:tcPr>
          <w:p w:rsidR="00E3407F" w:rsidRPr="00D24FA5" w:rsidRDefault="00E3407F" w:rsidP="008B0934">
            <w:pPr>
              <w:snapToGrid w:val="0"/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3407F" w:rsidRPr="00D24FA5" w:rsidRDefault="003C731C" w:rsidP="00E3407F">
            <w:pPr>
              <w:pStyle w:val="aa"/>
              <w:spacing w:line="240" w:lineRule="auto"/>
              <w:rPr>
                <w:color w:val="000000" w:themeColor="text1"/>
                <w:spacing w:val="0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pacing w:val="0"/>
                <w:sz w:val="22"/>
                <w:szCs w:val="22"/>
              </w:rPr>
              <w:t>２</w:t>
            </w:r>
            <w:r w:rsidR="00E3407F" w:rsidRPr="00D24FA5">
              <w:rPr>
                <w:rFonts w:hint="eastAsia"/>
                <w:color w:val="000000" w:themeColor="text1"/>
                <w:spacing w:val="0"/>
                <w:sz w:val="22"/>
                <w:szCs w:val="22"/>
              </w:rPr>
              <w:t xml:space="preserve">　来街者の利便性向上に資する整備（情報提供設備工事等）</w:t>
            </w:r>
          </w:p>
        </w:tc>
      </w:tr>
      <w:tr w:rsidR="00E3407F" w:rsidRPr="008B0934" w:rsidTr="00D24FA5">
        <w:trPr>
          <w:trHeight w:val="242"/>
        </w:trPr>
        <w:tc>
          <w:tcPr>
            <w:tcW w:w="2552" w:type="dxa"/>
            <w:vMerge/>
            <w:shd w:val="clear" w:color="auto" w:fill="F2F2F2" w:themeFill="background1" w:themeFillShade="F2"/>
            <w:vAlign w:val="center"/>
          </w:tcPr>
          <w:p w:rsidR="00E3407F" w:rsidRPr="00D24FA5" w:rsidRDefault="00E3407F" w:rsidP="008B0934">
            <w:pPr>
              <w:snapToGrid w:val="0"/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3407F" w:rsidRPr="00D24FA5" w:rsidRDefault="003C731C" w:rsidP="00E3407F">
            <w:pPr>
              <w:pStyle w:val="aa"/>
              <w:spacing w:line="240" w:lineRule="auto"/>
              <w:rPr>
                <w:color w:val="000000" w:themeColor="text1"/>
                <w:spacing w:val="0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pacing w:val="0"/>
                <w:sz w:val="22"/>
                <w:szCs w:val="22"/>
              </w:rPr>
              <w:t>３</w:t>
            </w:r>
            <w:r w:rsidR="00E3407F" w:rsidRPr="00D24FA5">
              <w:rPr>
                <w:rFonts w:hint="eastAsia"/>
                <w:color w:val="000000" w:themeColor="text1"/>
                <w:spacing w:val="0"/>
                <w:sz w:val="22"/>
                <w:szCs w:val="22"/>
              </w:rPr>
              <w:t xml:space="preserve">　地域の荷捌き需要への対応に資する整備</w:t>
            </w:r>
          </w:p>
        </w:tc>
      </w:tr>
      <w:tr w:rsidR="00E3407F" w:rsidRPr="008B0934" w:rsidTr="00D24FA5">
        <w:trPr>
          <w:trHeight w:val="219"/>
        </w:trPr>
        <w:tc>
          <w:tcPr>
            <w:tcW w:w="2552" w:type="dxa"/>
            <w:vMerge/>
            <w:shd w:val="clear" w:color="auto" w:fill="F2F2F2" w:themeFill="background1" w:themeFillShade="F2"/>
            <w:vAlign w:val="center"/>
          </w:tcPr>
          <w:p w:rsidR="00E3407F" w:rsidRPr="00D24FA5" w:rsidRDefault="00E3407F" w:rsidP="008B0934">
            <w:pPr>
              <w:autoSpaceDE w:val="0"/>
              <w:adjustRightInd w:val="0"/>
              <w:rPr>
                <w:rFonts w:cs="ＭＳ 明朝"/>
                <w:spacing w:val="-1"/>
                <w:kern w:val="0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3407F" w:rsidRPr="00D24FA5" w:rsidRDefault="003C731C" w:rsidP="00E3407F">
            <w:pPr>
              <w:pStyle w:val="aa"/>
              <w:spacing w:line="240" w:lineRule="auto"/>
              <w:rPr>
                <w:color w:val="000000" w:themeColor="text1"/>
                <w:spacing w:val="0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pacing w:val="0"/>
                <w:sz w:val="22"/>
                <w:szCs w:val="22"/>
              </w:rPr>
              <w:t>４</w:t>
            </w:r>
            <w:r w:rsidR="00E3407F" w:rsidRPr="00D24FA5">
              <w:rPr>
                <w:rFonts w:hint="eastAsia"/>
                <w:color w:val="000000" w:themeColor="text1"/>
                <w:spacing w:val="0"/>
                <w:sz w:val="22"/>
                <w:szCs w:val="22"/>
              </w:rPr>
              <w:t xml:space="preserve">　電気自動車の充電設備の設置</w:t>
            </w:r>
          </w:p>
        </w:tc>
      </w:tr>
      <w:tr w:rsidR="00E3407F" w:rsidRPr="008B0934" w:rsidTr="00D24FA5">
        <w:trPr>
          <w:trHeight w:val="219"/>
        </w:trPr>
        <w:tc>
          <w:tcPr>
            <w:tcW w:w="2552" w:type="dxa"/>
            <w:vMerge/>
            <w:shd w:val="clear" w:color="auto" w:fill="F2F2F2" w:themeFill="background1" w:themeFillShade="F2"/>
            <w:vAlign w:val="center"/>
          </w:tcPr>
          <w:p w:rsidR="00E3407F" w:rsidRPr="00D24FA5" w:rsidRDefault="00E3407F" w:rsidP="008B0934">
            <w:pPr>
              <w:autoSpaceDE w:val="0"/>
              <w:adjustRightInd w:val="0"/>
              <w:rPr>
                <w:rFonts w:cs="ＭＳ 明朝"/>
                <w:spacing w:val="-1"/>
                <w:kern w:val="0"/>
              </w:rPr>
            </w:pPr>
          </w:p>
        </w:tc>
        <w:tc>
          <w:tcPr>
            <w:tcW w:w="6946" w:type="dxa"/>
            <w:tcBorders>
              <w:top w:val="dotted" w:sz="4" w:space="0" w:color="auto"/>
            </w:tcBorders>
            <w:shd w:val="clear" w:color="auto" w:fill="auto"/>
          </w:tcPr>
          <w:p w:rsidR="00E3407F" w:rsidRDefault="003C731C" w:rsidP="00E3407F">
            <w:pPr>
              <w:pStyle w:val="aa"/>
              <w:spacing w:line="240" w:lineRule="auto"/>
              <w:rPr>
                <w:color w:val="000000" w:themeColor="text1"/>
                <w:spacing w:val="0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pacing w:val="0"/>
                <w:sz w:val="22"/>
                <w:szCs w:val="22"/>
              </w:rPr>
              <w:t>５</w:t>
            </w:r>
            <w:r w:rsidR="00E3407F" w:rsidRPr="00D24FA5">
              <w:rPr>
                <w:rFonts w:hint="eastAsia"/>
                <w:color w:val="000000" w:themeColor="text1"/>
                <w:spacing w:val="0"/>
                <w:sz w:val="22"/>
                <w:szCs w:val="22"/>
              </w:rPr>
              <w:t xml:space="preserve">　その他区長が交通環境改善に必要と認めるもの</w:t>
            </w:r>
          </w:p>
          <w:p w:rsidR="00D24FA5" w:rsidRPr="00D24FA5" w:rsidRDefault="00D24FA5" w:rsidP="00D24FA5">
            <w:pPr>
              <w:pStyle w:val="aa"/>
              <w:spacing w:line="240" w:lineRule="auto"/>
              <w:ind w:firstLineChars="100" w:firstLine="219"/>
              <w:rPr>
                <w:color w:val="000000" w:themeColor="text1"/>
                <w:spacing w:val="0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pacing w:val="0"/>
                <w:sz w:val="22"/>
                <w:szCs w:val="22"/>
              </w:rPr>
              <w:t>（　　　　　　　　　　　　　　　　　　　　　　　　　　　）</w:t>
            </w:r>
          </w:p>
        </w:tc>
      </w:tr>
      <w:tr w:rsidR="00763E75" w:rsidRPr="008B0934" w:rsidTr="00A0566F">
        <w:trPr>
          <w:trHeight w:val="526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763E75" w:rsidRPr="00D24FA5" w:rsidRDefault="00D24FA5" w:rsidP="00D24FA5">
            <w:pPr>
              <w:autoSpaceDN/>
              <w:jc w:val="center"/>
              <w:rPr>
                <w:rFonts w:hAnsi="ＭＳ 明朝"/>
              </w:rPr>
            </w:pPr>
            <w:r>
              <w:rPr>
                <w:rFonts w:hint="eastAsia"/>
              </w:rPr>
              <w:t>補助対象</w:t>
            </w:r>
            <w:r w:rsidR="00763E75" w:rsidRPr="00D24FA5">
              <w:rPr>
                <w:rFonts w:hint="eastAsia"/>
              </w:rPr>
              <w:t>経費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763E75" w:rsidRPr="00D24FA5" w:rsidRDefault="00763E75" w:rsidP="002924A6">
            <w:pPr>
              <w:autoSpaceDE w:val="0"/>
              <w:adjustRightInd w:val="0"/>
              <w:jc w:val="right"/>
              <w:rPr>
                <w:rFonts w:hAnsi="ＭＳ 明朝" w:cs="ＭＳ 明朝"/>
                <w:kern w:val="0"/>
              </w:rPr>
            </w:pPr>
            <w:r w:rsidRPr="00D24FA5">
              <w:rPr>
                <w:rFonts w:hAnsi="ＭＳ 明朝" w:cs="ＭＳ 明朝" w:hint="eastAsia"/>
                <w:kern w:val="0"/>
              </w:rPr>
              <w:t>円（内消費税額　　　　　　　　　　円）</w:t>
            </w:r>
          </w:p>
        </w:tc>
      </w:tr>
      <w:tr w:rsidR="00E3407F" w:rsidRPr="008B0934" w:rsidTr="00D24FA5">
        <w:trPr>
          <w:trHeight w:val="173"/>
        </w:trPr>
        <w:tc>
          <w:tcPr>
            <w:tcW w:w="2552" w:type="dxa"/>
            <w:vMerge w:val="restart"/>
            <w:shd w:val="clear" w:color="auto" w:fill="F2F2F2" w:themeFill="background1" w:themeFillShade="F2"/>
            <w:vAlign w:val="center"/>
          </w:tcPr>
          <w:p w:rsidR="00E3407F" w:rsidRPr="00D24FA5" w:rsidRDefault="00E3407F" w:rsidP="00D24FA5">
            <w:pPr>
              <w:autoSpaceDN/>
              <w:jc w:val="center"/>
              <w:rPr>
                <w:kern w:val="0"/>
              </w:rPr>
            </w:pPr>
            <w:r w:rsidRPr="00D24FA5">
              <w:rPr>
                <w:rFonts w:hint="eastAsia"/>
                <w:kern w:val="0"/>
              </w:rPr>
              <w:t>理由</w:t>
            </w:r>
          </w:p>
          <w:p w:rsidR="00E3407F" w:rsidRPr="00AE141E" w:rsidRDefault="00AE141E" w:rsidP="002924A6">
            <w:pPr>
              <w:autoSpaceDN/>
              <w:rPr>
                <w:sz w:val="12"/>
              </w:rPr>
            </w:pPr>
            <w:r w:rsidRPr="00AE141E">
              <w:rPr>
                <w:rFonts w:hint="eastAsia"/>
                <w:sz w:val="18"/>
              </w:rPr>
              <w:t>（該当するものを</w:t>
            </w:r>
            <w:r w:rsidR="00E3407F" w:rsidRPr="00AE141E">
              <w:rPr>
                <w:rFonts w:hint="eastAsia"/>
                <w:sz w:val="18"/>
              </w:rPr>
              <w:t>○</w:t>
            </w:r>
            <w:r w:rsidR="00E3407F" w:rsidRPr="00AE141E">
              <w:rPr>
                <w:rFonts w:hint="eastAsia"/>
                <w:kern w:val="0"/>
                <w:sz w:val="18"/>
              </w:rPr>
              <w:t>で囲んでください。</w:t>
            </w:r>
            <w:r w:rsidRPr="00AE141E">
              <w:rPr>
                <w:rFonts w:hint="eastAsia"/>
                <w:sz w:val="18"/>
              </w:rPr>
              <w:t>必要に応じて、会計士等に</w:t>
            </w:r>
            <w:r w:rsidR="00E3407F" w:rsidRPr="00AE141E">
              <w:rPr>
                <w:rFonts w:hint="eastAsia"/>
                <w:sz w:val="18"/>
              </w:rPr>
              <w:t>確認</w:t>
            </w:r>
            <w:r w:rsidRPr="00AE141E">
              <w:rPr>
                <w:rFonts w:hint="eastAsia"/>
                <w:sz w:val="18"/>
              </w:rPr>
              <w:t>して</w:t>
            </w:r>
            <w:r w:rsidR="00E3407F" w:rsidRPr="00AE141E">
              <w:rPr>
                <w:rFonts w:hint="eastAsia"/>
                <w:sz w:val="18"/>
              </w:rPr>
              <w:t>ください。</w:t>
            </w:r>
            <w:r w:rsidRPr="00AE141E">
              <w:rPr>
                <w:rFonts w:hint="eastAsia"/>
                <w:sz w:val="18"/>
              </w:rPr>
              <w:t>）</w:t>
            </w:r>
          </w:p>
        </w:tc>
        <w:tc>
          <w:tcPr>
            <w:tcW w:w="694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3407F" w:rsidRPr="00D24FA5" w:rsidRDefault="003C731C" w:rsidP="002924A6">
            <w:pPr>
              <w:autoSpaceDN/>
            </w:pPr>
            <w:r>
              <w:rPr>
                <w:rFonts w:hint="eastAsia"/>
              </w:rPr>
              <w:t>ア</w:t>
            </w:r>
            <w:r w:rsidR="00E3407F" w:rsidRPr="00D24FA5">
              <w:rPr>
                <w:rFonts w:hint="eastAsia"/>
              </w:rPr>
              <w:t xml:space="preserve">　消費税法における納税義務者でない。</w:t>
            </w:r>
          </w:p>
        </w:tc>
      </w:tr>
      <w:tr w:rsidR="00E3407F" w:rsidRPr="008B0934" w:rsidTr="00D24FA5">
        <w:trPr>
          <w:trHeight w:val="206"/>
        </w:trPr>
        <w:tc>
          <w:tcPr>
            <w:tcW w:w="2552" w:type="dxa"/>
            <w:vMerge/>
            <w:shd w:val="clear" w:color="auto" w:fill="F2F2F2" w:themeFill="background1" w:themeFillShade="F2"/>
            <w:vAlign w:val="center"/>
          </w:tcPr>
          <w:p w:rsidR="00E3407F" w:rsidRPr="00D24FA5" w:rsidRDefault="00E3407F" w:rsidP="002924A6">
            <w:pPr>
              <w:autoSpaceDN/>
              <w:rPr>
                <w:kern w:val="0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3407F" w:rsidRPr="00D24FA5" w:rsidRDefault="003C731C" w:rsidP="002924A6">
            <w:pPr>
              <w:autoSpaceDN/>
            </w:pPr>
            <w:r>
              <w:rPr>
                <w:rFonts w:hint="eastAsia"/>
              </w:rPr>
              <w:t>イ</w:t>
            </w:r>
            <w:r w:rsidR="00E3407F" w:rsidRPr="00D24FA5">
              <w:rPr>
                <w:rFonts w:hint="eastAsia"/>
              </w:rPr>
              <w:t xml:space="preserve">　消費税の免税事業者であり、かつ、課税事業者を選択していない。</w:t>
            </w:r>
          </w:p>
        </w:tc>
      </w:tr>
      <w:tr w:rsidR="00E3407F" w:rsidRPr="008B0934" w:rsidTr="00D24FA5">
        <w:trPr>
          <w:trHeight w:val="71"/>
        </w:trPr>
        <w:tc>
          <w:tcPr>
            <w:tcW w:w="2552" w:type="dxa"/>
            <w:vMerge/>
            <w:shd w:val="clear" w:color="auto" w:fill="F2F2F2" w:themeFill="background1" w:themeFillShade="F2"/>
            <w:vAlign w:val="center"/>
          </w:tcPr>
          <w:p w:rsidR="00E3407F" w:rsidRPr="00D24FA5" w:rsidRDefault="00E3407F" w:rsidP="002924A6">
            <w:pPr>
              <w:autoSpaceDN/>
              <w:rPr>
                <w:kern w:val="0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3407F" w:rsidRPr="00D24FA5" w:rsidRDefault="003C731C" w:rsidP="002924A6">
            <w:pPr>
              <w:autoSpaceDN/>
            </w:pPr>
            <w:r>
              <w:rPr>
                <w:rFonts w:hint="eastAsia"/>
              </w:rPr>
              <w:t>ウ</w:t>
            </w:r>
            <w:r w:rsidR="00E3407F" w:rsidRPr="00D24FA5">
              <w:rPr>
                <w:rFonts w:hint="eastAsia"/>
              </w:rPr>
              <w:t xml:space="preserve">　簡易課税事業者である。</w:t>
            </w:r>
            <w:r w:rsidR="00572DBF">
              <w:rPr>
                <w:rFonts w:hint="eastAsia"/>
                <w:sz w:val="21"/>
                <w:szCs w:val="21"/>
              </w:rPr>
              <w:t>（※）</w:t>
            </w:r>
          </w:p>
        </w:tc>
      </w:tr>
      <w:tr w:rsidR="00E3407F" w:rsidRPr="008B0934" w:rsidTr="00D24FA5">
        <w:trPr>
          <w:trHeight w:val="618"/>
        </w:trPr>
        <w:tc>
          <w:tcPr>
            <w:tcW w:w="2552" w:type="dxa"/>
            <w:vMerge/>
            <w:shd w:val="clear" w:color="auto" w:fill="F2F2F2" w:themeFill="background1" w:themeFillShade="F2"/>
            <w:vAlign w:val="center"/>
          </w:tcPr>
          <w:p w:rsidR="00E3407F" w:rsidRPr="00D24FA5" w:rsidRDefault="00E3407F" w:rsidP="002924A6">
            <w:pPr>
              <w:autoSpaceDN/>
              <w:rPr>
                <w:kern w:val="0"/>
              </w:rPr>
            </w:pPr>
          </w:p>
        </w:tc>
        <w:tc>
          <w:tcPr>
            <w:tcW w:w="694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3407F" w:rsidRPr="00D24FA5" w:rsidRDefault="003C731C" w:rsidP="00E3407F">
            <w:pPr>
              <w:autoSpaceDN/>
              <w:spacing w:line="280" w:lineRule="exact"/>
              <w:ind w:left="219" w:hangingChars="100" w:hanging="219"/>
            </w:pPr>
            <w:r>
              <w:rPr>
                <w:rFonts w:hint="eastAsia"/>
              </w:rPr>
              <w:t>エ　アからウ</w:t>
            </w:r>
            <w:r w:rsidR="00E3407F" w:rsidRPr="00D24FA5">
              <w:rPr>
                <w:rFonts w:hint="eastAsia"/>
              </w:rPr>
              <w:t>までに該当しないが、「</w:t>
            </w:r>
            <w:r w:rsidR="00D24FA5">
              <w:rPr>
                <w:rFonts w:hint="eastAsia"/>
              </w:rPr>
              <w:t>補助対象</w:t>
            </w:r>
            <w:r w:rsidR="00E3407F" w:rsidRPr="00D24FA5">
              <w:rPr>
                <w:rFonts w:hint="eastAsia"/>
              </w:rPr>
              <w:t>経費」に係る消費税額については、控除対象仕入税額に算入しない。</w:t>
            </w:r>
            <w:r w:rsidR="00572DBF">
              <w:rPr>
                <w:rFonts w:hint="eastAsia"/>
                <w:sz w:val="21"/>
                <w:szCs w:val="21"/>
              </w:rPr>
              <w:t>（※）</w:t>
            </w:r>
          </w:p>
        </w:tc>
      </w:tr>
      <w:tr w:rsidR="00E3407F" w:rsidRPr="008B0934" w:rsidTr="00572DBF">
        <w:trPr>
          <w:trHeight w:val="618"/>
        </w:trPr>
        <w:tc>
          <w:tcPr>
            <w:tcW w:w="2552" w:type="dxa"/>
            <w:vMerge/>
            <w:shd w:val="clear" w:color="auto" w:fill="F2F2F2" w:themeFill="background1" w:themeFillShade="F2"/>
            <w:vAlign w:val="center"/>
          </w:tcPr>
          <w:p w:rsidR="00E3407F" w:rsidRDefault="00E3407F" w:rsidP="002924A6">
            <w:pPr>
              <w:autoSpaceDN/>
              <w:rPr>
                <w:kern w:val="0"/>
                <w:sz w:val="21"/>
                <w:szCs w:val="21"/>
              </w:rPr>
            </w:pPr>
          </w:p>
        </w:tc>
        <w:tc>
          <w:tcPr>
            <w:tcW w:w="6946" w:type="dxa"/>
            <w:shd w:val="clear" w:color="auto" w:fill="F2F2F2" w:themeFill="background1" w:themeFillShade="F2"/>
            <w:vAlign w:val="center"/>
          </w:tcPr>
          <w:p w:rsidR="00E3407F" w:rsidRPr="00572DBF" w:rsidRDefault="00572DBF" w:rsidP="00572DBF">
            <w:pPr>
              <w:autoSpaceDN/>
              <w:spacing w:line="280" w:lineRule="exact"/>
              <w:ind w:left="417" w:hangingChars="200" w:hanging="41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（※）　</w:t>
            </w:r>
            <w:r w:rsidR="003C731C">
              <w:rPr>
                <w:rFonts w:hint="eastAsia"/>
                <w:sz w:val="21"/>
                <w:szCs w:val="21"/>
              </w:rPr>
              <w:t>ウ又はエ</w:t>
            </w:r>
            <w:r w:rsidR="00E3407F" w:rsidRPr="00572DBF">
              <w:rPr>
                <w:rFonts w:hint="eastAsia"/>
                <w:sz w:val="21"/>
                <w:szCs w:val="21"/>
              </w:rPr>
              <w:t>を選択した場合は、消費税確定申告後に、確定申告書等の写しを提出してください。</w:t>
            </w:r>
          </w:p>
        </w:tc>
      </w:tr>
    </w:tbl>
    <w:p w:rsidR="00763E75" w:rsidRDefault="00763E75" w:rsidP="00763E75">
      <w:pPr>
        <w:widowControl/>
        <w:autoSpaceDN/>
        <w:jc w:val="left"/>
      </w:pPr>
    </w:p>
    <w:sectPr w:rsidR="00763E75" w:rsidSect="003551BD">
      <w:pgSz w:w="11906" w:h="16838" w:code="9"/>
      <w:pgMar w:top="1247" w:right="1361" w:bottom="709" w:left="1361" w:header="720" w:footer="567" w:gutter="0"/>
      <w:cols w:space="425"/>
      <w:docGrid w:type="linesAndChars" w:linePitch="398" w:charSpace="-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F94" w:rsidRDefault="00AF0F94">
      <w:r>
        <w:separator/>
      </w:r>
    </w:p>
  </w:endnote>
  <w:endnote w:type="continuationSeparator" w:id="0">
    <w:p w:rsidR="00AF0F94" w:rsidRDefault="00AF0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F94" w:rsidRDefault="00AF0F94">
      <w:r>
        <w:separator/>
      </w:r>
    </w:p>
  </w:footnote>
  <w:footnote w:type="continuationSeparator" w:id="0">
    <w:p w:rsidR="00AF0F94" w:rsidRDefault="00AF0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431F4"/>
    <w:multiLevelType w:val="hybridMultilevel"/>
    <w:tmpl w:val="5892592E"/>
    <w:lvl w:ilvl="0" w:tplc="1F7E64B6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574E9F"/>
    <w:multiLevelType w:val="hybridMultilevel"/>
    <w:tmpl w:val="B7C207C4"/>
    <w:lvl w:ilvl="0" w:tplc="892A9236"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evenAndOddHeaders/>
  <w:drawingGridHorizontalSpacing w:val="219"/>
  <w:drawingGridVerticalSpacing w:val="199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ED7"/>
    <w:rsid w:val="0001431B"/>
    <w:rsid w:val="00022218"/>
    <w:rsid w:val="0004027B"/>
    <w:rsid w:val="000458D1"/>
    <w:rsid w:val="00075F27"/>
    <w:rsid w:val="0008348D"/>
    <w:rsid w:val="00083DC8"/>
    <w:rsid w:val="00092D5E"/>
    <w:rsid w:val="00093C51"/>
    <w:rsid w:val="000A2FD9"/>
    <w:rsid w:val="000C453D"/>
    <w:rsid w:val="000F715C"/>
    <w:rsid w:val="0013484C"/>
    <w:rsid w:val="001442C1"/>
    <w:rsid w:val="00144F4F"/>
    <w:rsid w:val="00171419"/>
    <w:rsid w:val="00173206"/>
    <w:rsid w:val="001739A3"/>
    <w:rsid w:val="0017739C"/>
    <w:rsid w:val="00182F32"/>
    <w:rsid w:val="0018675C"/>
    <w:rsid w:val="00194867"/>
    <w:rsid w:val="001A3E72"/>
    <w:rsid w:val="001A5EAA"/>
    <w:rsid w:val="001C6AED"/>
    <w:rsid w:val="001E498E"/>
    <w:rsid w:val="001F494D"/>
    <w:rsid w:val="001F6D84"/>
    <w:rsid w:val="002032D3"/>
    <w:rsid w:val="00210B87"/>
    <w:rsid w:val="00213694"/>
    <w:rsid w:val="00214B62"/>
    <w:rsid w:val="00215DEC"/>
    <w:rsid w:val="00226C2A"/>
    <w:rsid w:val="00263AF2"/>
    <w:rsid w:val="0027238D"/>
    <w:rsid w:val="00287AE2"/>
    <w:rsid w:val="002A21E0"/>
    <w:rsid w:val="002A4959"/>
    <w:rsid w:val="002E2613"/>
    <w:rsid w:val="002F287A"/>
    <w:rsid w:val="00300CA8"/>
    <w:rsid w:val="003027EA"/>
    <w:rsid w:val="003129CE"/>
    <w:rsid w:val="00314F42"/>
    <w:rsid w:val="00342990"/>
    <w:rsid w:val="00343429"/>
    <w:rsid w:val="0035187F"/>
    <w:rsid w:val="00354683"/>
    <w:rsid w:val="003551BD"/>
    <w:rsid w:val="003A2175"/>
    <w:rsid w:val="003A757F"/>
    <w:rsid w:val="003C731C"/>
    <w:rsid w:val="00417FD3"/>
    <w:rsid w:val="00432A6D"/>
    <w:rsid w:val="00445DEC"/>
    <w:rsid w:val="004461AB"/>
    <w:rsid w:val="00447868"/>
    <w:rsid w:val="004534F7"/>
    <w:rsid w:val="00456B32"/>
    <w:rsid w:val="00464BED"/>
    <w:rsid w:val="00465ADB"/>
    <w:rsid w:val="00485168"/>
    <w:rsid w:val="004A1A42"/>
    <w:rsid w:val="004A7ED7"/>
    <w:rsid w:val="004B408E"/>
    <w:rsid w:val="004E3A7F"/>
    <w:rsid w:val="00504497"/>
    <w:rsid w:val="00507091"/>
    <w:rsid w:val="00542A58"/>
    <w:rsid w:val="00550093"/>
    <w:rsid w:val="00555284"/>
    <w:rsid w:val="00561A09"/>
    <w:rsid w:val="00564AB1"/>
    <w:rsid w:val="00567036"/>
    <w:rsid w:val="00570332"/>
    <w:rsid w:val="00572DBF"/>
    <w:rsid w:val="00585C66"/>
    <w:rsid w:val="005D4C37"/>
    <w:rsid w:val="005E437D"/>
    <w:rsid w:val="00607389"/>
    <w:rsid w:val="00642370"/>
    <w:rsid w:val="0066226F"/>
    <w:rsid w:val="0067660D"/>
    <w:rsid w:val="00686DBD"/>
    <w:rsid w:val="00720D58"/>
    <w:rsid w:val="00735AD9"/>
    <w:rsid w:val="0074125F"/>
    <w:rsid w:val="007450BF"/>
    <w:rsid w:val="00745848"/>
    <w:rsid w:val="007470F1"/>
    <w:rsid w:val="00754639"/>
    <w:rsid w:val="00763E75"/>
    <w:rsid w:val="00764052"/>
    <w:rsid w:val="00777142"/>
    <w:rsid w:val="0077730E"/>
    <w:rsid w:val="00792555"/>
    <w:rsid w:val="007956E0"/>
    <w:rsid w:val="007B27CD"/>
    <w:rsid w:val="007B7CF1"/>
    <w:rsid w:val="007E1C75"/>
    <w:rsid w:val="007E62DD"/>
    <w:rsid w:val="007E71EF"/>
    <w:rsid w:val="008019E0"/>
    <w:rsid w:val="00804AB7"/>
    <w:rsid w:val="00813128"/>
    <w:rsid w:val="00837F1C"/>
    <w:rsid w:val="00846916"/>
    <w:rsid w:val="00854DBB"/>
    <w:rsid w:val="0086375D"/>
    <w:rsid w:val="00874D4F"/>
    <w:rsid w:val="008B0934"/>
    <w:rsid w:val="008B2F6E"/>
    <w:rsid w:val="008C48FF"/>
    <w:rsid w:val="008D7CCB"/>
    <w:rsid w:val="008E4E7F"/>
    <w:rsid w:val="008E7043"/>
    <w:rsid w:val="008E7C59"/>
    <w:rsid w:val="0091347D"/>
    <w:rsid w:val="00935E20"/>
    <w:rsid w:val="009461CB"/>
    <w:rsid w:val="00983D75"/>
    <w:rsid w:val="0098587C"/>
    <w:rsid w:val="00993D0B"/>
    <w:rsid w:val="00997313"/>
    <w:rsid w:val="009C564B"/>
    <w:rsid w:val="009E73C9"/>
    <w:rsid w:val="00A0566F"/>
    <w:rsid w:val="00A1367D"/>
    <w:rsid w:val="00A211FD"/>
    <w:rsid w:val="00A31A84"/>
    <w:rsid w:val="00A37EF2"/>
    <w:rsid w:val="00A4768C"/>
    <w:rsid w:val="00A514BC"/>
    <w:rsid w:val="00A6672D"/>
    <w:rsid w:val="00A74AFC"/>
    <w:rsid w:val="00A7721C"/>
    <w:rsid w:val="00AB4513"/>
    <w:rsid w:val="00AC0281"/>
    <w:rsid w:val="00AE141E"/>
    <w:rsid w:val="00AE4181"/>
    <w:rsid w:val="00AF0F94"/>
    <w:rsid w:val="00AF1D13"/>
    <w:rsid w:val="00B15D6C"/>
    <w:rsid w:val="00B46E16"/>
    <w:rsid w:val="00B8122D"/>
    <w:rsid w:val="00B94086"/>
    <w:rsid w:val="00BC1C41"/>
    <w:rsid w:val="00BC2245"/>
    <w:rsid w:val="00BC646B"/>
    <w:rsid w:val="00BD4C2E"/>
    <w:rsid w:val="00BE086D"/>
    <w:rsid w:val="00BE2C7A"/>
    <w:rsid w:val="00BE42D1"/>
    <w:rsid w:val="00BF3398"/>
    <w:rsid w:val="00C10B11"/>
    <w:rsid w:val="00C128D3"/>
    <w:rsid w:val="00C1493B"/>
    <w:rsid w:val="00C44CFD"/>
    <w:rsid w:val="00C45C62"/>
    <w:rsid w:val="00C54FA2"/>
    <w:rsid w:val="00C574B1"/>
    <w:rsid w:val="00C70191"/>
    <w:rsid w:val="00C7237A"/>
    <w:rsid w:val="00CA558F"/>
    <w:rsid w:val="00CD01A8"/>
    <w:rsid w:val="00CF2584"/>
    <w:rsid w:val="00D02B41"/>
    <w:rsid w:val="00D14D45"/>
    <w:rsid w:val="00D24FA5"/>
    <w:rsid w:val="00D52831"/>
    <w:rsid w:val="00D61DC1"/>
    <w:rsid w:val="00D75433"/>
    <w:rsid w:val="00DD7CDB"/>
    <w:rsid w:val="00DF677E"/>
    <w:rsid w:val="00E3407F"/>
    <w:rsid w:val="00E5255F"/>
    <w:rsid w:val="00E7291B"/>
    <w:rsid w:val="00EA53F8"/>
    <w:rsid w:val="00ED36BB"/>
    <w:rsid w:val="00F07B0A"/>
    <w:rsid w:val="00F33312"/>
    <w:rsid w:val="00F34997"/>
    <w:rsid w:val="00F37674"/>
    <w:rsid w:val="00F4239F"/>
    <w:rsid w:val="00F52F64"/>
    <w:rsid w:val="00F74D4C"/>
    <w:rsid w:val="00F96645"/>
    <w:rsid w:val="00FB4A63"/>
    <w:rsid w:val="00FE7B33"/>
    <w:rsid w:val="00FF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71E6CAD"/>
  <w15:chartTrackingRefBased/>
  <w15:docId w15:val="{768D625D-D0D3-4EE9-B3A9-4168A6E10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N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next w:val="a"/>
    <w:qFormat/>
    <w:pPr>
      <w:ind w:left="100" w:hangingChars="100" w:hanging="100"/>
      <w:outlineLvl w:val="0"/>
    </w:pPr>
    <w:rPr>
      <w:rFonts w:ascii="Arial" w:hAnsi="Arial"/>
    </w:rPr>
  </w:style>
  <w:style w:type="paragraph" w:styleId="2">
    <w:name w:val="heading 2"/>
    <w:basedOn w:val="a"/>
    <w:next w:val="a"/>
    <w:qFormat/>
    <w:pPr>
      <w:ind w:leftChars="100" w:left="200" w:hangingChars="100" w:hanging="100"/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pPr>
      <w:ind w:leftChars="200" w:left="300" w:hangingChars="100" w:hanging="100"/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pPr>
      <w:ind w:leftChars="300" w:left="400" w:hangingChars="100" w:hanging="100"/>
      <w:outlineLvl w:val="3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見出し 1内容"/>
    <w:basedOn w:val="a"/>
    <w:pPr>
      <w:ind w:leftChars="100" w:left="100" w:firstLineChars="100" w:firstLine="100"/>
    </w:pPr>
  </w:style>
  <w:style w:type="paragraph" w:customStyle="1" w:styleId="20">
    <w:name w:val="見出し 2内容"/>
    <w:basedOn w:val="a"/>
    <w:pPr>
      <w:ind w:leftChars="200" w:left="200" w:firstLineChars="100" w:firstLine="100"/>
    </w:pPr>
  </w:style>
  <w:style w:type="paragraph" w:customStyle="1" w:styleId="30">
    <w:name w:val="見出し 3内容"/>
    <w:basedOn w:val="a"/>
    <w:pPr>
      <w:ind w:leftChars="300" w:left="300" w:firstLineChars="100" w:firstLine="100"/>
    </w:pPr>
  </w:style>
  <w:style w:type="paragraph" w:customStyle="1" w:styleId="40">
    <w:name w:val="見出し 4内容"/>
    <w:basedOn w:val="a"/>
    <w:pPr>
      <w:ind w:leftChars="400" w:left="400" w:firstLineChars="100" w:firstLine="100"/>
    </w:pPr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Chars="100" w:left="219" w:firstLineChars="100" w:firstLine="219"/>
    </w:pPr>
  </w:style>
  <w:style w:type="paragraph" w:styleId="a7">
    <w:name w:val="header"/>
    <w:basedOn w:val="a"/>
    <w:link w:val="a8"/>
    <w:uiPriority w:val="99"/>
    <w:rsid w:val="003027E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3027EA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rsid w:val="00507091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-1"/>
      <w:sz w:val="24"/>
      <w:szCs w:val="24"/>
    </w:rPr>
  </w:style>
  <w:style w:type="paragraph" w:styleId="ab">
    <w:name w:val="Balloon Text"/>
    <w:basedOn w:val="a"/>
    <w:link w:val="ac"/>
    <w:rsid w:val="00FF392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FF392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ヘッダー (文字)"/>
    <w:link w:val="a7"/>
    <w:uiPriority w:val="99"/>
    <w:rsid w:val="00686DBD"/>
    <w:rPr>
      <w:rFonts w:ascii="ＭＳ 明朝"/>
      <w:kern w:val="2"/>
      <w:sz w:val="22"/>
      <w:szCs w:val="22"/>
    </w:rPr>
  </w:style>
  <w:style w:type="character" w:styleId="ad">
    <w:name w:val="annotation reference"/>
    <w:basedOn w:val="a0"/>
    <w:rsid w:val="00813128"/>
    <w:rPr>
      <w:sz w:val="18"/>
      <w:szCs w:val="18"/>
    </w:rPr>
  </w:style>
  <w:style w:type="paragraph" w:styleId="ae">
    <w:name w:val="annotation text"/>
    <w:basedOn w:val="a"/>
    <w:link w:val="af"/>
    <w:rsid w:val="00813128"/>
    <w:pPr>
      <w:jc w:val="left"/>
    </w:pPr>
  </w:style>
  <w:style w:type="character" w:customStyle="1" w:styleId="af">
    <w:name w:val="コメント文字列 (文字)"/>
    <w:basedOn w:val="a0"/>
    <w:link w:val="ae"/>
    <w:rsid w:val="00813128"/>
    <w:rPr>
      <w:rFonts w:ascii="ＭＳ 明朝"/>
      <w:kern w:val="2"/>
      <w:sz w:val="22"/>
      <w:szCs w:val="22"/>
    </w:rPr>
  </w:style>
  <w:style w:type="paragraph" w:styleId="af0">
    <w:name w:val="annotation subject"/>
    <w:basedOn w:val="ae"/>
    <w:next w:val="ae"/>
    <w:link w:val="af1"/>
    <w:rsid w:val="00813128"/>
    <w:rPr>
      <w:b/>
      <w:bCs/>
    </w:rPr>
  </w:style>
  <w:style w:type="character" w:customStyle="1" w:styleId="af1">
    <w:name w:val="コメント内容 (文字)"/>
    <w:basedOn w:val="af"/>
    <w:link w:val="af0"/>
    <w:rsid w:val="00813128"/>
    <w:rPr>
      <w:rFonts w:ascii="ＭＳ 明朝"/>
      <w:b/>
      <w:bCs/>
      <w:kern w:val="2"/>
      <w:sz w:val="22"/>
      <w:szCs w:val="22"/>
    </w:rPr>
  </w:style>
  <w:style w:type="character" w:customStyle="1" w:styleId="a4">
    <w:name w:val="記 (文字)"/>
    <w:basedOn w:val="a0"/>
    <w:link w:val="a3"/>
    <w:rsid w:val="00456B32"/>
    <w:rPr>
      <w:rFonts w:ascii="ＭＳ 明朝"/>
      <w:kern w:val="2"/>
      <w:sz w:val="22"/>
      <w:szCs w:val="22"/>
    </w:rPr>
  </w:style>
  <w:style w:type="paragraph" w:styleId="af2">
    <w:name w:val="List Paragraph"/>
    <w:basedOn w:val="a"/>
    <w:uiPriority w:val="34"/>
    <w:qFormat/>
    <w:rsid w:val="00E340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2C19D-C1C2-41DB-8036-E7671233B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594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</vt:lpstr>
      <vt:lpstr>第1号様式</vt:lpstr>
    </vt:vector>
  </TitlesOfParts>
  <Company>中央区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subject/>
  <dc:creator>chuo</dc:creator>
  <cp:keywords/>
  <cp:lastModifiedBy>-</cp:lastModifiedBy>
  <cp:revision>23</cp:revision>
  <cp:lastPrinted>2017-06-29T01:34:00Z</cp:lastPrinted>
  <dcterms:created xsi:type="dcterms:W3CDTF">2022-07-22T02:25:00Z</dcterms:created>
  <dcterms:modified xsi:type="dcterms:W3CDTF">2024-10-22T00:38:00Z</dcterms:modified>
</cp:coreProperties>
</file>