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E28" w:rsidRDefault="00504E28" w:rsidP="00504E28">
      <w:pPr>
        <w:ind w:right="876"/>
        <w:jc w:val="left"/>
      </w:pPr>
      <w:r w:rsidRPr="003A757F">
        <w:rPr>
          <w:rFonts w:hint="eastAsia"/>
        </w:rPr>
        <w:t>第</w:t>
      </w:r>
      <w:r w:rsidR="0078433F">
        <w:rPr>
          <w:rFonts w:hint="eastAsia"/>
        </w:rPr>
        <w:t>１５</w:t>
      </w:r>
      <w:r w:rsidRPr="003A757F">
        <w:rPr>
          <w:rFonts w:hint="eastAsia"/>
        </w:rPr>
        <w:t>号様式（第</w:t>
      </w:r>
      <w:r>
        <w:rPr>
          <w:rFonts w:hint="eastAsia"/>
        </w:rPr>
        <w:t>１５</w:t>
      </w:r>
      <w:r w:rsidRPr="003A757F">
        <w:rPr>
          <w:rFonts w:hint="eastAsia"/>
        </w:rPr>
        <w:t>条関係）</w:t>
      </w:r>
    </w:p>
    <w:p w:rsidR="00F33312" w:rsidRPr="003A757F" w:rsidRDefault="00F33312" w:rsidP="00F33312">
      <w:pPr>
        <w:ind w:right="876"/>
        <w:rPr>
          <w:sz w:val="28"/>
          <w:szCs w:val="28"/>
        </w:rPr>
      </w:pPr>
    </w:p>
    <w:p w:rsidR="00F33312" w:rsidRPr="003A757F" w:rsidRDefault="00D73DC2" w:rsidP="00F33312">
      <w:pPr>
        <w:ind w:right="-14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中央区銀座地区</w:t>
      </w:r>
      <w:r w:rsidR="00636578" w:rsidRPr="00636578">
        <w:rPr>
          <w:rFonts w:hint="eastAsia"/>
          <w:sz w:val="28"/>
          <w:szCs w:val="28"/>
        </w:rPr>
        <w:t>駐車施設改善事業費補助金</w:t>
      </w:r>
      <w:r w:rsidR="00F33312" w:rsidRPr="003A757F">
        <w:rPr>
          <w:rFonts w:hint="eastAsia"/>
          <w:sz w:val="28"/>
          <w:szCs w:val="28"/>
        </w:rPr>
        <w:t>交付請求書</w:t>
      </w:r>
    </w:p>
    <w:p w:rsidR="00F33312" w:rsidRPr="003A757F" w:rsidRDefault="00F33312" w:rsidP="00F33312">
      <w:pPr>
        <w:ind w:right="-14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5551"/>
      </w:tblGrid>
      <w:tr w:rsidR="00F33312" w:rsidRPr="003A757F" w:rsidTr="007E68F1">
        <w:trPr>
          <w:trHeight w:val="906"/>
          <w:jc w:val="center"/>
        </w:trPr>
        <w:tc>
          <w:tcPr>
            <w:tcW w:w="2409" w:type="dxa"/>
            <w:vAlign w:val="center"/>
          </w:tcPr>
          <w:p w:rsidR="00F33312" w:rsidRPr="003A757F" w:rsidRDefault="00F33312" w:rsidP="007E68F1">
            <w:pPr>
              <w:ind w:right="-14"/>
              <w:jc w:val="center"/>
              <w:rPr>
                <w:sz w:val="24"/>
                <w:szCs w:val="24"/>
              </w:rPr>
            </w:pPr>
            <w:r w:rsidRPr="003A757F">
              <w:rPr>
                <w:rFonts w:hint="eastAsia"/>
                <w:sz w:val="24"/>
                <w:szCs w:val="24"/>
              </w:rPr>
              <w:t>請求金額</w:t>
            </w:r>
          </w:p>
        </w:tc>
        <w:tc>
          <w:tcPr>
            <w:tcW w:w="5551" w:type="dxa"/>
            <w:vAlign w:val="center"/>
          </w:tcPr>
          <w:p w:rsidR="00F33312" w:rsidRPr="003A757F" w:rsidRDefault="00F33312" w:rsidP="007E68F1">
            <w:pPr>
              <w:wordWrap w:val="0"/>
              <w:ind w:right="-14"/>
              <w:jc w:val="right"/>
              <w:rPr>
                <w:sz w:val="24"/>
                <w:szCs w:val="24"/>
              </w:rPr>
            </w:pPr>
            <w:r w:rsidRPr="003A757F"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</w:tbl>
    <w:p w:rsidR="00F33312" w:rsidRPr="003A757F" w:rsidRDefault="00F33312" w:rsidP="00F33312">
      <w:pPr>
        <w:ind w:right="-14"/>
        <w:rPr>
          <w:sz w:val="24"/>
          <w:szCs w:val="24"/>
        </w:rPr>
      </w:pPr>
    </w:p>
    <w:p w:rsidR="00F33312" w:rsidRPr="003A757F" w:rsidRDefault="00F33312" w:rsidP="00D73DC2">
      <w:pPr>
        <w:ind w:leftChars="100" w:left="219" w:firstLineChars="100" w:firstLine="219"/>
        <w:jc w:val="left"/>
      </w:pPr>
      <w:r w:rsidRPr="003A757F">
        <w:rPr>
          <w:rFonts w:hint="eastAsia"/>
        </w:rPr>
        <w:t xml:space="preserve">ただし、　　</w:t>
      </w:r>
      <w:r w:rsidR="00636578">
        <w:rPr>
          <w:rFonts w:hint="eastAsia"/>
        </w:rPr>
        <w:t xml:space="preserve">　　　年　　　月　　　日付け　　　　　第　　　号で確定した</w:t>
      </w:r>
      <w:r w:rsidR="00636578" w:rsidRPr="00E176F3">
        <w:rPr>
          <w:rFonts w:hint="eastAsia"/>
        </w:rPr>
        <w:t>中央区銀座地区駐車施設改善事業費</w:t>
      </w:r>
      <w:r w:rsidR="00504E28">
        <w:rPr>
          <w:rFonts w:hint="eastAsia"/>
        </w:rPr>
        <w:t>に係る</w:t>
      </w:r>
      <w:r w:rsidR="00636578" w:rsidRPr="00E176F3">
        <w:rPr>
          <w:rFonts w:hint="eastAsia"/>
        </w:rPr>
        <w:t>補助金</w:t>
      </w:r>
      <w:r w:rsidR="00504E28">
        <w:rPr>
          <w:rFonts w:hint="eastAsia"/>
        </w:rPr>
        <w:t>として</w:t>
      </w:r>
    </w:p>
    <w:p w:rsidR="00F33312" w:rsidRPr="00504E28" w:rsidRDefault="00F33312" w:rsidP="00F3331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5592"/>
      </w:tblGrid>
      <w:tr w:rsidR="00F33312" w:rsidRPr="003A757F" w:rsidTr="007E68F1">
        <w:trPr>
          <w:jc w:val="center"/>
        </w:trPr>
        <w:tc>
          <w:tcPr>
            <w:tcW w:w="2409" w:type="dxa"/>
            <w:vAlign w:val="center"/>
          </w:tcPr>
          <w:p w:rsidR="00F33312" w:rsidRPr="003A757F" w:rsidRDefault="00636578" w:rsidP="007E68F1">
            <w:pPr>
              <w:jc w:val="center"/>
            </w:pPr>
            <w:r>
              <w:rPr>
                <w:rFonts w:hint="eastAsia"/>
              </w:rPr>
              <w:t>確定補助</w:t>
            </w:r>
            <w:r w:rsidR="00F33312" w:rsidRPr="003A757F">
              <w:rPr>
                <w:rFonts w:hint="eastAsia"/>
              </w:rPr>
              <w:t>金額</w:t>
            </w:r>
          </w:p>
        </w:tc>
        <w:tc>
          <w:tcPr>
            <w:tcW w:w="5592" w:type="dxa"/>
          </w:tcPr>
          <w:p w:rsidR="00F33312" w:rsidRPr="003A757F" w:rsidRDefault="00F33312" w:rsidP="007E68F1">
            <w:pPr>
              <w:wordWrap w:val="0"/>
              <w:jc w:val="right"/>
            </w:pPr>
            <w:r w:rsidRPr="003A757F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</w:p>
        </w:tc>
      </w:tr>
      <w:tr w:rsidR="00F33312" w:rsidRPr="003A757F" w:rsidTr="007E68F1">
        <w:trPr>
          <w:jc w:val="center"/>
        </w:trPr>
        <w:tc>
          <w:tcPr>
            <w:tcW w:w="2409" w:type="dxa"/>
            <w:vAlign w:val="center"/>
          </w:tcPr>
          <w:p w:rsidR="00F33312" w:rsidRPr="003A757F" w:rsidRDefault="00F33312" w:rsidP="007E68F1">
            <w:pPr>
              <w:jc w:val="center"/>
            </w:pPr>
            <w:r w:rsidRPr="003A757F">
              <w:rPr>
                <w:rFonts w:hint="eastAsia"/>
              </w:rPr>
              <w:t>既請求済額</w:t>
            </w:r>
          </w:p>
        </w:tc>
        <w:tc>
          <w:tcPr>
            <w:tcW w:w="5592" w:type="dxa"/>
          </w:tcPr>
          <w:p w:rsidR="00F33312" w:rsidRPr="003A757F" w:rsidRDefault="00F33312" w:rsidP="007E68F1">
            <w:pPr>
              <w:wordWrap w:val="0"/>
              <w:jc w:val="right"/>
            </w:pPr>
            <w:r w:rsidRPr="003A757F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</w:p>
        </w:tc>
      </w:tr>
      <w:tr w:rsidR="00F33312" w:rsidRPr="003A757F" w:rsidTr="007E68F1">
        <w:trPr>
          <w:jc w:val="center"/>
        </w:trPr>
        <w:tc>
          <w:tcPr>
            <w:tcW w:w="2409" w:type="dxa"/>
            <w:vAlign w:val="center"/>
          </w:tcPr>
          <w:p w:rsidR="00F33312" w:rsidRPr="003A757F" w:rsidRDefault="00F33312" w:rsidP="007E68F1">
            <w:pPr>
              <w:jc w:val="center"/>
            </w:pPr>
            <w:r w:rsidRPr="003A757F">
              <w:rPr>
                <w:rFonts w:hint="eastAsia"/>
              </w:rPr>
              <w:t>今回請求額</w:t>
            </w:r>
          </w:p>
        </w:tc>
        <w:tc>
          <w:tcPr>
            <w:tcW w:w="5592" w:type="dxa"/>
          </w:tcPr>
          <w:p w:rsidR="00F33312" w:rsidRPr="003A757F" w:rsidRDefault="00F33312" w:rsidP="007E68F1">
            <w:pPr>
              <w:wordWrap w:val="0"/>
              <w:jc w:val="right"/>
            </w:pPr>
            <w:r w:rsidRPr="003A757F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</w:p>
        </w:tc>
      </w:tr>
      <w:tr w:rsidR="00F33312" w:rsidRPr="003A757F" w:rsidTr="007E68F1">
        <w:trPr>
          <w:jc w:val="center"/>
        </w:trPr>
        <w:tc>
          <w:tcPr>
            <w:tcW w:w="2409" w:type="dxa"/>
            <w:vAlign w:val="center"/>
          </w:tcPr>
          <w:p w:rsidR="00F33312" w:rsidRPr="003A757F" w:rsidRDefault="00F33312" w:rsidP="007E68F1">
            <w:pPr>
              <w:jc w:val="center"/>
            </w:pPr>
            <w:r w:rsidRPr="00504E28">
              <w:rPr>
                <w:rFonts w:hint="eastAsia"/>
                <w:spacing w:val="36"/>
                <w:kern w:val="0"/>
                <w:fitText w:val="1095" w:id="-1747187712"/>
              </w:rPr>
              <w:t>請求金</w:t>
            </w:r>
            <w:r w:rsidRPr="00504E28">
              <w:rPr>
                <w:rFonts w:hint="eastAsia"/>
                <w:kern w:val="0"/>
                <w:fitText w:val="1095" w:id="-1747187712"/>
              </w:rPr>
              <w:t>額</w:t>
            </w:r>
          </w:p>
        </w:tc>
        <w:tc>
          <w:tcPr>
            <w:tcW w:w="5592" w:type="dxa"/>
          </w:tcPr>
          <w:p w:rsidR="00F33312" w:rsidRPr="003A757F" w:rsidRDefault="00F33312" w:rsidP="007E68F1">
            <w:pPr>
              <w:wordWrap w:val="0"/>
              <w:jc w:val="right"/>
            </w:pPr>
            <w:r w:rsidRPr="003A757F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</w:t>
            </w:r>
          </w:p>
        </w:tc>
      </w:tr>
      <w:tr w:rsidR="00F33312" w:rsidRPr="003A757F" w:rsidTr="007E68F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03"/>
          <w:jc w:val="center"/>
        </w:trPr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F33312" w:rsidRPr="003A757F" w:rsidRDefault="00F33312" w:rsidP="007E68F1">
            <w:pPr>
              <w:jc w:val="center"/>
            </w:pPr>
            <w:r w:rsidRPr="003A757F">
              <w:rPr>
                <w:rFonts w:hint="eastAsia"/>
              </w:rPr>
              <w:t>備　　　考</w:t>
            </w:r>
          </w:p>
        </w:tc>
        <w:tc>
          <w:tcPr>
            <w:tcW w:w="5592" w:type="dxa"/>
            <w:tcBorders>
              <w:bottom w:val="single" w:sz="4" w:space="0" w:color="auto"/>
            </w:tcBorders>
          </w:tcPr>
          <w:p w:rsidR="00F33312" w:rsidRPr="003A757F" w:rsidRDefault="00F33312" w:rsidP="007E68F1"/>
        </w:tc>
      </w:tr>
    </w:tbl>
    <w:p w:rsidR="00F33312" w:rsidRPr="003A757F" w:rsidRDefault="00F33312" w:rsidP="00F33312"/>
    <w:p w:rsidR="00F33312" w:rsidRPr="003A757F" w:rsidRDefault="00F33312" w:rsidP="00F33312">
      <w:pPr>
        <w:ind w:firstLineChars="200" w:firstLine="437"/>
      </w:pPr>
      <w:r w:rsidRPr="003A757F">
        <w:rPr>
          <w:rFonts w:hint="eastAsia"/>
        </w:rPr>
        <w:t>上記のとおり請求します。</w:t>
      </w:r>
    </w:p>
    <w:p w:rsidR="00F33312" w:rsidRPr="003A757F" w:rsidRDefault="00F33312" w:rsidP="00F33312"/>
    <w:p w:rsidR="00F33312" w:rsidRPr="003A757F" w:rsidRDefault="00F33312" w:rsidP="00F33312">
      <w:pPr>
        <w:ind w:right="219"/>
      </w:pPr>
    </w:p>
    <w:p w:rsidR="00F33312" w:rsidRPr="003A757F" w:rsidRDefault="00F33312" w:rsidP="00F33312">
      <w:pPr>
        <w:jc w:val="right"/>
      </w:pPr>
      <w:r w:rsidRPr="003A757F">
        <w:rPr>
          <w:rFonts w:hint="eastAsia"/>
        </w:rPr>
        <w:t>年　　　月　　　日</w:t>
      </w:r>
    </w:p>
    <w:p w:rsidR="00F33312" w:rsidRPr="003A757F" w:rsidRDefault="00F33312" w:rsidP="00F33312"/>
    <w:p w:rsidR="00F33312" w:rsidRPr="003A757F" w:rsidRDefault="00F33312" w:rsidP="00F33312">
      <w:r w:rsidRPr="003A757F">
        <w:rPr>
          <w:rFonts w:hint="eastAsia"/>
        </w:rPr>
        <w:t>（宛先）中央区長</w:t>
      </w:r>
    </w:p>
    <w:p w:rsidR="00F33312" w:rsidRPr="003A757F" w:rsidRDefault="00F33312" w:rsidP="00F33312"/>
    <w:p w:rsidR="00F33312" w:rsidRPr="003A757F" w:rsidRDefault="00F33312" w:rsidP="00F33312">
      <w:pPr>
        <w:ind w:right="876"/>
        <w:jc w:val="left"/>
      </w:pPr>
    </w:p>
    <w:p w:rsidR="00636578" w:rsidRDefault="00636578" w:rsidP="00636578">
      <w:pPr>
        <w:spacing w:line="276" w:lineRule="auto"/>
        <w:ind w:firstLineChars="1300" w:firstLine="2843"/>
      </w:pPr>
      <w:r>
        <w:rPr>
          <w:rFonts w:hint="eastAsia"/>
        </w:rPr>
        <w:t>（請求</w:t>
      </w:r>
      <w:r w:rsidRPr="004233C3">
        <w:rPr>
          <w:rFonts w:hint="eastAsia"/>
        </w:rPr>
        <w:t>者</w:t>
      </w:r>
      <w:r>
        <w:rPr>
          <w:rFonts w:hint="eastAsia"/>
        </w:rPr>
        <w:t>）　住所</w:t>
      </w:r>
    </w:p>
    <w:p w:rsidR="00636578" w:rsidRDefault="00636578" w:rsidP="00D73DC2">
      <w:pPr>
        <w:spacing w:line="276" w:lineRule="auto"/>
      </w:pPr>
    </w:p>
    <w:p w:rsidR="00636578" w:rsidRDefault="00636578" w:rsidP="00636578">
      <w:pPr>
        <w:spacing w:line="276" w:lineRule="auto"/>
        <w:ind w:firstLineChars="1900" w:firstLine="4155"/>
      </w:pPr>
      <w:r>
        <w:rPr>
          <w:rFonts w:hint="eastAsia"/>
        </w:rPr>
        <w:t>氏名</w:t>
      </w:r>
    </w:p>
    <w:p w:rsidR="00D73DC2" w:rsidRDefault="00D73DC2" w:rsidP="00D73DC2">
      <w:pPr>
        <w:spacing w:line="276" w:lineRule="auto"/>
      </w:pPr>
    </w:p>
    <w:p w:rsidR="00636578" w:rsidRDefault="00636578" w:rsidP="00636578">
      <w:pPr>
        <w:spacing w:line="276" w:lineRule="auto"/>
      </w:pPr>
      <w:r>
        <w:rPr>
          <w:rFonts w:hint="eastAsia"/>
        </w:rPr>
        <w:t xml:space="preserve">　　　　　　　　　　　　　（担当者）　氏名</w:t>
      </w:r>
    </w:p>
    <w:p w:rsidR="00636578" w:rsidRPr="004233C3" w:rsidRDefault="00636578" w:rsidP="00636578">
      <w:pPr>
        <w:spacing w:line="276" w:lineRule="auto"/>
      </w:pPr>
      <w:r>
        <w:rPr>
          <w:rFonts w:hint="eastAsia"/>
        </w:rPr>
        <w:t xml:space="preserve">　　　　　　　　　　　　　　　　　　　電話</w:t>
      </w:r>
    </w:p>
    <w:p w:rsidR="00F33312" w:rsidRPr="00B805BF" w:rsidRDefault="00F33312" w:rsidP="002A166E">
      <w:pPr>
        <w:widowControl/>
        <w:autoSpaceDN/>
        <w:jc w:val="left"/>
        <w:rPr>
          <w:rFonts w:hint="eastAsia"/>
        </w:rPr>
      </w:pPr>
      <w:bookmarkStart w:id="0" w:name="_GoBack"/>
      <w:bookmarkEnd w:id="0"/>
    </w:p>
    <w:sectPr w:rsidR="00F33312" w:rsidRPr="00B805BF" w:rsidSect="00504E28">
      <w:pgSz w:w="11906" w:h="16838" w:code="9"/>
      <w:pgMar w:top="1247" w:right="1361" w:bottom="993" w:left="1361" w:header="720" w:footer="567" w:gutter="0"/>
      <w:cols w:space="425"/>
      <w:docGrid w:type="linesAndChars" w:linePitch="398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CEB" w:rsidRDefault="000F7CEB">
      <w:r>
        <w:separator/>
      </w:r>
    </w:p>
  </w:endnote>
  <w:endnote w:type="continuationSeparator" w:id="0">
    <w:p w:rsidR="000F7CEB" w:rsidRDefault="000F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CEB" w:rsidRDefault="000F7CEB">
      <w:r>
        <w:separator/>
      </w:r>
    </w:p>
  </w:footnote>
  <w:footnote w:type="continuationSeparator" w:id="0">
    <w:p w:rsidR="000F7CEB" w:rsidRDefault="000F7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74E9F"/>
    <w:multiLevelType w:val="hybridMultilevel"/>
    <w:tmpl w:val="B7C207C4"/>
    <w:lvl w:ilvl="0" w:tplc="892A9236"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evenAndOddHeaders/>
  <w:drawingGridHorizontalSpacing w:val="219"/>
  <w:drawingGridVerticalSpacing w:val="19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D7"/>
    <w:rsid w:val="0001431B"/>
    <w:rsid w:val="00022218"/>
    <w:rsid w:val="0004027B"/>
    <w:rsid w:val="00075F27"/>
    <w:rsid w:val="0008348D"/>
    <w:rsid w:val="00083DC8"/>
    <w:rsid w:val="00092D5E"/>
    <w:rsid w:val="00093C51"/>
    <w:rsid w:val="000C453D"/>
    <w:rsid w:val="000D4DED"/>
    <w:rsid w:val="000F715C"/>
    <w:rsid w:val="000F7CEB"/>
    <w:rsid w:val="0013484C"/>
    <w:rsid w:val="001442C1"/>
    <w:rsid w:val="00144F4F"/>
    <w:rsid w:val="00171419"/>
    <w:rsid w:val="0017739C"/>
    <w:rsid w:val="00182F32"/>
    <w:rsid w:val="00194867"/>
    <w:rsid w:val="001A3E72"/>
    <w:rsid w:val="001A5CBA"/>
    <w:rsid w:val="001A5EAA"/>
    <w:rsid w:val="001C6AED"/>
    <w:rsid w:val="001E498E"/>
    <w:rsid w:val="00210B87"/>
    <w:rsid w:val="00213694"/>
    <w:rsid w:val="00214B62"/>
    <w:rsid w:val="00215DEC"/>
    <w:rsid w:val="00263AF2"/>
    <w:rsid w:val="0027238D"/>
    <w:rsid w:val="00287AE2"/>
    <w:rsid w:val="002A166E"/>
    <w:rsid w:val="002A21E0"/>
    <w:rsid w:val="002A4959"/>
    <w:rsid w:val="002E2613"/>
    <w:rsid w:val="002F287A"/>
    <w:rsid w:val="00300CA8"/>
    <w:rsid w:val="003027EA"/>
    <w:rsid w:val="003129CE"/>
    <w:rsid w:val="00342990"/>
    <w:rsid w:val="00343429"/>
    <w:rsid w:val="0035187F"/>
    <w:rsid w:val="003A2175"/>
    <w:rsid w:val="003A757F"/>
    <w:rsid w:val="00417FD3"/>
    <w:rsid w:val="00432A6D"/>
    <w:rsid w:val="00445DEC"/>
    <w:rsid w:val="004461AB"/>
    <w:rsid w:val="00447868"/>
    <w:rsid w:val="004534F7"/>
    <w:rsid w:val="00456B32"/>
    <w:rsid w:val="00464BED"/>
    <w:rsid w:val="00465ADB"/>
    <w:rsid w:val="00485168"/>
    <w:rsid w:val="004A1A42"/>
    <w:rsid w:val="004A7ED7"/>
    <w:rsid w:val="004B408E"/>
    <w:rsid w:val="004E3A7F"/>
    <w:rsid w:val="00504E28"/>
    <w:rsid w:val="00507091"/>
    <w:rsid w:val="00542A58"/>
    <w:rsid w:val="00555284"/>
    <w:rsid w:val="00561A09"/>
    <w:rsid w:val="00564AB1"/>
    <w:rsid w:val="00567036"/>
    <w:rsid w:val="00570332"/>
    <w:rsid w:val="00585C66"/>
    <w:rsid w:val="005D4C37"/>
    <w:rsid w:val="005E437D"/>
    <w:rsid w:val="00607389"/>
    <w:rsid w:val="00635542"/>
    <w:rsid w:val="00636578"/>
    <w:rsid w:val="0067660D"/>
    <w:rsid w:val="00686DBD"/>
    <w:rsid w:val="00720D58"/>
    <w:rsid w:val="00735AD9"/>
    <w:rsid w:val="0074125F"/>
    <w:rsid w:val="007450BF"/>
    <w:rsid w:val="00745848"/>
    <w:rsid w:val="007470F1"/>
    <w:rsid w:val="00754639"/>
    <w:rsid w:val="00763E75"/>
    <w:rsid w:val="00764052"/>
    <w:rsid w:val="00777142"/>
    <w:rsid w:val="0077730E"/>
    <w:rsid w:val="0078433F"/>
    <w:rsid w:val="00792555"/>
    <w:rsid w:val="007956E0"/>
    <w:rsid w:val="007B27CD"/>
    <w:rsid w:val="007E1C75"/>
    <w:rsid w:val="007E62DD"/>
    <w:rsid w:val="007E71EF"/>
    <w:rsid w:val="008019E0"/>
    <w:rsid w:val="00804AB7"/>
    <w:rsid w:val="00813128"/>
    <w:rsid w:val="00837F1C"/>
    <w:rsid w:val="00844168"/>
    <w:rsid w:val="00846916"/>
    <w:rsid w:val="00854DBB"/>
    <w:rsid w:val="00874D4F"/>
    <w:rsid w:val="008B2F6E"/>
    <w:rsid w:val="008C48FF"/>
    <w:rsid w:val="008D7CCB"/>
    <w:rsid w:val="008E4E7F"/>
    <w:rsid w:val="008E7043"/>
    <w:rsid w:val="008E7C59"/>
    <w:rsid w:val="0091347D"/>
    <w:rsid w:val="00934E51"/>
    <w:rsid w:val="00935E20"/>
    <w:rsid w:val="009461CB"/>
    <w:rsid w:val="00983D75"/>
    <w:rsid w:val="0098587C"/>
    <w:rsid w:val="00993D0B"/>
    <w:rsid w:val="00997313"/>
    <w:rsid w:val="009C564B"/>
    <w:rsid w:val="009E73C9"/>
    <w:rsid w:val="00A211FD"/>
    <w:rsid w:val="00A31A84"/>
    <w:rsid w:val="00A37EF2"/>
    <w:rsid w:val="00A4768C"/>
    <w:rsid w:val="00A514BC"/>
    <w:rsid w:val="00A6672D"/>
    <w:rsid w:val="00A74AFC"/>
    <w:rsid w:val="00A7721C"/>
    <w:rsid w:val="00AB4513"/>
    <w:rsid w:val="00AC0281"/>
    <w:rsid w:val="00AE4181"/>
    <w:rsid w:val="00AF1D13"/>
    <w:rsid w:val="00B15D6C"/>
    <w:rsid w:val="00B46E16"/>
    <w:rsid w:val="00B805BF"/>
    <w:rsid w:val="00B8122D"/>
    <w:rsid w:val="00B94086"/>
    <w:rsid w:val="00B95019"/>
    <w:rsid w:val="00BC1C41"/>
    <w:rsid w:val="00BC2245"/>
    <w:rsid w:val="00BC646B"/>
    <w:rsid w:val="00BD4C2E"/>
    <w:rsid w:val="00BE086D"/>
    <w:rsid w:val="00BE2C7A"/>
    <w:rsid w:val="00BE42D1"/>
    <w:rsid w:val="00BF3398"/>
    <w:rsid w:val="00C10B11"/>
    <w:rsid w:val="00C128D3"/>
    <w:rsid w:val="00C1493B"/>
    <w:rsid w:val="00C54FA2"/>
    <w:rsid w:val="00C574B1"/>
    <w:rsid w:val="00C6421D"/>
    <w:rsid w:val="00C70191"/>
    <w:rsid w:val="00C7237A"/>
    <w:rsid w:val="00CA558F"/>
    <w:rsid w:val="00CD01A8"/>
    <w:rsid w:val="00CF2584"/>
    <w:rsid w:val="00D02B41"/>
    <w:rsid w:val="00D14D45"/>
    <w:rsid w:val="00D52831"/>
    <w:rsid w:val="00D61DC1"/>
    <w:rsid w:val="00D73DC2"/>
    <w:rsid w:val="00D75433"/>
    <w:rsid w:val="00DD7CDB"/>
    <w:rsid w:val="00DF677E"/>
    <w:rsid w:val="00E5255F"/>
    <w:rsid w:val="00EA53F8"/>
    <w:rsid w:val="00F07B0A"/>
    <w:rsid w:val="00F33312"/>
    <w:rsid w:val="00F34997"/>
    <w:rsid w:val="00F37674"/>
    <w:rsid w:val="00F4239F"/>
    <w:rsid w:val="00F52F64"/>
    <w:rsid w:val="00F96645"/>
    <w:rsid w:val="00FB4A63"/>
    <w:rsid w:val="00FE7B33"/>
    <w:rsid w:val="00FF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F6B140"/>
  <w15:chartTrackingRefBased/>
  <w15:docId w15:val="{768D625D-D0D3-4EE9-B3A9-4168A6E1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pPr>
      <w:ind w:left="100" w:hangingChars="100" w:hanging="100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pPr>
      <w:ind w:leftChars="100" w:left="200" w:hangingChars="100" w:hanging="100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ind w:leftChars="200" w:left="3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ind w:leftChars="300" w:left="400" w:hangingChars="100" w:hanging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pPr>
      <w:ind w:leftChars="100" w:left="100" w:firstLineChars="100" w:firstLine="100"/>
    </w:pPr>
  </w:style>
  <w:style w:type="paragraph" w:customStyle="1" w:styleId="20">
    <w:name w:val="見出し 2内容"/>
    <w:basedOn w:val="a"/>
    <w:pPr>
      <w:ind w:leftChars="200" w:left="200" w:firstLineChars="100" w:firstLine="100"/>
    </w:pPr>
  </w:style>
  <w:style w:type="paragraph" w:customStyle="1" w:styleId="30">
    <w:name w:val="見出し 3内容"/>
    <w:basedOn w:val="a"/>
    <w:pPr>
      <w:ind w:leftChars="300" w:left="300" w:firstLineChars="100" w:firstLine="100"/>
    </w:pPr>
  </w:style>
  <w:style w:type="paragraph" w:customStyle="1" w:styleId="40">
    <w:name w:val="見出し 4内容"/>
    <w:basedOn w:val="a"/>
    <w:pPr>
      <w:ind w:leftChars="400" w:left="400" w:firstLineChars="100" w:firstLine="100"/>
    </w:pPr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00" w:left="219" w:firstLineChars="100" w:firstLine="219"/>
    </w:pPr>
  </w:style>
  <w:style w:type="paragraph" w:styleId="a7">
    <w:name w:val="header"/>
    <w:basedOn w:val="a"/>
    <w:link w:val="a8"/>
    <w:uiPriority w:val="99"/>
    <w:rsid w:val="003027E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3027EA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507091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styleId="ab">
    <w:name w:val="Balloon Text"/>
    <w:basedOn w:val="a"/>
    <w:link w:val="ac"/>
    <w:rsid w:val="00FF392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F39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link w:val="a7"/>
    <w:uiPriority w:val="99"/>
    <w:rsid w:val="00686DBD"/>
    <w:rPr>
      <w:rFonts w:ascii="ＭＳ 明朝"/>
      <w:kern w:val="2"/>
      <w:sz w:val="22"/>
      <w:szCs w:val="22"/>
    </w:rPr>
  </w:style>
  <w:style w:type="character" w:styleId="ad">
    <w:name w:val="annotation reference"/>
    <w:basedOn w:val="a0"/>
    <w:rsid w:val="00813128"/>
    <w:rPr>
      <w:sz w:val="18"/>
      <w:szCs w:val="18"/>
    </w:rPr>
  </w:style>
  <w:style w:type="paragraph" w:styleId="ae">
    <w:name w:val="annotation text"/>
    <w:basedOn w:val="a"/>
    <w:link w:val="af"/>
    <w:rsid w:val="00813128"/>
    <w:pPr>
      <w:jc w:val="left"/>
    </w:pPr>
  </w:style>
  <w:style w:type="character" w:customStyle="1" w:styleId="af">
    <w:name w:val="コメント文字列 (文字)"/>
    <w:basedOn w:val="a0"/>
    <w:link w:val="ae"/>
    <w:rsid w:val="00813128"/>
    <w:rPr>
      <w:rFonts w:ascii="ＭＳ 明朝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rsid w:val="00813128"/>
    <w:rPr>
      <w:b/>
      <w:bCs/>
    </w:rPr>
  </w:style>
  <w:style w:type="character" w:customStyle="1" w:styleId="af1">
    <w:name w:val="コメント内容 (文字)"/>
    <w:basedOn w:val="af"/>
    <w:link w:val="af0"/>
    <w:rsid w:val="00813128"/>
    <w:rPr>
      <w:rFonts w:ascii="ＭＳ 明朝"/>
      <w:b/>
      <w:bCs/>
      <w:kern w:val="2"/>
      <w:sz w:val="22"/>
      <w:szCs w:val="22"/>
    </w:rPr>
  </w:style>
  <w:style w:type="character" w:customStyle="1" w:styleId="a4">
    <w:name w:val="記 (文字)"/>
    <w:basedOn w:val="a0"/>
    <w:link w:val="a3"/>
    <w:rsid w:val="00456B32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FE49D-5D35-42AC-8273-513CCD2A2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中央区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chuo</dc:creator>
  <cp:keywords/>
  <cp:lastModifiedBy>-</cp:lastModifiedBy>
  <cp:revision>8</cp:revision>
  <cp:lastPrinted>2017-06-29T01:34:00Z</cp:lastPrinted>
  <dcterms:created xsi:type="dcterms:W3CDTF">2022-07-22T04:15:00Z</dcterms:created>
  <dcterms:modified xsi:type="dcterms:W3CDTF">2024-10-22T00:33:00Z</dcterms:modified>
</cp:coreProperties>
</file>