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8C6595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8C6595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3E36BD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中央区長</w:t>
            </w:r>
            <w:r w:rsidR="008C6595" w:rsidRPr="00254A6E">
              <w:rPr>
                <w:rFonts w:hAnsi="ＭＳ 明朝" w:hint="eastAsia"/>
                <w:spacing w:val="5"/>
              </w:rPr>
              <w:t xml:space="preserve">　殿</w:t>
            </w:r>
            <w:bookmarkStart w:id="0" w:name="_GoBack"/>
            <w:bookmarkEnd w:id="0"/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4A11FB">
                                          <w:rPr>
                                            <w:rFonts w:hAnsi="ＭＳ 明朝" w:hint="eastAsia"/>
                                            <w:spacing w:val="16"/>
                                            <w:w w:val="89"/>
                                            <w:kern w:val="0"/>
                                            <w:u w:val="single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6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4A11FB">
                                    <w:rPr>
                                      <w:rFonts w:hAnsi="ＭＳ 明朝" w:hint="eastAsia"/>
                                      <w:spacing w:val="16"/>
                                      <w:w w:val="89"/>
                                      <w:kern w:val="0"/>
                                      <w:u w:val="single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3E36BD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の名称欄には、大気汚染防止法施行規則に規定する様式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</w:rPr>
                              <w:t>第３の４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届出対象</w:t>
                            </w:r>
                            <w:r w:rsidR="00BA552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特定</w:t>
                            </w:r>
                            <w:r w:rsidRP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工事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>の名称を転記すること。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A55D34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（</w:t>
                            </w:r>
                            <w:r w:rsidR="00461ED8" w:rsidRPr="005A7F79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吹付け石綿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並びに石綿を含有する断熱材、保温材</w:t>
                            </w:r>
                            <w:r w:rsidR="00461ED8" w:rsidRPr="00347585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及び</w:t>
                            </w:r>
                            <w:r w:rsidR="00CB4C9C">
                              <w:rPr>
                                <w:rFonts w:hint="eastAsia"/>
                                <w:spacing w:val="-16"/>
                                <w:u w:val="single"/>
                              </w:rPr>
                              <w:t>耐火被覆材</w:t>
                            </w:r>
                            <w:r w:rsidR="00461ED8" w:rsidRPr="00CB4C9C">
                              <w:rPr>
                                <w:rFonts w:hint="eastAsia"/>
                                <w:spacing w:val="-16"/>
                              </w:rPr>
                              <w:t>の除去等</w:t>
                            </w:r>
                            <w:r w:rsidR="00461ED8" w:rsidRPr="00A55D34">
                              <w:rPr>
                                <w:rFonts w:hint="eastAsia"/>
                                <w:spacing w:val="-16"/>
                              </w:rPr>
                              <w:t>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の名称欄には、大気汚染防止法施行規則に規定する様</w:t>
                      </w:r>
                      <w:bookmarkStart w:id="1" w:name="_GoBack"/>
                      <w:bookmarkEnd w:id="1"/>
                      <w:r w:rsidRPr="00874269">
                        <w:rPr>
                          <w:rFonts w:hint="eastAsia"/>
                          <w:spacing w:val="-16"/>
                        </w:rPr>
                        <w:t>式</w:t>
                      </w:r>
                      <w:r w:rsidRPr="00CB4C9C">
                        <w:rPr>
                          <w:rFonts w:hint="eastAsia"/>
                          <w:spacing w:val="-16"/>
                        </w:rPr>
                        <w:t>第３の４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CB4C9C">
                        <w:rPr>
                          <w:rFonts w:hint="eastAsia"/>
                          <w:spacing w:val="-16"/>
                          <w:u w:val="single"/>
                        </w:rPr>
                        <w:t>届出対象</w:t>
                      </w:r>
                      <w:r w:rsidR="00BA5529">
                        <w:rPr>
                          <w:rFonts w:hint="eastAsia"/>
                          <w:spacing w:val="-16"/>
                          <w:u w:val="single"/>
                        </w:rPr>
                        <w:t>特定</w:t>
                      </w:r>
                      <w:r w:rsidRPr="00CB4C9C">
                        <w:rPr>
                          <w:rFonts w:hint="eastAsia"/>
                          <w:spacing w:val="-16"/>
                          <w:u w:val="single"/>
                        </w:rPr>
                        <w:t>工事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>の名称を転記すること。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A55D34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（</w:t>
                      </w:r>
                      <w:r w:rsidR="00461ED8" w:rsidRPr="005A7F79">
                        <w:rPr>
                          <w:rFonts w:hint="eastAsia"/>
                          <w:spacing w:val="-16"/>
                          <w:u w:val="single"/>
                        </w:rPr>
                        <w:t>吹付け石綿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並びに石綿を含有する断熱材、保温材</w:t>
                      </w:r>
                      <w:r w:rsidR="00461ED8" w:rsidRPr="00347585">
                        <w:rPr>
                          <w:rFonts w:hint="eastAsia"/>
                          <w:spacing w:val="-16"/>
                          <w:u w:val="single"/>
                        </w:rPr>
                        <w:t>及び</w:t>
                      </w:r>
                      <w:r w:rsidR="00CB4C9C">
                        <w:rPr>
                          <w:rFonts w:hint="eastAsia"/>
                          <w:spacing w:val="-16"/>
                          <w:u w:val="single"/>
                        </w:rPr>
                        <w:t>耐火被覆材</w:t>
                      </w:r>
                      <w:r w:rsidR="00461ED8" w:rsidRPr="00CB4C9C">
                        <w:rPr>
                          <w:rFonts w:hint="eastAsia"/>
                          <w:spacing w:val="-16"/>
                        </w:rPr>
                        <w:t>の除去等</w:t>
                      </w:r>
                      <w:r w:rsidR="00461ED8" w:rsidRPr="00A55D34">
                        <w:rPr>
                          <w:rFonts w:hint="eastAsia"/>
                          <w:spacing w:val="-16"/>
                        </w:rPr>
                        <w:t>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9217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3E36BD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306B"/>
    <w:rsid w:val="00520BCE"/>
    <w:rsid w:val="00553239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23DA114F"/>
  <w15:chartTrackingRefBased/>
  <w15:docId w15:val="{E5DFAEBB-7A39-41B9-B825-3B8A96C2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東京都</dc:creator>
  <cp:keywords/>
  <dc:description/>
  <cp:lastModifiedBy>suisin_03-03</cp:lastModifiedBy>
  <cp:revision>5</cp:revision>
  <cp:lastPrinted>2007-02-05T02:11:00Z</cp:lastPrinted>
  <dcterms:created xsi:type="dcterms:W3CDTF">2021-01-19T01:47:00Z</dcterms:created>
  <dcterms:modified xsi:type="dcterms:W3CDTF">2021-07-29T02:27:00Z</dcterms:modified>
</cp:coreProperties>
</file>