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43D87" w14:textId="669A99FB" w:rsidR="00700882" w:rsidRPr="0070793A" w:rsidRDefault="00700882" w:rsidP="00700882">
      <w:pPr>
        <w:rPr>
          <w:rFonts w:ascii="ＭＳ 明朝" w:eastAsia="ＭＳ 明朝" w:hAnsi="ＭＳ 明朝"/>
          <w:color w:val="000000" w:themeColor="text1"/>
        </w:rPr>
      </w:pPr>
      <w:r w:rsidRPr="0070793A">
        <w:rPr>
          <w:rFonts w:ascii="ＭＳ 明朝" w:eastAsia="ＭＳ 明朝" w:hAnsi="ＭＳ 明朝" w:hint="eastAsia"/>
          <w:color w:val="000000" w:themeColor="text1"/>
        </w:rPr>
        <w:t>様式</w:t>
      </w:r>
      <w:r w:rsidR="00C746D6" w:rsidRPr="0070793A">
        <w:rPr>
          <w:rFonts w:ascii="ＭＳ 明朝" w:eastAsia="ＭＳ 明朝" w:hAnsi="ＭＳ 明朝" w:hint="eastAsia"/>
          <w:color w:val="000000" w:themeColor="text1"/>
        </w:rPr>
        <w:t>９</w:t>
      </w:r>
      <w:r w:rsidRPr="0070793A">
        <w:rPr>
          <w:rFonts w:ascii="ＭＳ 明朝" w:eastAsia="ＭＳ 明朝" w:hAnsi="ＭＳ 明朝" w:hint="eastAsia"/>
          <w:color w:val="000000" w:themeColor="text1"/>
        </w:rPr>
        <w:t>－</w:t>
      </w:r>
      <w:r w:rsidR="007D3E08">
        <w:rPr>
          <w:rFonts w:ascii="ＭＳ 明朝" w:eastAsia="ＭＳ 明朝" w:hAnsi="ＭＳ 明朝" w:hint="eastAsia"/>
          <w:color w:val="000000" w:themeColor="text1"/>
        </w:rPr>
        <w:t>８</w:t>
      </w:r>
    </w:p>
    <w:p w14:paraId="4C24DDFE" w14:textId="0A6A828F" w:rsidR="00700882" w:rsidRPr="0070793A" w:rsidRDefault="00700882" w:rsidP="00700882">
      <w:pPr>
        <w:jc w:val="center"/>
        <w:rPr>
          <w:color w:val="000000" w:themeColor="text1"/>
          <w:sz w:val="28"/>
        </w:rPr>
      </w:pPr>
      <w:r w:rsidRPr="0070793A">
        <w:rPr>
          <w:rFonts w:hint="eastAsia"/>
          <w:color w:val="000000" w:themeColor="text1"/>
          <w:sz w:val="28"/>
        </w:rPr>
        <w:t>（</w:t>
      </w:r>
      <w:r w:rsidR="007D3E08">
        <w:rPr>
          <w:rFonts w:ascii="ＭＳ 明朝" w:eastAsia="ＭＳ 明朝" w:hAnsi="ＭＳ 明朝" w:hint="eastAsia"/>
          <w:color w:val="000000" w:themeColor="text1"/>
          <w:sz w:val="28"/>
        </w:rPr>
        <w:t>７</w:t>
      </w:r>
      <w:r w:rsidRPr="0070793A">
        <w:rPr>
          <w:rFonts w:hint="eastAsia"/>
          <w:color w:val="000000" w:themeColor="text1"/>
          <w:sz w:val="28"/>
        </w:rPr>
        <w:t>）価額提案書</w:t>
      </w:r>
    </w:p>
    <w:p w14:paraId="3D653E6D" w14:textId="77777777" w:rsidR="00700882" w:rsidRPr="0070793A" w:rsidRDefault="00700882" w:rsidP="00700882">
      <w:pPr>
        <w:autoSpaceDN w:val="0"/>
        <w:snapToGrid w:val="0"/>
        <w:spacing w:line="140" w:lineRule="exact"/>
        <w:rPr>
          <w:rFonts w:hAnsi="ＭＳ 明朝"/>
          <w:color w:val="000000" w:themeColor="text1"/>
          <w:sz w:val="22"/>
        </w:rPr>
      </w:pPr>
    </w:p>
    <w:p w14:paraId="7018BDAD" w14:textId="38811719" w:rsidR="00700882" w:rsidRPr="0070793A" w:rsidRDefault="00700882" w:rsidP="00700882">
      <w:pPr>
        <w:widowControl/>
        <w:spacing w:beforeLines="50" w:before="171"/>
        <w:ind w:leftChars="100" w:left="210" w:firstLineChars="100" w:firstLine="210"/>
        <w:rPr>
          <w:rFonts w:hAnsi="ＭＳ 明朝" w:cs="ＭＳ Ｐゴシック"/>
          <w:color w:val="000000" w:themeColor="text1"/>
          <w:kern w:val="0"/>
        </w:rPr>
      </w:pPr>
      <w:r w:rsidRPr="0070793A">
        <w:rPr>
          <w:rFonts w:ascii="ＭＳ 明朝" w:hAnsi="ＭＳ 明朝" w:hint="eastAsia"/>
          <w:color w:val="000000" w:themeColor="text1"/>
          <w:szCs w:val="24"/>
        </w:rPr>
        <w:t>「</w:t>
      </w:r>
      <w:r w:rsidR="00C12011">
        <w:rPr>
          <w:rFonts w:hAnsi="ＭＳ 明朝" w:hint="eastAsia"/>
          <w:color w:val="000000" w:themeColor="text1"/>
          <w:szCs w:val="21"/>
        </w:rPr>
        <w:t>中央区立桜川公園官民連携事業</w:t>
      </w:r>
      <w:r w:rsidRPr="0070793A">
        <w:rPr>
          <w:rFonts w:ascii="ＭＳ 明朝" w:hAnsi="ＭＳ 明朝" w:hint="eastAsia"/>
          <w:color w:val="000000" w:themeColor="text1"/>
          <w:szCs w:val="24"/>
        </w:rPr>
        <w:t xml:space="preserve"> 公募設置等指針」に基づき、</w:t>
      </w:r>
      <w:r w:rsidRPr="0070793A">
        <w:rPr>
          <w:rFonts w:hAnsi="ＭＳ 明朝" w:cs="ＭＳ Ｐゴシック" w:hint="eastAsia"/>
          <w:color w:val="000000" w:themeColor="text1"/>
          <w:kern w:val="0"/>
        </w:rPr>
        <w:t>以下の価額を提案します。</w:t>
      </w:r>
    </w:p>
    <w:p w14:paraId="61FCAED4" w14:textId="21073F20" w:rsidR="00700882" w:rsidRPr="0070793A" w:rsidRDefault="00700882" w:rsidP="00700882">
      <w:pPr>
        <w:pStyle w:val="af0"/>
        <w:spacing w:line="217" w:lineRule="atLeast"/>
        <w:rPr>
          <w:color w:val="000000" w:themeColor="text1"/>
          <w:lang w:val="x-none"/>
        </w:rPr>
      </w:pPr>
    </w:p>
    <w:p w14:paraId="35CBD5FB" w14:textId="68D6D649" w:rsidR="00700882" w:rsidRPr="0070793A" w:rsidRDefault="00700882" w:rsidP="00700882">
      <w:pPr>
        <w:pStyle w:val="af0"/>
        <w:spacing w:line="217" w:lineRule="atLeast"/>
        <w:rPr>
          <w:rFonts w:asciiTheme="majorEastAsia" w:eastAsiaTheme="majorEastAsia" w:hAnsiTheme="majorEastAsia"/>
          <w:color w:val="000000" w:themeColor="text1"/>
          <w:spacing w:val="0"/>
        </w:rPr>
      </w:pPr>
      <w:r w:rsidRPr="0070793A">
        <w:rPr>
          <w:rFonts w:asciiTheme="majorEastAsia" w:eastAsiaTheme="majorEastAsia" w:hAnsiTheme="majorEastAsia" w:hint="eastAsia"/>
          <w:color w:val="000000" w:themeColor="text1"/>
          <w:sz w:val="22"/>
          <w:lang w:val="x-none"/>
        </w:rPr>
        <w:t>１．</w:t>
      </w:r>
      <w:r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特定公園施設の</w:t>
      </w:r>
      <w:r w:rsidR="00970F73"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建設</w:t>
      </w:r>
      <w:r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に係る提案額</w:t>
      </w:r>
      <w:r w:rsidRPr="0070793A">
        <w:rPr>
          <w:rFonts w:hAnsi="ＭＳ 明朝" w:cs="ＭＳ Ｐゴシック" w:hint="eastAsia"/>
          <w:color w:val="000000" w:themeColor="text1"/>
          <w:sz w:val="22"/>
          <w:szCs w:val="22"/>
        </w:rPr>
        <w:t>（消費税及び地方消費税を含む。）</w:t>
      </w:r>
    </w:p>
    <w:tbl>
      <w:tblPr>
        <w:tblW w:w="8019" w:type="dxa"/>
        <w:jc w:val="center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483"/>
        <w:gridCol w:w="4536"/>
      </w:tblGrid>
      <w:tr w:rsidR="00E7003E" w:rsidRPr="0070793A" w14:paraId="02ADD108" w14:textId="77777777" w:rsidTr="005519A4">
        <w:trPr>
          <w:trHeight w:val="567"/>
          <w:jc w:val="center"/>
        </w:trPr>
        <w:tc>
          <w:tcPr>
            <w:tcW w:w="3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B3750E" w14:textId="77777777" w:rsidR="00700882" w:rsidRDefault="00700882" w:rsidP="002D54AC">
            <w:pPr>
              <w:widowControl/>
              <w:ind w:firstLineChars="50" w:firstLine="105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特定公園施設の</w:t>
            </w:r>
            <w:r w:rsidR="00970F73" w:rsidRPr="007079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建設</w:t>
            </w:r>
            <w:r w:rsidRPr="007079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に要する費用</w:t>
            </w:r>
          </w:p>
          <w:p w14:paraId="1B89902F" w14:textId="1ACB5368" w:rsidR="00CE711D" w:rsidRPr="0070793A" w:rsidRDefault="00CE711D" w:rsidP="00CE711D">
            <w:pPr>
              <w:widowControl/>
              <w:ind w:firstLineChars="50" w:firstLine="105"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（A＝B＋C）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6D2EEC" w14:textId="10E65941" w:rsidR="00700882" w:rsidRPr="0070793A" w:rsidRDefault="00970F73" w:rsidP="00700882">
            <w:pPr>
              <w:widowControl/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40"/>
                <w:szCs w:val="40"/>
              </w:rPr>
            </w:pPr>
            <w:r w:rsidRPr="0070793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円</w:t>
            </w:r>
          </w:p>
        </w:tc>
      </w:tr>
    </w:tbl>
    <w:p w14:paraId="6138C358" w14:textId="77777777" w:rsidR="00700882" w:rsidRPr="0070793A" w:rsidRDefault="00700882" w:rsidP="00DA68A8">
      <w:pPr>
        <w:autoSpaceDN w:val="0"/>
        <w:spacing w:line="240" w:lineRule="exact"/>
        <w:rPr>
          <w:rFonts w:hAnsi="ＭＳ 明朝"/>
          <w:color w:val="000000" w:themeColor="text1"/>
          <w:sz w:val="16"/>
        </w:rPr>
      </w:pPr>
    </w:p>
    <w:tbl>
      <w:tblPr>
        <w:tblW w:w="8039" w:type="dxa"/>
        <w:jc w:val="center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503"/>
        <w:gridCol w:w="4536"/>
      </w:tblGrid>
      <w:tr w:rsidR="00700882" w:rsidRPr="0070793A" w14:paraId="34DB596C" w14:textId="77777777" w:rsidTr="005519A4">
        <w:trPr>
          <w:trHeight w:val="567"/>
          <w:jc w:val="center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AB03F3" w14:textId="2D49708E" w:rsidR="00700882" w:rsidRPr="0070793A" w:rsidRDefault="00700882" w:rsidP="00700882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bookmarkStart w:id="0" w:name="_Hlk69477040"/>
            <w:r w:rsidRPr="007079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収益等からの充当額</w:t>
            </w:r>
            <w:r w:rsidR="00CE711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（B）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37139" w14:textId="62930C70" w:rsidR="00700882" w:rsidRPr="0070793A" w:rsidRDefault="00970F73" w:rsidP="00700882">
            <w:pPr>
              <w:widowControl/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40"/>
                <w:szCs w:val="40"/>
              </w:rPr>
            </w:pPr>
            <w:r w:rsidRPr="0070793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円</w:t>
            </w:r>
          </w:p>
        </w:tc>
      </w:tr>
      <w:bookmarkEnd w:id="0"/>
    </w:tbl>
    <w:p w14:paraId="5E02432C" w14:textId="77777777" w:rsidR="00700882" w:rsidRDefault="00700882" w:rsidP="00DA68A8">
      <w:pPr>
        <w:autoSpaceDN w:val="0"/>
        <w:spacing w:line="240" w:lineRule="exact"/>
        <w:rPr>
          <w:rFonts w:hAnsi="ＭＳ 明朝"/>
          <w:color w:val="000000" w:themeColor="text1"/>
          <w:sz w:val="16"/>
        </w:rPr>
      </w:pPr>
    </w:p>
    <w:tbl>
      <w:tblPr>
        <w:tblW w:w="8039" w:type="dxa"/>
        <w:jc w:val="center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503"/>
        <w:gridCol w:w="4536"/>
      </w:tblGrid>
      <w:tr w:rsidR="00CE711D" w:rsidRPr="0070793A" w14:paraId="08D68F7E" w14:textId="77777777" w:rsidTr="00065DC1">
        <w:trPr>
          <w:trHeight w:val="567"/>
          <w:jc w:val="center"/>
        </w:trPr>
        <w:tc>
          <w:tcPr>
            <w:tcW w:w="3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BF2BCF" w14:textId="62E7A66A" w:rsidR="00CE711D" w:rsidRPr="0070793A" w:rsidRDefault="00CE711D" w:rsidP="00065DC1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中央区の負担額（C）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007008" w14:textId="77777777" w:rsidR="00CE711D" w:rsidRPr="0070793A" w:rsidRDefault="00CE711D" w:rsidP="00065DC1">
            <w:pPr>
              <w:widowControl/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40"/>
                <w:szCs w:val="40"/>
              </w:rPr>
            </w:pPr>
            <w:r w:rsidRPr="0070793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円</w:t>
            </w:r>
          </w:p>
        </w:tc>
      </w:tr>
    </w:tbl>
    <w:p w14:paraId="304330A7" w14:textId="1752D26F" w:rsidR="00700882" w:rsidRDefault="00C12011" w:rsidP="00DA68A8">
      <w:pPr>
        <w:autoSpaceDN w:val="0"/>
        <w:spacing w:line="240" w:lineRule="exact"/>
        <w:rPr>
          <w:rFonts w:asciiTheme="minorEastAsia" w:hAnsiTheme="minorEastAsia"/>
          <w:color w:val="000000" w:themeColor="text1"/>
          <w:sz w:val="16"/>
        </w:rPr>
      </w:pPr>
      <w:r>
        <w:rPr>
          <w:rFonts w:asciiTheme="minorEastAsia" w:hAnsiTheme="minorEastAsia" w:hint="eastAsia"/>
          <w:color w:val="000000" w:themeColor="text1"/>
          <w:sz w:val="16"/>
        </w:rPr>
        <w:t>※中央区の負担額は公募設置等指針記載額を</w:t>
      </w:r>
      <w:r w:rsidR="00CE711D">
        <w:rPr>
          <w:rFonts w:asciiTheme="minorEastAsia" w:hAnsiTheme="minorEastAsia" w:hint="eastAsia"/>
          <w:color w:val="000000" w:themeColor="text1"/>
          <w:sz w:val="16"/>
        </w:rPr>
        <w:t>上限</w:t>
      </w:r>
      <w:r>
        <w:rPr>
          <w:rFonts w:asciiTheme="minorEastAsia" w:hAnsiTheme="minorEastAsia" w:hint="eastAsia"/>
          <w:color w:val="000000" w:themeColor="text1"/>
          <w:sz w:val="16"/>
        </w:rPr>
        <w:t>とする。</w:t>
      </w:r>
    </w:p>
    <w:p w14:paraId="1476B74F" w14:textId="77777777" w:rsidR="00C12011" w:rsidRPr="0070793A" w:rsidRDefault="00C12011" w:rsidP="00DA68A8">
      <w:pPr>
        <w:autoSpaceDN w:val="0"/>
        <w:spacing w:line="240" w:lineRule="exact"/>
        <w:rPr>
          <w:rFonts w:asciiTheme="minorEastAsia" w:hAnsiTheme="minorEastAsia"/>
          <w:color w:val="000000" w:themeColor="text1"/>
          <w:sz w:val="16"/>
        </w:rPr>
      </w:pPr>
    </w:p>
    <w:p w14:paraId="1CAE4293" w14:textId="4B5FFDBC" w:rsidR="00700882" w:rsidRPr="0070793A" w:rsidRDefault="00700882" w:rsidP="00700882">
      <w:pPr>
        <w:pStyle w:val="af0"/>
        <w:spacing w:line="217" w:lineRule="atLeast"/>
        <w:rPr>
          <w:rFonts w:asciiTheme="majorEastAsia" w:eastAsiaTheme="majorEastAsia" w:hAnsiTheme="majorEastAsia"/>
          <w:color w:val="000000" w:themeColor="text1"/>
          <w:spacing w:val="0"/>
        </w:rPr>
      </w:pPr>
      <w:r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２．</w:t>
      </w:r>
      <w:r w:rsidRPr="0070793A">
        <w:rPr>
          <w:rFonts w:asciiTheme="majorEastAsia" w:eastAsiaTheme="majorEastAsia" w:hAnsiTheme="majorEastAsia"/>
          <w:color w:val="000000" w:themeColor="text1"/>
          <w:spacing w:val="0"/>
        </w:rPr>
        <w:t xml:space="preserve"> </w:t>
      </w:r>
      <w:r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公募対象公園施設等の設置許可に基づく年間使用料額</w:t>
      </w:r>
      <w:r w:rsidRPr="0070793A">
        <w:rPr>
          <w:rFonts w:hAnsi="ＭＳ 明朝" w:cs="ＭＳ Ｐゴシック" w:hint="eastAsia"/>
          <w:color w:val="000000" w:themeColor="text1"/>
          <w:sz w:val="22"/>
          <w:szCs w:val="22"/>
        </w:rPr>
        <w:t>（総額）</w:t>
      </w:r>
    </w:p>
    <w:tbl>
      <w:tblPr>
        <w:tblW w:w="8039" w:type="dxa"/>
        <w:jc w:val="center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039"/>
      </w:tblGrid>
      <w:tr w:rsidR="008F18C9" w:rsidRPr="0070793A" w14:paraId="07F6CD49" w14:textId="77777777" w:rsidTr="005519A4">
        <w:trPr>
          <w:trHeight w:val="567"/>
          <w:jc w:val="center"/>
        </w:trPr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CB4F3" w14:textId="098EE4D2" w:rsidR="00700882" w:rsidRPr="0070793A" w:rsidRDefault="00970F73" w:rsidP="00700882">
            <w:pPr>
              <w:widowControl/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40"/>
                <w:szCs w:val="40"/>
              </w:rPr>
            </w:pPr>
            <w:r w:rsidRPr="0070793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円/年</w:t>
            </w:r>
          </w:p>
        </w:tc>
      </w:tr>
    </w:tbl>
    <w:p w14:paraId="2F65B0F1" w14:textId="77777777" w:rsidR="00970F73" w:rsidRPr="0070793A" w:rsidRDefault="00700882" w:rsidP="00700882">
      <w:pPr>
        <w:autoSpaceDN w:val="0"/>
        <w:ind w:firstLineChars="200" w:firstLine="4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【根拠】</w:t>
      </w:r>
    </w:p>
    <w:p w14:paraId="222E186D" w14:textId="00C34E2C" w:rsidR="00700882" w:rsidRPr="00C12011" w:rsidRDefault="00700882" w:rsidP="00C12011">
      <w:pPr>
        <w:autoSpaceDN w:val="0"/>
        <w:ind w:firstLineChars="300" w:firstLine="630"/>
        <w:rPr>
          <w:rFonts w:asciiTheme="minorEastAsia" w:hAnsiTheme="minorEastAsia" w:cs="ＭＳ Ｐゴシック"/>
          <w:color w:val="000000" w:themeColor="text1"/>
          <w:kern w:val="0"/>
          <w:szCs w:val="21"/>
          <w:u w:val="single"/>
        </w:rPr>
      </w:pPr>
      <w:r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設置許可使用料単価</w:t>
      </w:r>
      <w:r w:rsidR="00382B9B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>○○</w:t>
      </w:r>
      <w:r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円/㎡･</w:t>
      </w:r>
      <w:r w:rsidR="008517C0"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月×1</w:t>
      </w:r>
      <w:r w:rsidR="008517C0" w:rsidRPr="0070793A">
        <w:rPr>
          <w:rFonts w:asciiTheme="minorEastAsia" w:hAnsiTheme="minorEastAsia" w:cs="ＭＳ Ｐゴシック"/>
          <w:color w:val="000000" w:themeColor="text1"/>
          <w:kern w:val="0"/>
          <w:szCs w:val="21"/>
        </w:rPr>
        <w:t>2</w:t>
      </w:r>
      <w:r w:rsidR="008517C0"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ヶ月</w:t>
      </w:r>
      <w:r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×</w:t>
      </w:r>
      <w:r w:rsidR="00DF7E52"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(</w:t>
      </w:r>
      <w:r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建築面積</w:t>
      </w:r>
      <w:r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="008517C0"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 xml:space="preserve"> </w:t>
      </w:r>
      <w:r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㎡＋屋外部分面積</w:t>
      </w:r>
      <w:r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  <w:u w:val="single"/>
        </w:rPr>
        <w:t xml:space="preserve">　　</w:t>
      </w:r>
      <w:r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㎡</w:t>
      </w:r>
      <w:r w:rsidR="00DF7E52" w:rsidRPr="0070793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)</w:t>
      </w:r>
    </w:p>
    <w:p w14:paraId="4841A2B5" w14:textId="77777777" w:rsidR="001C43AC" w:rsidRDefault="001C43AC" w:rsidP="00700882">
      <w:pPr>
        <w:pStyle w:val="af0"/>
        <w:spacing w:line="217" w:lineRule="atLeast"/>
        <w:rPr>
          <w:rFonts w:asciiTheme="majorEastAsia" w:eastAsiaTheme="majorEastAsia" w:hAnsiTheme="majorEastAsia"/>
          <w:color w:val="000000" w:themeColor="text1"/>
          <w:spacing w:val="0"/>
          <w:sz w:val="22"/>
        </w:rPr>
      </w:pPr>
    </w:p>
    <w:p w14:paraId="6024274A" w14:textId="5E34FDFA" w:rsidR="00700882" w:rsidRPr="0070793A" w:rsidRDefault="001C43AC" w:rsidP="00700882">
      <w:pPr>
        <w:pStyle w:val="af0"/>
        <w:spacing w:line="217" w:lineRule="atLeast"/>
        <w:rPr>
          <w:rFonts w:hAnsi="ＭＳ 明朝" w:cs="ＭＳ Ｐゴシック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３</w:t>
      </w:r>
      <w:r w:rsidR="00700882"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．</w:t>
      </w:r>
      <w:r w:rsidR="007327E5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 xml:space="preserve"> </w:t>
      </w:r>
      <w:r w:rsidR="00C12011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企画運営</w:t>
      </w:r>
      <w:r w:rsidR="000857B4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事業等</w:t>
      </w:r>
      <w:r w:rsidR="00970F73"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経費（</w:t>
      </w:r>
      <w:r w:rsidR="00C12011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事業者</w:t>
      </w:r>
      <w:r w:rsidR="00970F73"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が負担する</w:t>
      </w:r>
      <w:r w:rsidR="00C12011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費用</w:t>
      </w:r>
      <w:r w:rsidR="00970F73"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）</w:t>
      </w:r>
      <w:r w:rsidR="00700882"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の</w:t>
      </w:r>
      <w:r w:rsidR="00272C38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年間</w:t>
      </w:r>
      <w:r w:rsidR="00700882" w:rsidRPr="0070793A">
        <w:rPr>
          <w:rFonts w:asciiTheme="majorEastAsia" w:eastAsiaTheme="majorEastAsia" w:hAnsiTheme="majorEastAsia" w:hint="eastAsia"/>
          <w:color w:val="000000" w:themeColor="text1"/>
          <w:spacing w:val="0"/>
          <w:sz w:val="22"/>
        </w:rPr>
        <w:t>提案額</w:t>
      </w:r>
      <w:r w:rsidR="00700882" w:rsidRPr="0070793A">
        <w:rPr>
          <w:rFonts w:hAnsi="ＭＳ 明朝" w:cs="ＭＳ Ｐゴシック" w:hint="eastAsia"/>
          <w:color w:val="000000" w:themeColor="text1"/>
          <w:sz w:val="22"/>
          <w:szCs w:val="22"/>
        </w:rPr>
        <w:t>（総額）</w:t>
      </w:r>
    </w:p>
    <w:tbl>
      <w:tblPr>
        <w:tblW w:w="8040" w:type="dxa"/>
        <w:jc w:val="center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504"/>
        <w:gridCol w:w="4536"/>
      </w:tblGrid>
      <w:tr w:rsidR="00700882" w:rsidRPr="0070793A" w14:paraId="4ED72167" w14:textId="77777777" w:rsidTr="005519A4">
        <w:trPr>
          <w:trHeight w:val="567"/>
          <w:jc w:val="center"/>
        </w:trPr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ADADAF" w14:textId="32003FE1" w:rsidR="00700882" w:rsidRDefault="00C12011" w:rsidP="00C1201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企画運営事業</w:t>
            </w:r>
            <w:r w:rsidR="000857B4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等</w:t>
            </w:r>
            <w:r w:rsidR="002D54AC" w:rsidRPr="007079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に</w:t>
            </w:r>
            <w:r w:rsidR="00700882" w:rsidRPr="007079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要する費用</w:t>
            </w:r>
            <w:r w:rsidR="00473D5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A</w:t>
            </w:r>
          </w:p>
          <w:p w14:paraId="660430C6" w14:textId="0F33D7BD" w:rsidR="00473D58" w:rsidRPr="00C12011" w:rsidRDefault="00473D58" w:rsidP="00C12011">
            <w:pPr>
              <w:widowControl/>
              <w:spacing w:line="220" w:lineRule="exact"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（A＝</w:t>
            </w:r>
            <w:r w:rsidR="00CE711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B+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C+D</w:t>
            </w:r>
            <w:r w:rsidR="00CE711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＝E+F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D0158A" w14:textId="6F205E8C" w:rsidR="00700882" w:rsidRPr="0070793A" w:rsidRDefault="00970F73" w:rsidP="00700882">
            <w:pPr>
              <w:widowControl/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40"/>
                <w:szCs w:val="40"/>
              </w:rPr>
            </w:pPr>
            <w:r w:rsidRPr="0070793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円/年</w:t>
            </w:r>
          </w:p>
        </w:tc>
      </w:tr>
      <w:tr w:rsidR="00272C38" w:rsidRPr="0070793A" w14:paraId="5E1B41BB" w14:textId="77777777" w:rsidTr="005519A4">
        <w:trPr>
          <w:trHeight w:val="567"/>
          <w:jc w:val="center"/>
        </w:trPr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D40A3F" w14:textId="2A79B08A" w:rsidR="00272C38" w:rsidRDefault="00272C38" w:rsidP="00473D58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上記</w:t>
            </w:r>
            <w:r w:rsidR="00CE711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A</w:t>
            </w: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の内、事業者提案により高質化した施設の維持管理に</w:t>
            </w:r>
            <w:r w:rsidR="00473D5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充当する費用（B）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99F364" w14:textId="51D305A6" w:rsidR="00272C38" w:rsidRPr="0070793A" w:rsidRDefault="00473D58" w:rsidP="00700882">
            <w:pPr>
              <w:widowControl/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40"/>
                <w:szCs w:val="40"/>
              </w:rPr>
            </w:pPr>
            <w:r w:rsidRPr="0070793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円/年</w:t>
            </w:r>
          </w:p>
        </w:tc>
      </w:tr>
      <w:tr w:rsidR="00CE711D" w:rsidRPr="0070793A" w14:paraId="597DAEBA" w14:textId="77777777" w:rsidTr="005519A4">
        <w:trPr>
          <w:trHeight w:val="567"/>
          <w:jc w:val="center"/>
        </w:trPr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ACE143" w14:textId="5A91EAC4" w:rsidR="00CE711D" w:rsidRDefault="00CE711D" w:rsidP="00CE711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上記Aの内、公園の魅力向上につながる企画運営事業の実施に充当する費用（C）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4AA3E0" w14:textId="745C5348" w:rsidR="00CE711D" w:rsidRPr="0070793A" w:rsidRDefault="00CE711D" w:rsidP="00CE711D">
            <w:pPr>
              <w:widowControl/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40"/>
                <w:szCs w:val="40"/>
              </w:rPr>
            </w:pPr>
            <w:r w:rsidRPr="0070793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円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/年</w:t>
            </w:r>
          </w:p>
        </w:tc>
      </w:tr>
      <w:tr w:rsidR="00CE711D" w:rsidRPr="0070793A" w14:paraId="65525CC2" w14:textId="77777777" w:rsidTr="005519A4">
        <w:trPr>
          <w:trHeight w:val="567"/>
          <w:jc w:val="center"/>
        </w:trPr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717151" w14:textId="11532F2A" w:rsidR="00CE711D" w:rsidRDefault="00CE711D" w:rsidP="00CE711D">
            <w:pPr>
              <w:widowControl/>
              <w:spacing w:line="220" w:lineRule="exact"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上記Aの内、（仮称）公園連絡会の運営に充当する費用（D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4E999" w14:textId="3CE99715" w:rsidR="00CE711D" w:rsidRPr="0070793A" w:rsidRDefault="00CE711D" w:rsidP="00CE711D">
            <w:pPr>
              <w:widowControl/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40"/>
                <w:szCs w:val="40"/>
              </w:rPr>
            </w:pPr>
            <w:r w:rsidRPr="0070793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円</w:t>
            </w: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/年</w:t>
            </w:r>
          </w:p>
        </w:tc>
      </w:tr>
    </w:tbl>
    <w:p w14:paraId="2E295731" w14:textId="77777777" w:rsidR="00700882" w:rsidRPr="0070793A" w:rsidRDefault="00700882" w:rsidP="00DA68A8">
      <w:pPr>
        <w:pStyle w:val="af0"/>
        <w:spacing w:line="240" w:lineRule="exact"/>
        <w:rPr>
          <w:rFonts w:asciiTheme="majorEastAsia" w:eastAsiaTheme="majorEastAsia" w:hAnsiTheme="majorEastAsia"/>
          <w:color w:val="000000" w:themeColor="text1"/>
          <w:spacing w:val="0"/>
        </w:rPr>
      </w:pPr>
    </w:p>
    <w:tbl>
      <w:tblPr>
        <w:tblW w:w="8040" w:type="dxa"/>
        <w:jc w:val="center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504"/>
        <w:gridCol w:w="4536"/>
      </w:tblGrid>
      <w:tr w:rsidR="00700882" w:rsidRPr="0070793A" w14:paraId="65A3F8B7" w14:textId="77777777" w:rsidTr="005519A4">
        <w:trPr>
          <w:trHeight w:val="567"/>
          <w:jc w:val="center"/>
        </w:trPr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02C66D" w14:textId="2B8F76C3" w:rsidR="00700882" w:rsidRPr="0070793A" w:rsidRDefault="00700882" w:rsidP="00700882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70793A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収益等からの充当額</w:t>
            </w:r>
            <w:r w:rsidR="00473D5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（</w:t>
            </w:r>
            <w:r w:rsidR="00CE711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E</w:t>
            </w:r>
            <w:r w:rsidR="00473D58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82EBFD" w14:textId="47D807D0" w:rsidR="00700882" w:rsidRPr="0070793A" w:rsidRDefault="00970F73" w:rsidP="00700882">
            <w:pPr>
              <w:widowControl/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40"/>
                <w:szCs w:val="40"/>
              </w:rPr>
            </w:pPr>
            <w:r w:rsidRPr="0070793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円/年</w:t>
            </w:r>
          </w:p>
        </w:tc>
      </w:tr>
      <w:tr w:rsidR="00473D58" w:rsidRPr="0070793A" w14:paraId="11F475E7" w14:textId="77777777" w:rsidTr="005519A4">
        <w:trPr>
          <w:trHeight w:val="567"/>
          <w:jc w:val="center"/>
        </w:trPr>
        <w:tc>
          <w:tcPr>
            <w:tcW w:w="3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9DDCBD" w14:textId="5E9283C1" w:rsidR="00473D58" w:rsidRPr="0070793A" w:rsidRDefault="00473D58" w:rsidP="00700882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設置許可使用料単価の減免分から充当する額（</w:t>
            </w:r>
            <w:r w:rsidR="00CE711D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1"/>
              </w:rPr>
              <w:t>F</w:t>
            </w:r>
            <w:r>
              <w:rPr>
                <w:rFonts w:asciiTheme="minorEastAsia" w:hAnsiTheme="minorEastAsia" w:cs="ＭＳ Ｐゴシック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A2C5A" w14:textId="3FC4093E" w:rsidR="00473D58" w:rsidRPr="0070793A" w:rsidRDefault="00473D58" w:rsidP="00700882">
            <w:pPr>
              <w:widowControl/>
              <w:snapToGrid w:val="0"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kern w:val="0"/>
                <w:sz w:val="40"/>
                <w:szCs w:val="40"/>
              </w:rPr>
            </w:pPr>
            <w:r w:rsidRPr="0070793A">
              <w:rPr>
                <w:rFonts w:asciiTheme="majorEastAsia" w:eastAsiaTheme="majorEastAsia" w:hAnsiTheme="majorEastAsia" w:cs="ＭＳ Ｐゴシック" w:hint="eastAsia"/>
                <w:color w:val="000000" w:themeColor="text1"/>
                <w:kern w:val="0"/>
                <w:sz w:val="40"/>
                <w:szCs w:val="40"/>
              </w:rPr>
              <w:t>円/年</w:t>
            </w:r>
          </w:p>
        </w:tc>
      </w:tr>
    </w:tbl>
    <w:p w14:paraId="5E8970FA" w14:textId="7EF20144" w:rsidR="00473D58" w:rsidRDefault="00473D58" w:rsidP="00DA68A8">
      <w:pPr>
        <w:autoSpaceDN w:val="0"/>
        <w:spacing w:line="240" w:lineRule="exact"/>
        <w:ind w:firstLineChars="200" w:firstLine="4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252798B2" w14:textId="77777777" w:rsidR="00473D58" w:rsidRDefault="00473D58">
      <w:pPr>
        <w:widowControl/>
        <w:jc w:val="left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  <w:r>
        <w:rPr>
          <w:rFonts w:asciiTheme="minorEastAsia" w:hAnsiTheme="minorEastAsia" w:cs="ＭＳ Ｐゴシック"/>
          <w:color w:val="000000" w:themeColor="text1"/>
          <w:kern w:val="0"/>
          <w:szCs w:val="21"/>
        </w:rPr>
        <w:br w:type="page"/>
      </w:r>
    </w:p>
    <w:p w14:paraId="7F79CE73" w14:textId="77777777" w:rsidR="00700882" w:rsidRPr="0070793A" w:rsidRDefault="00700882" w:rsidP="00DA68A8">
      <w:pPr>
        <w:autoSpaceDN w:val="0"/>
        <w:spacing w:line="240" w:lineRule="exact"/>
        <w:ind w:firstLineChars="200" w:firstLine="420"/>
        <w:rPr>
          <w:rFonts w:asciiTheme="minorEastAsia" w:hAnsiTheme="minorEastAsia" w:cs="ＭＳ Ｐゴシック"/>
          <w:color w:val="000000" w:themeColor="text1"/>
          <w:kern w:val="0"/>
          <w:szCs w:val="21"/>
        </w:rPr>
      </w:pPr>
    </w:p>
    <w:p w14:paraId="34E1C9A8" w14:textId="3F3680C9" w:rsidR="00700882" w:rsidRPr="0070793A" w:rsidRDefault="00700882" w:rsidP="00DA68A8">
      <w:pPr>
        <w:pStyle w:val="af0"/>
        <w:spacing w:line="240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9072" w:type="dxa"/>
        <w:tblInd w:w="99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486"/>
        <w:gridCol w:w="1487"/>
        <w:gridCol w:w="6099"/>
      </w:tblGrid>
      <w:tr w:rsidR="008F18C9" w:rsidRPr="0070793A" w14:paraId="048AEDB4" w14:textId="77777777" w:rsidTr="002D54AC">
        <w:trPr>
          <w:trHeight w:val="720"/>
        </w:trPr>
        <w:tc>
          <w:tcPr>
            <w:tcW w:w="14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4A98CF3" w14:textId="77777777" w:rsidR="002D54AC" w:rsidRPr="0070793A" w:rsidRDefault="002D54AC" w:rsidP="002D54AC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</w:rPr>
            </w:pPr>
            <w:r w:rsidRPr="0070793A">
              <w:rPr>
                <w:rFonts w:hAnsi="ＭＳ 明朝" w:cs="ＭＳ Ｐゴシック" w:hint="eastAsia"/>
                <w:color w:val="000000" w:themeColor="text1"/>
                <w:kern w:val="0"/>
              </w:rPr>
              <w:t>応募者</w:t>
            </w:r>
          </w:p>
        </w:tc>
        <w:tc>
          <w:tcPr>
            <w:tcW w:w="1487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7911061" w14:textId="77777777" w:rsidR="002D54AC" w:rsidRPr="0070793A" w:rsidRDefault="002D54AC" w:rsidP="002D54AC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70793A">
              <w:rPr>
                <w:rFonts w:hAnsi="ＭＳ 明朝" w:cs="ＭＳ Ｐゴシック" w:hint="eastAsia"/>
                <w:color w:val="000000" w:themeColor="text1"/>
                <w:kern w:val="0"/>
              </w:rPr>
              <w:t>法人名</w:t>
            </w:r>
          </w:p>
        </w:tc>
        <w:tc>
          <w:tcPr>
            <w:tcW w:w="6099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noWrap/>
          </w:tcPr>
          <w:p w14:paraId="432E4BBB" w14:textId="77777777" w:rsidR="002D54AC" w:rsidRPr="0070793A" w:rsidRDefault="002D54AC" w:rsidP="002D54AC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079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  <w:p w14:paraId="621C0D63" w14:textId="77777777" w:rsidR="002D54AC" w:rsidRPr="0070793A" w:rsidRDefault="002D54AC" w:rsidP="002D54AC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0793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　</w:t>
            </w:r>
          </w:p>
          <w:p w14:paraId="693A819A" w14:textId="77777777" w:rsidR="002D54AC" w:rsidRPr="0070793A" w:rsidRDefault="002D54AC" w:rsidP="002D54AC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0793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㊞　</w:t>
            </w:r>
          </w:p>
        </w:tc>
      </w:tr>
      <w:tr w:rsidR="008F18C9" w:rsidRPr="0070793A" w14:paraId="26891791" w14:textId="77777777" w:rsidTr="002D54AC">
        <w:trPr>
          <w:trHeight w:val="720"/>
        </w:trPr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60CDD66D" w14:textId="77777777" w:rsidR="002D54AC" w:rsidRPr="0070793A" w:rsidRDefault="002D54AC" w:rsidP="002D54AC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A7EABD" w14:textId="77777777" w:rsidR="002D54AC" w:rsidRPr="0070793A" w:rsidRDefault="002D54AC" w:rsidP="002D54AC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70793A">
              <w:rPr>
                <w:rFonts w:hAnsi="ＭＳ 明朝" w:cs="ＭＳ Ｐゴシック" w:hint="eastAsia"/>
                <w:color w:val="000000" w:themeColor="text1"/>
                <w:kern w:val="0"/>
              </w:rPr>
              <w:t>所在地</w:t>
            </w:r>
          </w:p>
        </w:tc>
        <w:tc>
          <w:tcPr>
            <w:tcW w:w="60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noWrap/>
          </w:tcPr>
          <w:p w14:paraId="6BE53803" w14:textId="77777777" w:rsidR="002D54AC" w:rsidRPr="0070793A" w:rsidRDefault="002D54AC" w:rsidP="002D54AC">
            <w:pPr>
              <w:widowControl/>
              <w:spacing w:line="240" w:lineRule="exact"/>
              <w:rPr>
                <w:rFonts w:ascii="ＭＳ 明朝" w:hAnsi="ＭＳ 明朝"/>
                <w:color w:val="000000" w:themeColor="text1"/>
                <w:szCs w:val="20"/>
              </w:rPr>
            </w:pPr>
            <w:r w:rsidRPr="0070793A">
              <w:rPr>
                <w:rFonts w:ascii="ＭＳ 明朝" w:hAnsi="ＭＳ 明朝" w:hint="eastAsia"/>
                <w:color w:val="000000" w:themeColor="text1"/>
                <w:szCs w:val="20"/>
              </w:rPr>
              <w:t>〒　　－</w:t>
            </w:r>
          </w:p>
          <w:p w14:paraId="53A2C5BF" w14:textId="77777777" w:rsidR="002D54AC" w:rsidRPr="0070793A" w:rsidRDefault="002D54AC" w:rsidP="002D54AC">
            <w:pPr>
              <w:widowControl/>
              <w:spacing w:line="240" w:lineRule="exac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8F18C9" w:rsidRPr="0070793A" w14:paraId="6760139B" w14:textId="77777777" w:rsidTr="002D54AC">
        <w:trPr>
          <w:trHeight w:val="720"/>
        </w:trPr>
        <w:tc>
          <w:tcPr>
            <w:tcW w:w="14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459CDB8" w14:textId="77777777" w:rsidR="002D54AC" w:rsidRPr="0070793A" w:rsidRDefault="002D54AC" w:rsidP="002D54AC">
            <w:pPr>
              <w:widowControl/>
              <w:jc w:val="left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487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43606F4" w14:textId="77777777" w:rsidR="002D54AC" w:rsidRPr="0070793A" w:rsidRDefault="002D54AC" w:rsidP="002D54AC">
            <w:pPr>
              <w:widowControl/>
              <w:jc w:val="center"/>
              <w:rPr>
                <w:rFonts w:hAnsi="ＭＳ 明朝" w:cs="ＭＳ Ｐゴシック"/>
                <w:color w:val="000000" w:themeColor="text1"/>
                <w:kern w:val="0"/>
                <w:sz w:val="22"/>
              </w:rPr>
            </w:pPr>
            <w:r w:rsidRPr="0070793A">
              <w:rPr>
                <w:rFonts w:hAnsi="ＭＳ 明朝" w:cs="ＭＳ Ｐゴシック" w:hint="eastAsia"/>
                <w:color w:val="000000" w:themeColor="text1"/>
                <w:kern w:val="0"/>
              </w:rPr>
              <w:t>代表者名</w:t>
            </w:r>
          </w:p>
        </w:tc>
        <w:tc>
          <w:tcPr>
            <w:tcW w:w="609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7B582E7" w14:textId="77777777" w:rsidR="002D54AC" w:rsidRPr="0070793A" w:rsidRDefault="002D54AC" w:rsidP="002D54AC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7079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  <w:p w14:paraId="296B9D9A" w14:textId="77777777" w:rsidR="002D54AC" w:rsidRPr="0070793A" w:rsidRDefault="002D54AC" w:rsidP="002D54AC">
            <w:pPr>
              <w:widowControl/>
              <w:spacing w:line="240" w:lineRule="exact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70793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　　　　　　　　　　</w:t>
            </w:r>
          </w:p>
          <w:p w14:paraId="2089F3F0" w14:textId="77777777" w:rsidR="002D54AC" w:rsidRPr="0070793A" w:rsidRDefault="002D54AC" w:rsidP="002D54AC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 w:themeColor="text1"/>
                <w:kern w:val="0"/>
                <w:szCs w:val="21"/>
              </w:rPr>
            </w:pPr>
            <w:r w:rsidRPr="0070793A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㊞　</w:t>
            </w:r>
          </w:p>
        </w:tc>
      </w:tr>
    </w:tbl>
    <w:p w14:paraId="62FCB81C" w14:textId="33F1D9D1" w:rsidR="00700882" w:rsidRPr="0070793A" w:rsidRDefault="00700882" w:rsidP="002D54AC">
      <w:pPr>
        <w:autoSpaceDN w:val="0"/>
        <w:spacing w:line="240" w:lineRule="exact"/>
        <w:rPr>
          <w:rFonts w:asciiTheme="minorEastAsia" w:hAnsiTheme="minorEastAsia"/>
          <w:color w:val="000000" w:themeColor="text1"/>
          <w:szCs w:val="21"/>
        </w:rPr>
      </w:pPr>
      <w:r w:rsidRPr="0070793A">
        <w:rPr>
          <w:rFonts w:asciiTheme="minorEastAsia" w:hAnsiTheme="minorEastAsia" w:hint="eastAsia"/>
          <w:color w:val="000000" w:themeColor="text1"/>
          <w:szCs w:val="21"/>
        </w:rPr>
        <w:t>※数字は算用数字を用いてください。</w:t>
      </w:r>
    </w:p>
    <w:p w14:paraId="11220107" w14:textId="437A2831" w:rsidR="00700882" w:rsidRPr="0070793A" w:rsidRDefault="00700882" w:rsidP="002D54AC">
      <w:pPr>
        <w:autoSpaceDN w:val="0"/>
        <w:spacing w:line="240" w:lineRule="exact"/>
        <w:rPr>
          <w:rFonts w:asciiTheme="minorEastAsia" w:hAnsiTheme="minorEastAsia"/>
          <w:color w:val="000000" w:themeColor="text1"/>
          <w:szCs w:val="21"/>
        </w:rPr>
      </w:pPr>
      <w:r w:rsidRPr="0070793A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2D54AC" w:rsidRPr="0070793A">
        <w:rPr>
          <w:rFonts w:asciiTheme="minorEastAsia" w:hAnsiTheme="minorEastAsia" w:hint="eastAsia"/>
          <w:color w:val="000000" w:themeColor="text1"/>
          <w:szCs w:val="21"/>
        </w:rPr>
        <w:t>単価及び面積は整数としてください。</w:t>
      </w:r>
    </w:p>
    <w:p w14:paraId="45330F0D" w14:textId="6AA71BD2" w:rsidR="00700882" w:rsidRPr="0070793A" w:rsidRDefault="00700882" w:rsidP="002D54AC">
      <w:pPr>
        <w:autoSpaceDN w:val="0"/>
        <w:spacing w:line="240" w:lineRule="exact"/>
        <w:rPr>
          <w:rFonts w:asciiTheme="minorEastAsia" w:hAnsiTheme="minorEastAsia"/>
          <w:color w:val="000000" w:themeColor="text1"/>
          <w:szCs w:val="21"/>
        </w:rPr>
      </w:pPr>
      <w:r w:rsidRPr="0070793A">
        <w:rPr>
          <w:rFonts w:asciiTheme="minorEastAsia" w:hAnsiTheme="minorEastAsia" w:hint="eastAsia"/>
          <w:color w:val="000000" w:themeColor="text1"/>
          <w:szCs w:val="21"/>
        </w:rPr>
        <w:t>※</w:t>
      </w:r>
      <w:r w:rsidR="008D7A6C" w:rsidRPr="0070793A">
        <w:rPr>
          <w:rFonts w:asciiTheme="minorEastAsia" w:hAnsiTheme="minorEastAsia" w:hint="eastAsia"/>
          <w:color w:val="000000" w:themeColor="text1"/>
          <w:szCs w:val="21"/>
        </w:rPr>
        <w:t>他の様式と関連のある項目の金額は</w:t>
      </w:r>
      <w:r w:rsidR="002D54AC" w:rsidRPr="0070793A">
        <w:rPr>
          <w:rFonts w:asciiTheme="minorEastAsia" w:hAnsiTheme="minorEastAsia" w:hint="eastAsia"/>
          <w:color w:val="000000" w:themeColor="text1"/>
          <w:szCs w:val="21"/>
        </w:rPr>
        <w:t>、整合を図ってください</w:t>
      </w:r>
      <w:r w:rsidRPr="0070793A">
        <w:rPr>
          <w:rFonts w:asciiTheme="minorEastAsia" w:hAnsiTheme="minorEastAsia" w:hint="eastAsia"/>
          <w:color w:val="000000" w:themeColor="text1"/>
          <w:szCs w:val="21"/>
        </w:rPr>
        <w:t>。</w:t>
      </w:r>
      <w:r w:rsidRPr="0070793A">
        <w:rPr>
          <w:color w:val="000000" w:themeColor="text1"/>
        </w:rPr>
        <w:br w:type="page"/>
      </w:r>
    </w:p>
    <w:p w14:paraId="2E634428" w14:textId="123189A1" w:rsidR="007C21B3" w:rsidRPr="0070793A" w:rsidRDefault="007C21B3" w:rsidP="007C21B3">
      <w:pPr>
        <w:rPr>
          <w:rFonts w:ascii="ＭＳ 明朝" w:eastAsia="ＭＳ 明朝" w:hAnsi="ＭＳ 明朝"/>
          <w:color w:val="000000" w:themeColor="text1"/>
        </w:rPr>
      </w:pPr>
      <w:r w:rsidRPr="0070793A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C746D6" w:rsidRPr="0070793A">
        <w:rPr>
          <w:rFonts w:ascii="ＭＳ 明朝" w:eastAsia="ＭＳ 明朝" w:hAnsi="ＭＳ 明朝" w:hint="eastAsia"/>
          <w:color w:val="000000" w:themeColor="text1"/>
        </w:rPr>
        <w:t>９</w:t>
      </w:r>
      <w:r w:rsidRPr="0070793A">
        <w:rPr>
          <w:rFonts w:ascii="ＭＳ 明朝" w:eastAsia="ＭＳ 明朝" w:hAnsi="ＭＳ 明朝" w:hint="eastAsia"/>
          <w:color w:val="000000" w:themeColor="text1"/>
        </w:rPr>
        <w:t>－</w:t>
      </w:r>
      <w:r w:rsidR="007D3E08">
        <w:rPr>
          <w:rFonts w:ascii="ＭＳ 明朝" w:eastAsia="ＭＳ 明朝" w:hAnsi="ＭＳ 明朝" w:hint="eastAsia"/>
          <w:color w:val="000000" w:themeColor="text1"/>
        </w:rPr>
        <w:t>９</w:t>
      </w:r>
    </w:p>
    <w:p w14:paraId="5A58E475" w14:textId="46B83086" w:rsidR="00700882" w:rsidRPr="0070793A" w:rsidRDefault="007115E6" w:rsidP="00700882">
      <w:pPr>
        <w:jc w:val="center"/>
        <w:rPr>
          <w:color w:val="000000" w:themeColor="text1"/>
          <w:sz w:val="28"/>
        </w:rPr>
      </w:pPr>
      <w:r w:rsidRPr="0070793A">
        <w:rPr>
          <w:rFonts w:hint="eastAsia"/>
          <w:color w:val="000000" w:themeColor="text1"/>
          <w:sz w:val="28"/>
        </w:rPr>
        <w:t>（</w:t>
      </w:r>
      <w:r w:rsidR="007D3E08">
        <w:rPr>
          <w:rFonts w:ascii="ＭＳ 明朝" w:eastAsia="ＭＳ 明朝" w:hAnsi="ＭＳ 明朝" w:hint="eastAsia"/>
          <w:color w:val="000000" w:themeColor="text1"/>
          <w:sz w:val="28"/>
        </w:rPr>
        <w:t>８</w:t>
      </w:r>
      <w:r w:rsidRPr="0070793A">
        <w:rPr>
          <w:rFonts w:hint="eastAsia"/>
          <w:color w:val="000000" w:themeColor="text1"/>
          <w:sz w:val="28"/>
        </w:rPr>
        <w:t>）</w:t>
      </w:r>
      <w:r w:rsidR="006F2E4D">
        <w:rPr>
          <w:rFonts w:hint="eastAsia"/>
          <w:color w:val="000000" w:themeColor="text1"/>
          <w:sz w:val="28"/>
        </w:rPr>
        <w:t>公募対象公園施設整備費</w:t>
      </w:r>
      <w:r w:rsidR="00700882" w:rsidRPr="0070793A">
        <w:rPr>
          <w:rFonts w:hint="eastAsia"/>
          <w:color w:val="000000" w:themeColor="text1"/>
          <w:sz w:val="28"/>
        </w:rPr>
        <w:t>内訳</w:t>
      </w:r>
    </w:p>
    <w:p w14:paraId="1F413F1D" w14:textId="77777777" w:rsidR="00700882" w:rsidRPr="0070793A" w:rsidRDefault="00700882" w:rsidP="00700882">
      <w:pPr>
        <w:rPr>
          <w:color w:val="000000" w:themeColor="text1"/>
        </w:rPr>
      </w:pPr>
    </w:p>
    <w:p w14:paraId="251EF083" w14:textId="77777777" w:rsidR="00700882" w:rsidRPr="0070793A" w:rsidRDefault="00700882" w:rsidP="00700882">
      <w:pPr>
        <w:jc w:val="center"/>
        <w:rPr>
          <w:rFonts w:asciiTheme="minorEastAsia" w:hAnsiTheme="minorEastAsia"/>
          <w:color w:val="000000" w:themeColor="text1"/>
          <w:lang w:val="x-none"/>
        </w:rPr>
      </w:pPr>
      <w:r w:rsidRPr="0070793A">
        <w:rPr>
          <w:rFonts w:asciiTheme="minorEastAsia" w:hAnsiTheme="minorEastAsia" w:hint="eastAsia"/>
          <w:color w:val="000000" w:themeColor="text1"/>
          <w:lang w:val="x-none"/>
        </w:rPr>
        <w:t>整備費内訳表</w:t>
      </w:r>
    </w:p>
    <w:p w14:paraId="2EFD952D" w14:textId="77777777" w:rsidR="00700882" w:rsidRPr="0070793A" w:rsidRDefault="00700882" w:rsidP="00700882">
      <w:pPr>
        <w:jc w:val="right"/>
        <w:rPr>
          <w:rFonts w:asciiTheme="minorEastAsia" w:hAnsiTheme="minorEastAsia"/>
          <w:color w:val="000000" w:themeColor="text1"/>
          <w:szCs w:val="21"/>
          <w:lang w:val="x-none"/>
        </w:rPr>
      </w:pPr>
      <w:r w:rsidRPr="0070793A">
        <w:rPr>
          <w:rFonts w:asciiTheme="minorEastAsia" w:hAnsiTheme="minorEastAsia" w:hint="eastAsia"/>
          <w:color w:val="000000" w:themeColor="text1"/>
          <w:szCs w:val="21"/>
          <w:lang w:val="x-none"/>
        </w:rPr>
        <w:t>（単位：千円）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369"/>
        <w:gridCol w:w="4253"/>
        <w:gridCol w:w="2409"/>
        <w:gridCol w:w="2268"/>
      </w:tblGrid>
      <w:tr w:rsidR="008F18C9" w:rsidRPr="0070793A" w14:paraId="1C38D2A1" w14:textId="77777777" w:rsidTr="00700882">
        <w:trPr>
          <w:trHeight w:val="38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50B30B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項目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182B7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7888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金額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A8E9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備考</w:t>
            </w:r>
          </w:p>
        </w:tc>
      </w:tr>
      <w:tr w:rsidR="008F18C9" w:rsidRPr="0070793A" w14:paraId="5D25C221" w14:textId="77777777" w:rsidTr="00700882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AF5381D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C769145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事前調査費（現況測量費等）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FCAA7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2031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761B6033" w14:textId="77777777" w:rsidTr="00700882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C954D06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6B89B45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設計費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99D6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F4C34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702E9150" w14:textId="77777777" w:rsidTr="00700882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1346784B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181A127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工事監理費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08B8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537C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34C7CB11" w14:textId="77777777" w:rsidTr="00700882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5899F07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BA697D9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施設整備費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C4489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E1A67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6EDE5247" w14:textId="77777777" w:rsidTr="00700882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FC6295C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202D94A0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FAB8EAD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4070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EE5E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5F28FCB3" w14:textId="77777777" w:rsidTr="00700882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2076E98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22AA059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②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8565C16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78518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C00A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644599C0" w14:textId="77777777" w:rsidTr="00700882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733A4A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9900BDD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③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623F51B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EBBCA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709F4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3327423F" w14:textId="77777777" w:rsidTr="00700882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D2838DC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B1A2F27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68FE633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1642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5B2BF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07F838BB" w14:textId="77777777" w:rsidTr="00700882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4254435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24B64626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FADEFAD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B1D0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25D0B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2F00A3F0" w14:textId="77777777" w:rsidTr="00700882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8A50738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E12CC67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2387C2F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0FF14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65A3D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79EED111" w14:textId="77777777" w:rsidTr="00700882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69DF67E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506247A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23AF4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8C4B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23B080ED" w14:textId="77777777" w:rsidTr="00700882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9D75F60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672DCC9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EEF9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8AC23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02CF0AB9" w14:textId="77777777" w:rsidTr="00700882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454EBF24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907A702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EFD40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4E1A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697627F4" w14:textId="77777777" w:rsidTr="00700882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5BDB156D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ED1D59B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9870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0E7B7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49D00A7C" w14:textId="77777777" w:rsidTr="00700882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4E798A0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3D71BEC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18DC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16799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8F18C9" w:rsidRPr="0070793A" w14:paraId="7E368531" w14:textId="77777777" w:rsidTr="00700882">
        <w:trPr>
          <w:trHeight w:val="478"/>
        </w:trPr>
        <w:tc>
          <w:tcPr>
            <w:tcW w:w="4992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0FD6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24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67F3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9BA3" w14:textId="77777777" w:rsidR="00700882" w:rsidRPr="0070793A" w:rsidRDefault="00700882" w:rsidP="0070088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</w:tbl>
    <w:p w14:paraId="0CA0A5DC" w14:textId="4CEEB6B4" w:rsidR="00700882" w:rsidRPr="0070793A" w:rsidRDefault="00700882" w:rsidP="00382B9B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70793A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※合計金額が</w:t>
      </w:r>
      <w:r w:rsidR="006F2E4D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 xml:space="preserve">　(12)資金計画及び収支計画　(様式9-13)の公募対象公園施設投資額</w:t>
      </w:r>
      <w:r w:rsidRPr="0070793A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と一致するように記載してください。</w:t>
      </w:r>
    </w:p>
    <w:p w14:paraId="3906AA38" w14:textId="27206701" w:rsidR="00700882" w:rsidRPr="0070793A" w:rsidRDefault="00700882" w:rsidP="006C3BC2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0793A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※欄が不足する場合は、適宜追加してください。</w:t>
      </w:r>
    </w:p>
    <w:p w14:paraId="4FBD043A" w14:textId="26484AF7" w:rsidR="00700882" w:rsidRPr="0070793A" w:rsidRDefault="00700882" w:rsidP="00700882">
      <w:pPr>
        <w:pStyle w:val="2"/>
        <w:rPr>
          <w:color w:val="000000" w:themeColor="text1"/>
          <w:lang w:eastAsia="ja-JP"/>
        </w:rPr>
      </w:pPr>
      <w:r w:rsidRPr="0070793A">
        <w:rPr>
          <w:color w:val="000000" w:themeColor="text1"/>
        </w:rPr>
        <w:br w:type="page"/>
      </w:r>
    </w:p>
    <w:p w14:paraId="51F1D309" w14:textId="29D3CF1C" w:rsidR="006F2E4D" w:rsidRPr="0070793A" w:rsidRDefault="006F2E4D" w:rsidP="006F2E4D">
      <w:pPr>
        <w:rPr>
          <w:rFonts w:ascii="ＭＳ 明朝" w:eastAsia="ＭＳ 明朝" w:hAnsi="ＭＳ 明朝"/>
          <w:color w:val="000000" w:themeColor="text1"/>
        </w:rPr>
      </w:pPr>
      <w:r w:rsidRPr="0070793A">
        <w:rPr>
          <w:rFonts w:ascii="ＭＳ 明朝" w:eastAsia="ＭＳ 明朝" w:hAnsi="ＭＳ 明朝" w:hint="eastAsia"/>
          <w:color w:val="000000" w:themeColor="text1"/>
        </w:rPr>
        <w:lastRenderedPageBreak/>
        <w:t>様式９－</w:t>
      </w:r>
      <w:r>
        <w:rPr>
          <w:rFonts w:ascii="ＭＳ 明朝" w:eastAsia="ＭＳ 明朝" w:hAnsi="ＭＳ 明朝" w:hint="eastAsia"/>
          <w:color w:val="000000" w:themeColor="text1"/>
        </w:rPr>
        <w:t>１０</w:t>
      </w:r>
    </w:p>
    <w:p w14:paraId="4539D025" w14:textId="3AA9962D" w:rsidR="006F2E4D" w:rsidRPr="0070793A" w:rsidRDefault="006F2E4D" w:rsidP="006F2E4D">
      <w:pPr>
        <w:jc w:val="center"/>
        <w:rPr>
          <w:color w:val="000000" w:themeColor="text1"/>
          <w:sz w:val="28"/>
        </w:rPr>
      </w:pPr>
      <w:r w:rsidRPr="0070793A">
        <w:rPr>
          <w:rFonts w:hint="eastAsia"/>
          <w:color w:val="000000" w:themeColor="text1"/>
          <w:sz w:val="28"/>
        </w:rPr>
        <w:t>（</w:t>
      </w:r>
      <w:r>
        <w:rPr>
          <w:rFonts w:ascii="ＭＳ 明朝" w:eastAsia="ＭＳ 明朝" w:hAnsi="ＭＳ 明朝" w:hint="eastAsia"/>
          <w:color w:val="000000" w:themeColor="text1"/>
          <w:sz w:val="28"/>
        </w:rPr>
        <w:t>９</w:t>
      </w:r>
      <w:r w:rsidRPr="0070793A">
        <w:rPr>
          <w:rFonts w:hint="eastAsia"/>
          <w:color w:val="000000" w:themeColor="text1"/>
          <w:sz w:val="28"/>
        </w:rPr>
        <w:t>）特定公園施設整備費内訳</w:t>
      </w:r>
    </w:p>
    <w:p w14:paraId="55F2E70B" w14:textId="77777777" w:rsidR="006F2E4D" w:rsidRPr="0070793A" w:rsidRDefault="006F2E4D" w:rsidP="006F2E4D">
      <w:pPr>
        <w:rPr>
          <w:color w:val="000000" w:themeColor="text1"/>
        </w:rPr>
      </w:pPr>
    </w:p>
    <w:p w14:paraId="62967566" w14:textId="77777777" w:rsidR="006F2E4D" w:rsidRPr="0070793A" w:rsidRDefault="006F2E4D" w:rsidP="006F2E4D">
      <w:pPr>
        <w:jc w:val="center"/>
        <w:rPr>
          <w:rFonts w:asciiTheme="minorEastAsia" w:hAnsiTheme="minorEastAsia"/>
          <w:color w:val="000000" w:themeColor="text1"/>
          <w:lang w:val="x-none"/>
        </w:rPr>
      </w:pPr>
      <w:r w:rsidRPr="0070793A">
        <w:rPr>
          <w:rFonts w:asciiTheme="minorEastAsia" w:hAnsiTheme="minorEastAsia" w:hint="eastAsia"/>
          <w:color w:val="000000" w:themeColor="text1"/>
          <w:lang w:val="x-none"/>
        </w:rPr>
        <w:t>整備費内訳表</w:t>
      </w:r>
    </w:p>
    <w:p w14:paraId="4122B32E" w14:textId="77777777" w:rsidR="006F2E4D" w:rsidRPr="0070793A" w:rsidRDefault="006F2E4D" w:rsidP="006F2E4D">
      <w:pPr>
        <w:jc w:val="right"/>
        <w:rPr>
          <w:rFonts w:asciiTheme="minorEastAsia" w:hAnsiTheme="minorEastAsia"/>
          <w:color w:val="000000" w:themeColor="text1"/>
          <w:szCs w:val="21"/>
          <w:lang w:val="x-none"/>
        </w:rPr>
      </w:pPr>
      <w:r w:rsidRPr="0070793A">
        <w:rPr>
          <w:rFonts w:asciiTheme="minorEastAsia" w:hAnsiTheme="minorEastAsia" w:hint="eastAsia"/>
          <w:color w:val="000000" w:themeColor="text1"/>
          <w:szCs w:val="21"/>
          <w:lang w:val="x-none"/>
        </w:rPr>
        <w:t>（単位：千円）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0"/>
        <w:gridCol w:w="369"/>
        <w:gridCol w:w="4253"/>
        <w:gridCol w:w="2409"/>
        <w:gridCol w:w="2268"/>
      </w:tblGrid>
      <w:tr w:rsidR="006F2E4D" w:rsidRPr="0070793A" w14:paraId="453396D0" w14:textId="77777777" w:rsidTr="00F74F6B">
        <w:trPr>
          <w:trHeight w:val="386"/>
        </w:trPr>
        <w:tc>
          <w:tcPr>
            <w:tcW w:w="7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40BF7A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項目</w:t>
            </w:r>
          </w:p>
        </w:tc>
        <w:tc>
          <w:tcPr>
            <w:tcW w:w="42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FEAE5F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44084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金額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BECC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備考</w:t>
            </w:r>
          </w:p>
        </w:tc>
      </w:tr>
      <w:tr w:rsidR="006F2E4D" w:rsidRPr="0070793A" w14:paraId="06FE5450" w14:textId="77777777" w:rsidTr="00F74F6B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72D8965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8FCCDBE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事前調査費（現況測量費等）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DDAFF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754D6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6BB98C00" w14:textId="77777777" w:rsidTr="00F74F6B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5F527E0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90799AA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設計費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EC7B5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2006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55ECEEA7" w14:textId="77777777" w:rsidTr="00F74F6B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483CC5B9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E7A2F6F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工事監理費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A9E60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A95AD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3726D506" w14:textId="77777777" w:rsidTr="00F74F6B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7D8C7094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FC7DDE5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施設整備費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8650D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94271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1C24F294" w14:textId="77777777" w:rsidTr="00F74F6B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7C722AA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5D89CBA4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①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A564466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AAD29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1C8E6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432A2521" w14:textId="77777777" w:rsidTr="00F74F6B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507AD522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134F4A21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②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3DB801F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EFE93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93B05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3C71DE41" w14:textId="77777777" w:rsidTr="00F74F6B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42DF35A2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08196F1B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③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2C81DD3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CF846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D805A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3D722BA5" w14:textId="77777777" w:rsidTr="00F74F6B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7682A45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22A7DEB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32D8D17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A9AC6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07B98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6F6F3EA4" w14:textId="77777777" w:rsidTr="00F74F6B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60011FF9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263474CA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5714159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D69D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A125C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00A5F5AF" w14:textId="77777777" w:rsidTr="00F74F6B">
        <w:trPr>
          <w:trHeight w:val="386"/>
        </w:trPr>
        <w:tc>
          <w:tcPr>
            <w:tcW w:w="37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9C31716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C59640E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C606EB6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41F3F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99A4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61467505" w14:textId="77777777" w:rsidTr="00F74F6B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79CEEA86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208207A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A8D5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DC48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0BF271C4" w14:textId="77777777" w:rsidTr="00F74F6B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14:paraId="670429DD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5C6F674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97A95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09A0C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65763D37" w14:textId="77777777" w:rsidTr="00F74F6B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6F03108A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39E8201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5494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810B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4EFEC49A" w14:textId="77777777" w:rsidTr="00F74F6B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041745FE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BE4E10A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A0636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2DB1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4EB9C805" w14:textId="77777777" w:rsidTr="00F74F6B">
        <w:trPr>
          <w:trHeight w:val="386"/>
        </w:trPr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14:paraId="1EC937F7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4622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874C76A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2E854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A88C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  <w:tr w:rsidR="006F2E4D" w:rsidRPr="0070793A" w14:paraId="40554FFE" w14:textId="77777777" w:rsidTr="00F74F6B">
        <w:trPr>
          <w:trHeight w:val="478"/>
        </w:trPr>
        <w:tc>
          <w:tcPr>
            <w:tcW w:w="4992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B3465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  <w:r w:rsidRPr="0070793A">
              <w:rPr>
                <w:rFonts w:asciiTheme="minorEastAsia" w:hAnsiTheme="minorEastAsia" w:cs="ＭＳ Ｐ明朝" w:hint="eastAsia"/>
                <w:color w:val="000000" w:themeColor="text1"/>
                <w:kern w:val="0"/>
                <w:szCs w:val="21"/>
              </w:rPr>
              <w:t>合　　計</w:t>
            </w:r>
          </w:p>
        </w:tc>
        <w:tc>
          <w:tcPr>
            <w:tcW w:w="240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D299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CEB22" w14:textId="77777777" w:rsidR="006F2E4D" w:rsidRPr="0070793A" w:rsidRDefault="006F2E4D" w:rsidP="00F74F6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Ｐ明朝"/>
                <w:color w:val="000000" w:themeColor="text1"/>
                <w:kern w:val="0"/>
                <w:szCs w:val="21"/>
              </w:rPr>
            </w:pPr>
          </w:p>
        </w:tc>
      </w:tr>
    </w:tbl>
    <w:p w14:paraId="23EA988B" w14:textId="77777777" w:rsidR="006F2E4D" w:rsidRPr="0070793A" w:rsidRDefault="006F2E4D" w:rsidP="006F2E4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70793A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※合計金額が「</w:t>
      </w:r>
      <w:r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 xml:space="preserve">（７）価額提案書　</w:t>
      </w:r>
      <w:r w:rsidRPr="0070793A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１．特定公園施設の建設に係る提案額</w:t>
      </w:r>
      <w:r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の特定公園施設の建設に要する費用A</w:t>
      </w:r>
      <w:r w:rsidRPr="0070793A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」と一致するように記載してください。</w:t>
      </w:r>
    </w:p>
    <w:p w14:paraId="79EADB18" w14:textId="77777777" w:rsidR="006F2E4D" w:rsidRPr="0070793A" w:rsidRDefault="006F2E4D" w:rsidP="006F2E4D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70793A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※欄が不足する場合は、適宜追加してください。</w:t>
      </w:r>
    </w:p>
    <w:p w14:paraId="41E41650" w14:textId="77777777" w:rsidR="006F2E4D" w:rsidRPr="0070793A" w:rsidRDefault="006F2E4D" w:rsidP="006F2E4D">
      <w:pPr>
        <w:pStyle w:val="2"/>
        <w:rPr>
          <w:color w:val="000000" w:themeColor="text1"/>
          <w:lang w:eastAsia="ja-JP"/>
        </w:rPr>
      </w:pPr>
      <w:r w:rsidRPr="0070793A">
        <w:rPr>
          <w:color w:val="000000" w:themeColor="text1"/>
        </w:rPr>
        <w:br w:type="page"/>
      </w:r>
    </w:p>
    <w:p w14:paraId="3AC68B9E" w14:textId="1E6DF364" w:rsidR="006F2E4D" w:rsidRPr="0070793A" w:rsidRDefault="006F2E4D" w:rsidP="006F2E4D">
      <w:pPr>
        <w:rPr>
          <w:rFonts w:ascii="ＭＳ 明朝" w:eastAsia="ＭＳ 明朝" w:hAnsi="ＭＳ 明朝"/>
          <w:color w:val="000000" w:themeColor="text1"/>
        </w:rPr>
      </w:pPr>
      <w:r w:rsidRPr="0070793A">
        <w:rPr>
          <w:rFonts w:ascii="ＭＳ 明朝" w:eastAsia="ＭＳ 明朝" w:hAnsi="ＭＳ 明朝" w:hint="eastAsia"/>
          <w:color w:val="000000" w:themeColor="text1"/>
        </w:rPr>
        <w:lastRenderedPageBreak/>
        <w:t>様式９－</w:t>
      </w:r>
      <w:r>
        <w:rPr>
          <w:rFonts w:ascii="ＭＳ 明朝" w:eastAsia="ＭＳ 明朝" w:hAnsi="ＭＳ 明朝" w:hint="eastAsia"/>
          <w:color w:val="000000" w:themeColor="text1"/>
        </w:rPr>
        <w:t>１１</w:t>
      </w:r>
    </w:p>
    <w:p w14:paraId="6DE6FB38" w14:textId="72C62CEF" w:rsidR="006F2E4D" w:rsidRPr="0070793A" w:rsidRDefault="006F2E4D" w:rsidP="006F2E4D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70793A">
        <w:rPr>
          <w:rFonts w:hint="eastAsia"/>
          <w:color w:val="000000" w:themeColor="text1"/>
          <w:sz w:val="28"/>
        </w:rPr>
        <w:t>（</w:t>
      </w:r>
      <w:r>
        <w:rPr>
          <w:rFonts w:ascii="ＭＳ 明朝" w:eastAsia="ＭＳ 明朝" w:hAnsi="ＭＳ 明朝" w:hint="eastAsia"/>
          <w:color w:val="000000" w:themeColor="text1"/>
          <w:sz w:val="28"/>
        </w:rPr>
        <w:t>１０</w:t>
      </w:r>
      <w:r w:rsidRPr="0070793A">
        <w:rPr>
          <w:rFonts w:hint="eastAsia"/>
          <w:color w:val="000000" w:themeColor="text1"/>
          <w:sz w:val="28"/>
        </w:rPr>
        <w:t>）</w:t>
      </w:r>
      <w:r>
        <w:rPr>
          <w:rFonts w:ascii="ＭＳ 明朝" w:eastAsia="ＭＳ 明朝" w:hAnsi="ＭＳ 明朝" w:hint="eastAsia"/>
          <w:color w:val="000000" w:themeColor="text1"/>
          <w:sz w:val="28"/>
        </w:rPr>
        <w:t>公募対象公園施設売上高、経費内訳（</w:t>
      </w:r>
      <w:r w:rsidRPr="0070793A">
        <w:rPr>
          <w:rFonts w:ascii="ＭＳ 明朝" w:eastAsia="ＭＳ 明朝" w:hAnsi="ＭＳ 明朝" w:hint="eastAsia"/>
          <w:color w:val="000000" w:themeColor="text1"/>
          <w:sz w:val="28"/>
        </w:rPr>
        <w:t>年額）</w:t>
      </w:r>
    </w:p>
    <w:p w14:paraId="514096D8" w14:textId="77777777" w:rsidR="006F2E4D" w:rsidRPr="0070793A" w:rsidRDefault="006F2E4D" w:rsidP="006F2E4D">
      <w:pPr>
        <w:jc w:val="center"/>
        <w:rPr>
          <w:color w:val="000000" w:themeColor="text1"/>
          <w:sz w:val="28"/>
        </w:rPr>
      </w:pPr>
    </w:p>
    <w:tbl>
      <w:tblPr>
        <w:tblW w:w="960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858"/>
        <w:gridCol w:w="2268"/>
        <w:gridCol w:w="2678"/>
        <w:gridCol w:w="1666"/>
      </w:tblGrid>
      <w:tr w:rsidR="006F2E4D" w:rsidRPr="0070793A" w14:paraId="3AB67AB2" w14:textId="77777777" w:rsidTr="00F74F6B">
        <w:trPr>
          <w:trHeight w:val="345"/>
        </w:trPr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14:paraId="35E7ADEB" w14:textId="77777777" w:rsidR="006F2E4D" w:rsidRPr="0070793A" w:rsidRDefault="006F2E4D" w:rsidP="00F74F6B">
            <w:pPr>
              <w:ind w:left="105"/>
              <w:jc w:val="center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費目</w:t>
            </w:r>
          </w:p>
        </w:tc>
        <w:tc>
          <w:tcPr>
            <w:tcW w:w="1858" w:type="dxa"/>
            <w:tcBorders>
              <w:bottom w:val="double" w:sz="4" w:space="0" w:color="auto"/>
            </w:tcBorders>
            <w:vAlign w:val="center"/>
          </w:tcPr>
          <w:p w14:paraId="1407D4DC" w14:textId="77777777" w:rsidR="006F2E4D" w:rsidRPr="0070793A" w:rsidRDefault="006F2E4D" w:rsidP="00F74F6B">
            <w:pPr>
              <w:jc w:val="center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0B7DB027" w14:textId="77777777" w:rsidR="006F2E4D" w:rsidRPr="0070793A" w:rsidRDefault="006F2E4D" w:rsidP="00F74F6B">
            <w:pPr>
              <w:ind w:left="105"/>
              <w:jc w:val="center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金額</w:t>
            </w:r>
          </w:p>
        </w:tc>
        <w:tc>
          <w:tcPr>
            <w:tcW w:w="2678" w:type="dxa"/>
            <w:tcBorders>
              <w:bottom w:val="double" w:sz="4" w:space="0" w:color="auto"/>
            </w:tcBorders>
            <w:vAlign w:val="center"/>
          </w:tcPr>
          <w:p w14:paraId="6FDB6C6E" w14:textId="77777777" w:rsidR="006F2E4D" w:rsidRPr="0070793A" w:rsidRDefault="006F2E4D" w:rsidP="00F74F6B">
            <w:pPr>
              <w:ind w:left="105"/>
              <w:jc w:val="center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積算内容</w:t>
            </w: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14:paraId="4FDBB4DE" w14:textId="77777777" w:rsidR="006F2E4D" w:rsidRPr="0070793A" w:rsidRDefault="006F2E4D" w:rsidP="00F74F6B">
            <w:pPr>
              <w:ind w:left="105"/>
              <w:jc w:val="center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備考</w:t>
            </w:r>
          </w:p>
        </w:tc>
      </w:tr>
      <w:tr w:rsidR="006F2E4D" w:rsidRPr="0070793A" w14:paraId="182E4664" w14:textId="77777777" w:rsidTr="00F74F6B">
        <w:trPr>
          <w:trHeight w:val="20"/>
        </w:trPr>
        <w:tc>
          <w:tcPr>
            <w:tcW w:w="1135" w:type="dxa"/>
            <w:vMerge w:val="restart"/>
            <w:tcBorders>
              <w:top w:val="double" w:sz="4" w:space="0" w:color="auto"/>
            </w:tcBorders>
            <w:vAlign w:val="center"/>
          </w:tcPr>
          <w:p w14:paraId="058DD489" w14:textId="50AE210A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売上高</w:t>
            </w:r>
          </w:p>
        </w:tc>
        <w:tc>
          <w:tcPr>
            <w:tcW w:w="1858" w:type="dxa"/>
            <w:tcBorders>
              <w:top w:val="double" w:sz="4" w:space="0" w:color="auto"/>
              <w:bottom w:val="dashed" w:sz="4" w:space="0" w:color="auto"/>
            </w:tcBorders>
          </w:tcPr>
          <w:p w14:paraId="2D1F4564" w14:textId="4E0D8969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○○売上</w:t>
            </w:r>
          </w:p>
        </w:tc>
        <w:tc>
          <w:tcPr>
            <w:tcW w:w="2268" w:type="dxa"/>
            <w:tcBorders>
              <w:top w:val="double" w:sz="4" w:space="0" w:color="auto"/>
              <w:bottom w:val="dashed" w:sz="4" w:space="0" w:color="auto"/>
            </w:tcBorders>
          </w:tcPr>
          <w:p w14:paraId="23B5DAF5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ouble" w:sz="4" w:space="0" w:color="auto"/>
              <w:bottom w:val="dashed" w:sz="4" w:space="0" w:color="auto"/>
            </w:tcBorders>
          </w:tcPr>
          <w:p w14:paraId="129DA360" w14:textId="007C6A83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主な商品・メニュー、単価、客数、平均客単価等</w:t>
            </w:r>
          </w:p>
        </w:tc>
        <w:tc>
          <w:tcPr>
            <w:tcW w:w="1666" w:type="dxa"/>
            <w:tcBorders>
              <w:top w:val="double" w:sz="4" w:space="0" w:color="auto"/>
              <w:bottom w:val="dashed" w:sz="4" w:space="0" w:color="auto"/>
            </w:tcBorders>
          </w:tcPr>
          <w:p w14:paraId="44916075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6F2E4D" w:rsidRPr="0070793A" w14:paraId="08E73ED6" w14:textId="77777777" w:rsidTr="00717D40">
        <w:trPr>
          <w:trHeight w:val="20"/>
        </w:trPr>
        <w:tc>
          <w:tcPr>
            <w:tcW w:w="1135" w:type="dxa"/>
            <w:vMerge/>
            <w:vAlign w:val="center"/>
          </w:tcPr>
          <w:p w14:paraId="424F34A8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ouble" w:sz="4" w:space="0" w:color="auto"/>
            </w:tcBorders>
          </w:tcPr>
          <w:p w14:paraId="73A3F210" w14:textId="53A5AE9D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○○売上</w:t>
            </w: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</w:tcBorders>
          </w:tcPr>
          <w:p w14:paraId="738A3244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ouble" w:sz="4" w:space="0" w:color="auto"/>
            </w:tcBorders>
          </w:tcPr>
          <w:p w14:paraId="17B74E9F" w14:textId="4D1E6B0F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6F2E4D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主な商品・メニュー、単価、客数、平均客単価等</w:t>
            </w:r>
          </w:p>
        </w:tc>
        <w:tc>
          <w:tcPr>
            <w:tcW w:w="1666" w:type="dxa"/>
            <w:tcBorders>
              <w:top w:val="dashed" w:sz="4" w:space="0" w:color="auto"/>
              <w:bottom w:val="double" w:sz="4" w:space="0" w:color="auto"/>
            </w:tcBorders>
          </w:tcPr>
          <w:p w14:paraId="6E4FDD3C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6F2E4D" w:rsidRPr="0070793A" w14:paraId="000FAC3A" w14:textId="77777777" w:rsidTr="00717D40">
        <w:trPr>
          <w:trHeight w:val="20"/>
        </w:trPr>
        <w:tc>
          <w:tcPr>
            <w:tcW w:w="1135" w:type="dxa"/>
            <w:vMerge/>
            <w:vAlign w:val="center"/>
          </w:tcPr>
          <w:p w14:paraId="2A624AEB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14:paraId="17E0F589" w14:textId="56A478A1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合　計</w:t>
            </w:r>
            <w:r>
              <w:rPr>
                <w:rFonts w:hint="eastAsia"/>
                <w:color w:val="000000" w:themeColor="text1"/>
              </w:rPr>
              <w:t>（税込）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C384C48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ouble" w:sz="4" w:space="0" w:color="auto"/>
            </w:tcBorders>
          </w:tcPr>
          <w:p w14:paraId="06D332E3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</w:tcPr>
          <w:p w14:paraId="6F53E1F0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6F2E4D" w:rsidRPr="0070793A" w14:paraId="2DFC8159" w14:textId="77777777" w:rsidTr="00F74F6B">
        <w:trPr>
          <w:trHeight w:val="20"/>
        </w:trPr>
        <w:tc>
          <w:tcPr>
            <w:tcW w:w="1135" w:type="dxa"/>
            <w:vMerge w:val="restart"/>
            <w:vAlign w:val="center"/>
          </w:tcPr>
          <w:p w14:paraId="10FDAD0E" w14:textId="7A972CA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売上原価</w:t>
            </w:r>
          </w:p>
        </w:tc>
        <w:tc>
          <w:tcPr>
            <w:tcW w:w="1858" w:type="dxa"/>
            <w:tcBorders>
              <w:bottom w:val="dashed" w:sz="4" w:space="0" w:color="auto"/>
            </w:tcBorders>
          </w:tcPr>
          <w:p w14:paraId="6EE49D04" w14:textId="137F8B13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人件費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5368A5BA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70AAB366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5FB1404C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6F2E4D" w:rsidRPr="0070793A" w14:paraId="2061A061" w14:textId="77777777" w:rsidTr="00F74F6B">
        <w:trPr>
          <w:trHeight w:val="20"/>
        </w:trPr>
        <w:tc>
          <w:tcPr>
            <w:tcW w:w="1135" w:type="dxa"/>
            <w:vMerge/>
            <w:vAlign w:val="center"/>
          </w:tcPr>
          <w:p w14:paraId="4AFAEFB9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17CB757C" w14:textId="4422696E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仕入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366D163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4A7BBDC6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082C23AF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6F2E4D" w:rsidRPr="0070793A" w14:paraId="327495B0" w14:textId="77777777" w:rsidTr="00F74F6B">
        <w:trPr>
          <w:trHeight w:val="20"/>
        </w:trPr>
        <w:tc>
          <w:tcPr>
            <w:tcW w:w="1135" w:type="dxa"/>
            <w:vMerge/>
            <w:vAlign w:val="center"/>
          </w:tcPr>
          <w:p w14:paraId="5C527EBB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63D4AF70" w14:textId="36D09972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光熱水道費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15B3DEA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54633F3B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7E7D92C5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6F2E4D" w:rsidRPr="0070793A" w14:paraId="0791F481" w14:textId="77777777" w:rsidTr="00F74F6B">
        <w:trPr>
          <w:trHeight w:val="20"/>
        </w:trPr>
        <w:tc>
          <w:tcPr>
            <w:tcW w:w="1135" w:type="dxa"/>
            <w:vMerge/>
            <w:vAlign w:val="center"/>
          </w:tcPr>
          <w:p w14:paraId="3D9F602C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26394CA8" w14:textId="7FC07C94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備品・消耗品費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F3E863E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1CB10817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4E900EBB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6F2E4D" w:rsidRPr="0070793A" w14:paraId="3A888FD9" w14:textId="77777777" w:rsidTr="00F74F6B">
        <w:trPr>
          <w:trHeight w:val="20"/>
        </w:trPr>
        <w:tc>
          <w:tcPr>
            <w:tcW w:w="1135" w:type="dxa"/>
            <w:vMerge/>
            <w:vAlign w:val="center"/>
          </w:tcPr>
          <w:p w14:paraId="055DA0CE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73EEAB31" w14:textId="743830CF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管理・修繕費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262A6506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43725226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13C653C6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6F2E4D" w:rsidRPr="0070793A" w14:paraId="6CB738EA" w14:textId="77777777" w:rsidTr="00F74F6B">
        <w:trPr>
          <w:trHeight w:val="20"/>
        </w:trPr>
        <w:tc>
          <w:tcPr>
            <w:tcW w:w="1135" w:type="dxa"/>
            <w:vMerge/>
            <w:vAlign w:val="center"/>
          </w:tcPr>
          <w:p w14:paraId="4EB1187A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7B04CE2B" w14:textId="525D52DF" w:rsidR="006F2E4D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減価償却費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2663D43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2748EDB6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33D425B4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6F2E4D" w:rsidRPr="0070793A" w14:paraId="701FC11C" w14:textId="77777777" w:rsidTr="00F74F6B">
        <w:trPr>
          <w:trHeight w:val="20"/>
        </w:trPr>
        <w:tc>
          <w:tcPr>
            <w:tcW w:w="1135" w:type="dxa"/>
            <w:vMerge/>
            <w:vAlign w:val="center"/>
          </w:tcPr>
          <w:p w14:paraId="1E4E7A6D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43BB7094" w14:textId="3D5CF7B6" w:rsidR="006F2E4D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使用料（公募対象公園施設）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8DAB476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4949CC69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2F33C52B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717D40" w:rsidRPr="0070793A" w14:paraId="78C4FDB2" w14:textId="77777777" w:rsidTr="00717D40">
        <w:trPr>
          <w:trHeight w:val="20"/>
        </w:trPr>
        <w:tc>
          <w:tcPr>
            <w:tcW w:w="1135" w:type="dxa"/>
            <w:vMerge/>
            <w:vAlign w:val="center"/>
          </w:tcPr>
          <w:p w14:paraId="0D610C7F" w14:textId="77777777" w:rsidR="00717D40" w:rsidRPr="0070793A" w:rsidRDefault="00717D40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ouble" w:sz="4" w:space="0" w:color="auto"/>
            </w:tcBorders>
          </w:tcPr>
          <w:p w14:paraId="5F291523" w14:textId="018B6E43" w:rsidR="00717D40" w:rsidRDefault="00717D40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その他</w:t>
            </w:r>
          </w:p>
        </w:tc>
        <w:tc>
          <w:tcPr>
            <w:tcW w:w="2268" w:type="dxa"/>
            <w:tcBorders>
              <w:top w:val="dashed" w:sz="4" w:space="0" w:color="auto"/>
              <w:bottom w:val="double" w:sz="4" w:space="0" w:color="auto"/>
            </w:tcBorders>
          </w:tcPr>
          <w:p w14:paraId="461CD7FA" w14:textId="77777777" w:rsidR="00717D40" w:rsidRPr="0070793A" w:rsidRDefault="00717D40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ouble" w:sz="4" w:space="0" w:color="auto"/>
            </w:tcBorders>
          </w:tcPr>
          <w:p w14:paraId="5B9659C0" w14:textId="77777777" w:rsidR="00717D40" w:rsidRPr="0070793A" w:rsidRDefault="00717D40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ouble" w:sz="4" w:space="0" w:color="auto"/>
            </w:tcBorders>
          </w:tcPr>
          <w:p w14:paraId="31FE02FA" w14:textId="77777777" w:rsidR="00717D40" w:rsidRPr="0070793A" w:rsidRDefault="00717D40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6F2E4D" w:rsidRPr="0070793A" w14:paraId="189E1BBD" w14:textId="77777777" w:rsidTr="00717D40">
        <w:trPr>
          <w:trHeight w:val="20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14:paraId="24034529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ouble" w:sz="4" w:space="0" w:color="auto"/>
              <w:bottom w:val="single" w:sz="4" w:space="0" w:color="auto"/>
            </w:tcBorders>
          </w:tcPr>
          <w:p w14:paraId="2C80FAC1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</w:tcPr>
          <w:p w14:paraId="6B20952D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ouble" w:sz="4" w:space="0" w:color="auto"/>
              <w:bottom w:val="single" w:sz="4" w:space="0" w:color="auto"/>
            </w:tcBorders>
          </w:tcPr>
          <w:p w14:paraId="5C07E219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ouble" w:sz="4" w:space="0" w:color="auto"/>
              <w:bottom w:val="single" w:sz="4" w:space="0" w:color="auto"/>
            </w:tcBorders>
          </w:tcPr>
          <w:p w14:paraId="3579B193" w14:textId="77777777" w:rsidR="006F2E4D" w:rsidRPr="0070793A" w:rsidRDefault="006F2E4D" w:rsidP="00F74F6B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6BEA6637" w14:textId="77777777" w:rsidR="006F2E4D" w:rsidRDefault="006F2E4D" w:rsidP="006F2E4D">
      <w:pPr>
        <w:jc w:val="lef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70793A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※欄が不足する場合は、適宜追加してください。</w:t>
      </w:r>
    </w:p>
    <w:p w14:paraId="1A604119" w14:textId="7B26C26C" w:rsidR="006F2E4D" w:rsidRDefault="006F2E4D" w:rsidP="006F2E4D">
      <w:pPr>
        <w:ind w:left="210" w:hangingChars="100" w:hanging="210"/>
        <w:jc w:val="lef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※合計金額が「(</w:t>
      </w:r>
      <w:r w:rsidR="00717D40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12</w:t>
      </w:r>
      <w:r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)</w:t>
      </w:r>
      <w:r w:rsidR="00717D40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資金計画及び収支計画（様式9-13</w:t>
      </w:r>
      <w:r w:rsidR="00717D40">
        <w:rPr>
          <w:rFonts w:asciiTheme="minorEastAsia" w:hAnsiTheme="minorEastAsia" w:cs="ＭＳ Ｐ明朝"/>
          <w:color w:val="000000" w:themeColor="text1"/>
          <w:kern w:val="0"/>
          <w:szCs w:val="21"/>
        </w:rPr>
        <w:t>）</w:t>
      </w:r>
      <w:r w:rsidR="00717D40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の公募対象公園施設の売上高及び売上原価</w:t>
      </w:r>
      <w:r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」と整合するように記載してください。</w:t>
      </w:r>
    </w:p>
    <w:p w14:paraId="3F75FD84" w14:textId="77777777" w:rsidR="006F2E4D" w:rsidRDefault="006F2E4D">
      <w:pPr>
        <w:widowControl/>
        <w:jc w:val="lef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>
        <w:rPr>
          <w:rFonts w:asciiTheme="minorEastAsia" w:hAnsiTheme="minorEastAsia" w:cs="ＭＳ Ｐ明朝"/>
          <w:color w:val="000000" w:themeColor="text1"/>
          <w:kern w:val="0"/>
          <w:szCs w:val="21"/>
        </w:rPr>
        <w:br w:type="page"/>
      </w:r>
    </w:p>
    <w:p w14:paraId="6DCD6A31" w14:textId="1F8BE0BC" w:rsidR="007C21B3" w:rsidRPr="0070793A" w:rsidRDefault="007C21B3" w:rsidP="007C21B3">
      <w:pPr>
        <w:rPr>
          <w:rFonts w:ascii="ＭＳ 明朝" w:eastAsia="ＭＳ 明朝" w:hAnsi="ＭＳ 明朝"/>
          <w:color w:val="000000" w:themeColor="text1"/>
        </w:rPr>
      </w:pPr>
      <w:r w:rsidRPr="0070793A">
        <w:rPr>
          <w:rFonts w:ascii="ＭＳ 明朝" w:eastAsia="ＭＳ 明朝" w:hAnsi="ＭＳ 明朝" w:hint="eastAsia"/>
          <w:color w:val="000000" w:themeColor="text1"/>
        </w:rPr>
        <w:lastRenderedPageBreak/>
        <w:t>様式</w:t>
      </w:r>
      <w:r w:rsidR="00C746D6" w:rsidRPr="0070793A">
        <w:rPr>
          <w:rFonts w:ascii="ＭＳ 明朝" w:eastAsia="ＭＳ 明朝" w:hAnsi="ＭＳ 明朝" w:hint="eastAsia"/>
          <w:color w:val="000000" w:themeColor="text1"/>
        </w:rPr>
        <w:t>９</w:t>
      </w:r>
      <w:r w:rsidRPr="0070793A">
        <w:rPr>
          <w:rFonts w:ascii="ＭＳ 明朝" w:eastAsia="ＭＳ 明朝" w:hAnsi="ＭＳ 明朝" w:hint="eastAsia"/>
          <w:color w:val="000000" w:themeColor="text1"/>
        </w:rPr>
        <w:t>－</w:t>
      </w:r>
      <w:r w:rsidR="00487E4C">
        <w:rPr>
          <w:rFonts w:ascii="ＭＳ 明朝" w:eastAsia="ＭＳ 明朝" w:hAnsi="ＭＳ 明朝" w:hint="eastAsia"/>
          <w:color w:val="000000" w:themeColor="text1"/>
        </w:rPr>
        <w:t>１</w:t>
      </w:r>
      <w:r w:rsidR="006F2E4D">
        <w:rPr>
          <w:rFonts w:ascii="ＭＳ 明朝" w:eastAsia="ＭＳ 明朝" w:hAnsi="ＭＳ 明朝" w:hint="eastAsia"/>
          <w:color w:val="000000" w:themeColor="text1"/>
        </w:rPr>
        <w:t>２</w:t>
      </w:r>
    </w:p>
    <w:p w14:paraId="4B47BADF" w14:textId="3BE37758" w:rsidR="00700882" w:rsidRPr="0070793A" w:rsidRDefault="007115E6" w:rsidP="00700882">
      <w:pPr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70793A">
        <w:rPr>
          <w:rFonts w:hint="eastAsia"/>
          <w:color w:val="000000" w:themeColor="text1"/>
          <w:sz w:val="28"/>
        </w:rPr>
        <w:t>（</w:t>
      </w:r>
      <w:r w:rsidR="006F2E4D">
        <w:rPr>
          <w:rFonts w:ascii="ＭＳ 明朝" w:eastAsia="ＭＳ 明朝" w:hAnsi="ＭＳ 明朝" w:hint="eastAsia"/>
          <w:color w:val="000000" w:themeColor="text1"/>
          <w:sz w:val="28"/>
        </w:rPr>
        <w:t>１１</w:t>
      </w:r>
      <w:r w:rsidRPr="0070793A">
        <w:rPr>
          <w:rFonts w:hint="eastAsia"/>
          <w:color w:val="000000" w:themeColor="text1"/>
          <w:sz w:val="28"/>
        </w:rPr>
        <w:t>）</w:t>
      </w:r>
      <w:r w:rsidR="00C12011">
        <w:rPr>
          <w:rFonts w:ascii="ＭＳ 明朝" w:eastAsia="ＭＳ 明朝" w:hAnsi="ＭＳ 明朝" w:hint="eastAsia"/>
          <w:color w:val="000000" w:themeColor="text1"/>
          <w:sz w:val="28"/>
        </w:rPr>
        <w:t>企画運営</w:t>
      </w:r>
      <w:r w:rsidR="007D3E08">
        <w:rPr>
          <w:rFonts w:ascii="ＭＳ 明朝" w:eastAsia="ＭＳ 明朝" w:hAnsi="ＭＳ 明朝" w:hint="eastAsia"/>
          <w:color w:val="000000" w:themeColor="text1"/>
          <w:sz w:val="28"/>
        </w:rPr>
        <w:t>事業</w:t>
      </w:r>
      <w:r w:rsidR="00705A5E">
        <w:rPr>
          <w:rFonts w:ascii="ＭＳ 明朝" w:eastAsia="ＭＳ 明朝" w:hAnsi="ＭＳ 明朝" w:hint="eastAsia"/>
          <w:color w:val="000000" w:themeColor="text1"/>
          <w:sz w:val="28"/>
        </w:rPr>
        <w:t>等</w:t>
      </w:r>
      <w:r w:rsidR="002316B6" w:rsidRPr="0070793A">
        <w:rPr>
          <w:rFonts w:ascii="ＭＳ 明朝" w:eastAsia="ＭＳ 明朝" w:hAnsi="ＭＳ 明朝" w:hint="eastAsia"/>
          <w:color w:val="000000" w:themeColor="text1"/>
          <w:sz w:val="28"/>
        </w:rPr>
        <w:t>経費</w:t>
      </w:r>
      <w:r w:rsidR="00700882" w:rsidRPr="0070793A">
        <w:rPr>
          <w:rFonts w:ascii="ＭＳ 明朝" w:eastAsia="ＭＳ 明朝" w:hAnsi="ＭＳ 明朝" w:hint="eastAsia"/>
          <w:color w:val="000000" w:themeColor="text1"/>
          <w:sz w:val="28"/>
        </w:rPr>
        <w:t>内訳</w:t>
      </w:r>
      <w:r w:rsidR="002316B6" w:rsidRPr="0070793A">
        <w:rPr>
          <w:rFonts w:ascii="ＭＳ 明朝" w:eastAsia="ＭＳ 明朝" w:hAnsi="ＭＳ 明朝" w:hint="eastAsia"/>
          <w:color w:val="000000" w:themeColor="text1"/>
          <w:sz w:val="28"/>
        </w:rPr>
        <w:t>（年額）</w:t>
      </w:r>
    </w:p>
    <w:p w14:paraId="04C5C8FC" w14:textId="77777777" w:rsidR="008D7A6C" w:rsidRPr="0070793A" w:rsidRDefault="008D7A6C" w:rsidP="00700882">
      <w:pPr>
        <w:jc w:val="center"/>
        <w:rPr>
          <w:color w:val="000000" w:themeColor="text1"/>
          <w:sz w:val="28"/>
        </w:rPr>
      </w:pPr>
    </w:p>
    <w:tbl>
      <w:tblPr>
        <w:tblW w:w="960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1858"/>
        <w:gridCol w:w="2268"/>
        <w:gridCol w:w="2678"/>
        <w:gridCol w:w="1666"/>
      </w:tblGrid>
      <w:tr w:rsidR="008F18C9" w:rsidRPr="0070793A" w14:paraId="2B4E2C1C" w14:textId="1CE8E762" w:rsidTr="002316B6">
        <w:trPr>
          <w:trHeight w:val="345"/>
        </w:trPr>
        <w:tc>
          <w:tcPr>
            <w:tcW w:w="1135" w:type="dxa"/>
            <w:tcBorders>
              <w:bottom w:val="double" w:sz="4" w:space="0" w:color="auto"/>
            </w:tcBorders>
            <w:vAlign w:val="center"/>
          </w:tcPr>
          <w:p w14:paraId="19D8DF78" w14:textId="568B49A1" w:rsidR="002316B6" w:rsidRPr="0070793A" w:rsidRDefault="002316B6" w:rsidP="00700882">
            <w:pPr>
              <w:ind w:left="105"/>
              <w:jc w:val="center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費目</w:t>
            </w:r>
          </w:p>
        </w:tc>
        <w:tc>
          <w:tcPr>
            <w:tcW w:w="1858" w:type="dxa"/>
            <w:tcBorders>
              <w:bottom w:val="double" w:sz="4" w:space="0" w:color="auto"/>
            </w:tcBorders>
            <w:vAlign w:val="center"/>
          </w:tcPr>
          <w:p w14:paraId="3001CBFF" w14:textId="47628C98" w:rsidR="002316B6" w:rsidRPr="0070793A" w:rsidRDefault="002316B6" w:rsidP="00700882">
            <w:pPr>
              <w:jc w:val="center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31F6985" w14:textId="27F3F081" w:rsidR="002316B6" w:rsidRPr="0070793A" w:rsidRDefault="002316B6" w:rsidP="00700882">
            <w:pPr>
              <w:ind w:left="105"/>
              <w:jc w:val="center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金額</w:t>
            </w:r>
          </w:p>
        </w:tc>
        <w:tc>
          <w:tcPr>
            <w:tcW w:w="2678" w:type="dxa"/>
            <w:tcBorders>
              <w:bottom w:val="double" w:sz="4" w:space="0" w:color="auto"/>
            </w:tcBorders>
            <w:vAlign w:val="center"/>
          </w:tcPr>
          <w:p w14:paraId="4FFBC177" w14:textId="2E945DD9" w:rsidR="002316B6" w:rsidRPr="0070793A" w:rsidRDefault="002316B6" w:rsidP="00700882">
            <w:pPr>
              <w:ind w:left="105"/>
              <w:jc w:val="center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積算内容</w:t>
            </w:r>
          </w:p>
        </w:tc>
        <w:tc>
          <w:tcPr>
            <w:tcW w:w="1666" w:type="dxa"/>
            <w:tcBorders>
              <w:bottom w:val="double" w:sz="4" w:space="0" w:color="auto"/>
            </w:tcBorders>
          </w:tcPr>
          <w:p w14:paraId="2E016A2D" w14:textId="5863AFDC" w:rsidR="002316B6" w:rsidRPr="0070793A" w:rsidRDefault="002316B6" w:rsidP="00700882">
            <w:pPr>
              <w:ind w:left="105"/>
              <w:jc w:val="center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備考</w:t>
            </w:r>
          </w:p>
        </w:tc>
      </w:tr>
      <w:tr w:rsidR="008F18C9" w:rsidRPr="0070793A" w14:paraId="112B9EE0" w14:textId="07531672" w:rsidTr="002316B6">
        <w:trPr>
          <w:trHeight w:val="20"/>
        </w:trPr>
        <w:tc>
          <w:tcPr>
            <w:tcW w:w="1135" w:type="dxa"/>
            <w:vMerge w:val="restart"/>
            <w:tcBorders>
              <w:top w:val="double" w:sz="4" w:space="0" w:color="auto"/>
            </w:tcBorders>
            <w:vAlign w:val="center"/>
          </w:tcPr>
          <w:p w14:paraId="70FF0310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人件費</w:t>
            </w:r>
          </w:p>
        </w:tc>
        <w:tc>
          <w:tcPr>
            <w:tcW w:w="1858" w:type="dxa"/>
            <w:tcBorders>
              <w:top w:val="double" w:sz="4" w:space="0" w:color="auto"/>
              <w:bottom w:val="dashed" w:sz="4" w:space="0" w:color="auto"/>
            </w:tcBorders>
          </w:tcPr>
          <w:p w14:paraId="0225754D" w14:textId="67CB41C2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職員給与</w:t>
            </w:r>
          </w:p>
        </w:tc>
        <w:tc>
          <w:tcPr>
            <w:tcW w:w="2268" w:type="dxa"/>
            <w:tcBorders>
              <w:top w:val="double" w:sz="4" w:space="0" w:color="auto"/>
              <w:bottom w:val="dashed" w:sz="4" w:space="0" w:color="auto"/>
            </w:tcBorders>
          </w:tcPr>
          <w:p w14:paraId="7BCEF7C0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ouble" w:sz="4" w:space="0" w:color="auto"/>
              <w:bottom w:val="dashed" w:sz="4" w:space="0" w:color="auto"/>
            </w:tcBorders>
          </w:tcPr>
          <w:p w14:paraId="7211C171" w14:textId="571FD8DA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ouble" w:sz="4" w:space="0" w:color="auto"/>
              <w:bottom w:val="dashed" w:sz="4" w:space="0" w:color="auto"/>
            </w:tcBorders>
          </w:tcPr>
          <w:p w14:paraId="1990BB94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2925CE06" w14:textId="6078DE07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517AAC20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6A2A1CAB" w14:textId="44C576D9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賃金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47D24BB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6C9AAC2D" w14:textId="4E036D19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17EA9467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7B52081B" w14:textId="1D4BEF70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2A5D8A1B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</w:tcBorders>
          </w:tcPr>
          <w:p w14:paraId="6188040D" w14:textId="666D41C4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44A72E90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</w:tcBorders>
          </w:tcPr>
          <w:p w14:paraId="3A10432F" w14:textId="7FF7132A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</w:tcBorders>
          </w:tcPr>
          <w:p w14:paraId="052D6220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3FA2DDBB" w14:textId="391A0F36" w:rsidTr="002316B6">
        <w:trPr>
          <w:trHeight w:val="20"/>
        </w:trPr>
        <w:tc>
          <w:tcPr>
            <w:tcW w:w="1135" w:type="dxa"/>
            <w:vMerge w:val="restart"/>
            <w:vAlign w:val="center"/>
          </w:tcPr>
          <w:p w14:paraId="59348372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維持</w:t>
            </w:r>
          </w:p>
          <w:p w14:paraId="150DF583" w14:textId="01658B8A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管理費</w:t>
            </w:r>
          </w:p>
        </w:tc>
        <w:tc>
          <w:tcPr>
            <w:tcW w:w="1858" w:type="dxa"/>
            <w:tcBorders>
              <w:bottom w:val="dashed" w:sz="4" w:space="0" w:color="auto"/>
            </w:tcBorders>
          </w:tcPr>
          <w:p w14:paraId="53906640" w14:textId="250E534E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維持管理費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3B1BA714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65AF7FE9" w14:textId="5CB23156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37C65D30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4DBA2172" w14:textId="4FF1DAB8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66212147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20069289" w14:textId="319E8EEF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設備管理費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36828C0D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37306145" w14:textId="2EE58741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0C60AE59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13F43794" w14:textId="740D3637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78A1F9AA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78F3D422" w14:textId="2ADE381F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清掃管理費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40A410A5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3D1E136A" w14:textId="4943947B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39E5CA6D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62D4AE97" w14:textId="3F93878C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1B04EB88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26CC6DD1" w14:textId="2A1BDA2D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保安警備費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AFC1012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0B9DA141" w14:textId="711F5B3C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19C3D86F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4893A002" w14:textId="0952D43F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143AB352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2AFE09D0" w14:textId="098DACD2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植栽管理費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379AB764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6ECB2CCD" w14:textId="1301655F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49A53806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56498322" w14:textId="62630E6D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626E4763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3BB598ED" w14:textId="1B2B97CF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011869D5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40B88E85" w14:textId="457A54EA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0D2D5A0C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14DA078B" w14:textId="7C993E8C" w:rsidTr="002316B6">
        <w:trPr>
          <w:trHeight w:val="20"/>
        </w:trPr>
        <w:tc>
          <w:tcPr>
            <w:tcW w:w="1135" w:type="dxa"/>
            <w:vMerge w:val="restart"/>
            <w:vAlign w:val="center"/>
          </w:tcPr>
          <w:p w14:paraId="1808F8A9" w14:textId="27F8909D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修繕費</w:t>
            </w:r>
          </w:p>
        </w:tc>
        <w:tc>
          <w:tcPr>
            <w:tcW w:w="1858" w:type="dxa"/>
            <w:tcBorders>
              <w:bottom w:val="dashed" w:sz="4" w:space="0" w:color="auto"/>
            </w:tcBorders>
          </w:tcPr>
          <w:p w14:paraId="2B383427" w14:textId="2C1F8E3E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修繕費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3F20FB52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bottom w:val="dashed" w:sz="4" w:space="0" w:color="auto"/>
            </w:tcBorders>
          </w:tcPr>
          <w:p w14:paraId="26357DF5" w14:textId="1E22FBC2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bottom w:val="dashed" w:sz="4" w:space="0" w:color="auto"/>
            </w:tcBorders>
          </w:tcPr>
          <w:p w14:paraId="1E01699D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39F85C42" w14:textId="373D5D1D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0B60288E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030086E3" w14:textId="51A0A94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5EFA2D28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464367E3" w14:textId="6F565B51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4829FA66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3CF59908" w14:textId="77777777" w:rsidTr="002316B6">
        <w:trPr>
          <w:trHeight w:val="20"/>
        </w:trPr>
        <w:tc>
          <w:tcPr>
            <w:tcW w:w="1135" w:type="dxa"/>
            <w:vMerge w:val="restart"/>
            <w:vAlign w:val="center"/>
          </w:tcPr>
          <w:p w14:paraId="75ED40BD" w14:textId="67D9021D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光熱水費</w:t>
            </w:r>
          </w:p>
        </w:tc>
        <w:tc>
          <w:tcPr>
            <w:tcW w:w="1858" w:type="dxa"/>
            <w:tcBorders>
              <w:top w:val="single" w:sz="4" w:space="0" w:color="auto"/>
              <w:bottom w:val="dashSmallGap" w:sz="4" w:space="0" w:color="auto"/>
            </w:tcBorders>
          </w:tcPr>
          <w:p w14:paraId="29D97FC2" w14:textId="76C8CF45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光熱水費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</w:tcPr>
          <w:p w14:paraId="1806FAF0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dashSmallGap" w:sz="4" w:space="0" w:color="auto"/>
            </w:tcBorders>
          </w:tcPr>
          <w:p w14:paraId="5ED58B46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dashSmallGap" w:sz="4" w:space="0" w:color="auto"/>
            </w:tcBorders>
          </w:tcPr>
          <w:p w14:paraId="414CDE36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75A46E69" w14:textId="77777777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25F5148B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dashSmallGap" w:sz="4" w:space="0" w:color="auto"/>
            </w:tcBorders>
          </w:tcPr>
          <w:p w14:paraId="4621DAE2" w14:textId="10C47418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燃料費</w:t>
            </w:r>
          </w:p>
        </w:tc>
        <w:tc>
          <w:tcPr>
            <w:tcW w:w="2268" w:type="dxa"/>
            <w:tcBorders>
              <w:top w:val="single" w:sz="4" w:space="0" w:color="auto"/>
              <w:bottom w:val="dashSmallGap" w:sz="4" w:space="0" w:color="auto"/>
            </w:tcBorders>
          </w:tcPr>
          <w:p w14:paraId="1BD6E765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single" w:sz="4" w:space="0" w:color="auto"/>
              <w:bottom w:val="dashSmallGap" w:sz="4" w:space="0" w:color="auto"/>
            </w:tcBorders>
          </w:tcPr>
          <w:p w14:paraId="1E77D89F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dashSmallGap" w:sz="4" w:space="0" w:color="auto"/>
            </w:tcBorders>
          </w:tcPr>
          <w:p w14:paraId="76BE17D0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3B4701ED" w14:textId="77777777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2F5AA5EB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SmallGap" w:sz="4" w:space="0" w:color="auto"/>
            </w:tcBorders>
          </w:tcPr>
          <w:p w14:paraId="439BE464" w14:textId="5BA67118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268" w:type="dxa"/>
            <w:tcBorders>
              <w:top w:val="dashSmallGap" w:sz="4" w:space="0" w:color="auto"/>
            </w:tcBorders>
          </w:tcPr>
          <w:p w14:paraId="4E9596C3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SmallGap" w:sz="4" w:space="0" w:color="auto"/>
            </w:tcBorders>
          </w:tcPr>
          <w:p w14:paraId="5BC586C9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SmallGap" w:sz="4" w:space="0" w:color="auto"/>
            </w:tcBorders>
          </w:tcPr>
          <w:p w14:paraId="43D0C5F4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1F2AC2E0" w14:textId="198ABAE3" w:rsidTr="002316B6">
        <w:trPr>
          <w:trHeight w:val="20"/>
        </w:trPr>
        <w:tc>
          <w:tcPr>
            <w:tcW w:w="1135" w:type="dxa"/>
            <w:vMerge w:val="restart"/>
            <w:vAlign w:val="center"/>
          </w:tcPr>
          <w:p w14:paraId="224CF314" w14:textId="0715C163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0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0"/>
                <w:kern w:val="0"/>
                <w:szCs w:val="21"/>
              </w:rPr>
              <w:t>事務費</w:t>
            </w:r>
          </w:p>
        </w:tc>
        <w:tc>
          <w:tcPr>
            <w:tcW w:w="1858" w:type="dxa"/>
            <w:tcBorders>
              <w:bottom w:val="dashed" w:sz="4" w:space="0" w:color="auto"/>
            </w:tcBorders>
          </w:tcPr>
          <w:p w14:paraId="7D15FC36" w14:textId="4A83A261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通信運搬費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05F1010A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bottom w:val="dashed" w:sz="4" w:space="0" w:color="auto"/>
            </w:tcBorders>
          </w:tcPr>
          <w:p w14:paraId="4F799B6D" w14:textId="58D8884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bottom w:val="dashed" w:sz="4" w:space="0" w:color="auto"/>
            </w:tcBorders>
          </w:tcPr>
          <w:p w14:paraId="7A304704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17B18467" w14:textId="29215945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4682D1E2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23BAA205" w14:textId="36F92DB8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消耗品費等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6479F48C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49E66844" w14:textId="09C1A23F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7F6A666F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3239D5E0" w14:textId="2FE89D45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10311F10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478172C4" w14:textId="105BB474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使用料・賃借料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</w:tcPr>
          <w:p w14:paraId="74C2BD37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</w:tcPr>
          <w:p w14:paraId="4C1CADC2" w14:textId="35A77866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</w:tcPr>
          <w:p w14:paraId="09E63E1B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07A90267" w14:textId="60E943B6" w:rsidTr="002316B6">
        <w:trPr>
          <w:trHeight w:val="20"/>
        </w:trPr>
        <w:tc>
          <w:tcPr>
            <w:tcW w:w="1135" w:type="dxa"/>
            <w:vMerge/>
            <w:vAlign w:val="center"/>
          </w:tcPr>
          <w:p w14:paraId="6FCECFCF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single" w:sz="4" w:space="0" w:color="auto"/>
            </w:tcBorders>
          </w:tcPr>
          <w:p w14:paraId="6C073C72" w14:textId="292679FE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268" w:type="dxa"/>
            <w:tcBorders>
              <w:top w:val="dashed" w:sz="4" w:space="0" w:color="auto"/>
              <w:bottom w:val="single" w:sz="4" w:space="0" w:color="auto"/>
            </w:tcBorders>
          </w:tcPr>
          <w:p w14:paraId="0B162E5D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single" w:sz="4" w:space="0" w:color="auto"/>
            </w:tcBorders>
          </w:tcPr>
          <w:p w14:paraId="6CA6D22E" w14:textId="6DE1D0DA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</w:tcPr>
          <w:p w14:paraId="6FD775E8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18EBB719" w14:textId="77777777" w:rsidTr="007F4A20">
        <w:trPr>
          <w:trHeight w:val="23"/>
        </w:trPr>
        <w:tc>
          <w:tcPr>
            <w:tcW w:w="1135" w:type="dxa"/>
            <w:vMerge w:val="restart"/>
            <w:vAlign w:val="center"/>
          </w:tcPr>
          <w:p w14:paraId="42481824" w14:textId="1ED53C30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0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0"/>
                <w:kern w:val="0"/>
                <w:szCs w:val="21"/>
              </w:rPr>
              <w:t>その他</w:t>
            </w:r>
          </w:p>
        </w:tc>
        <w:tc>
          <w:tcPr>
            <w:tcW w:w="1858" w:type="dxa"/>
            <w:tcBorders>
              <w:bottom w:val="dashed" w:sz="4" w:space="0" w:color="auto"/>
            </w:tcBorders>
          </w:tcPr>
          <w:p w14:paraId="62D2FFC2" w14:textId="65052009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公租公課費</w:t>
            </w: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53AA97C8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bottom w:val="dashed" w:sz="4" w:space="0" w:color="auto"/>
            </w:tcBorders>
            <w:vAlign w:val="center"/>
          </w:tcPr>
          <w:p w14:paraId="528DB97C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bottom w:val="dashed" w:sz="4" w:space="0" w:color="auto"/>
            </w:tcBorders>
            <w:vAlign w:val="center"/>
          </w:tcPr>
          <w:p w14:paraId="22119E1E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64D0C3E4" w14:textId="77777777" w:rsidTr="007F4A20">
        <w:trPr>
          <w:trHeight w:val="23"/>
        </w:trPr>
        <w:tc>
          <w:tcPr>
            <w:tcW w:w="1135" w:type="dxa"/>
            <w:vMerge/>
            <w:vAlign w:val="center"/>
          </w:tcPr>
          <w:p w14:paraId="0F2FB120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33AAD5D8" w14:textId="10AAF32E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保険料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DA824E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C5C513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264277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5093942D" w14:textId="77777777" w:rsidTr="007F4A20">
        <w:trPr>
          <w:trHeight w:val="23"/>
        </w:trPr>
        <w:tc>
          <w:tcPr>
            <w:tcW w:w="1135" w:type="dxa"/>
            <w:vMerge/>
            <w:vAlign w:val="center"/>
          </w:tcPr>
          <w:p w14:paraId="55D42313" w14:textId="77777777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  <w:bottom w:val="dashed" w:sz="4" w:space="0" w:color="auto"/>
            </w:tcBorders>
          </w:tcPr>
          <w:p w14:paraId="4652846A" w14:textId="093FF37F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EC1A7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481A21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1F447F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5E325AF8" w14:textId="76D891B9" w:rsidTr="007F4A20">
        <w:trPr>
          <w:trHeight w:val="23"/>
        </w:trPr>
        <w:tc>
          <w:tcPr>
            <w:tcW w:w="1135" w:type="dxa"/>
            <w:vMerge/>
            <w:vAlign w:val="center"/>
          </w:tcPr>
          <w:p w14:paraId="0FECB781" w14:textId="5331213E" w:rsidR="002316B6" w:rsidRPr="0070793A" w:rsidRDefault="002316B6" w:rsidP="002316B6">
            <w:pPr>
              <w:rPr>
                <w:rFonts w:asciiTheme="minorEastAsia" w:hAnsiTheme="minorEastAsia" w:cs="TmsRmn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858" w:type="dxa"/>
            <w:tcBorders>
              <w:top w:val="dashed" w:sz="4" w:space="0" w:color="auto"/>
            </w:tcBorders>
          </w:tcPr>
          <w:p w14:paraId="07487FE5" w14:textId="756D030F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hint="eastAsia"/>
                <w:color w:val="000000" w:themeColor="text1"/>
              </w:rPr>
              <w:t>合　計</w:t>
            </w:r>
          </w:p>
        </w:tc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1415DEDC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678" w:type="dxa"/>
            <w:tcBorders>
              <w:top w:val="dashed" w:sz="4" w:space="0" w:color="auto"/>
            </w:tcBorders>
            <w:vAlign w:val="center"/>
          </w:tcPr>
          <w:p w14:paraId="035F383B" w14:textId="68A89CB3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1666" w:type="dxa"/>
            <w:tcBorders>
              <w:top w:val="dashed" w:sz="4" w:space="0" w:color="auto"/>
            </w:tcBorders>
            <w:vAlign w:val="center"/>
          </w:tcPr>
          <w:p w14:paraId="6D5B533A" w14:textId="77777777" w:rsidR="002316B6" w:rsidRPr="0070793A" w:rsidRDefault="002316B6" w:rsidP="002316B6">
            <w:pPr>
              <w:adjustRightInd w:val="0"/>
              <w:snapToGrid w:val="0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8F18C9" w:rsidRPr="0070793A" w14:paraId="77B25A7B" w14:textId="77777777" w:rsidTr="002316B6">
        <w:trPr>
          <w:trHeight w:val="534"/>
        </w:trPr>
        <w:tc>
          <w:tcPr>
            <w:tcW w:w="2993" w:type="dxa"/>
            <w:gridSpan w:val="2"/>
            <w:tcBorders>
              <w:top w:val="double" w:sz="4" w:space="0" w:color="auto"/>
            </w:tcBorders>
            <w:vAlign w:val="center"/>
          </w:tcPr>
          <w:p w14:paraId="4CD8D6E7" w14:textId="77777777" w:rsidR="002316B6" w:rsidRPr="0070793A" w:rsidRDefault="002316B6" w:rsidP="00700882">
            <w:pPr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  <w:r w:rsidRPr="0070793A">
              <w:rPr>
                <w:rFonts w:asciiTheme="minorEastAsia" w:hAnsiTheme="minorEastAsia" w:cs="TmsRmn" w:hint="eastAsia"/>
                <w:color w:val="000000" w:themeColor="text1"/>
                <w:spacing w:val="2"/>
                <w:kern w:val="0"/>
                <w:szCs w:val="21"/>
              </w:rPr>
              <w:t>合計（税込み）</w:t>
            </w:r>
          </w:p>
        </w:tc>
        <w:tc>
          <w:tcPr>
            <w:tcW w:w="6612" w:type="dxa"/>
            <w:gridSpan w:val="3"/>
            <w:tcBorders>
              <w:top w:val="double" w:sz="4" w:space="0" w:color="auto"/>
            </w:tcBorders>
          </w:tcPr>
          <w:p w14:paraId="1BA3D86C" w14:textId="6394BCFF" w:rsidR="002316B6" w:rsidRPr="0070793A" w:rsidRDefault="002316B6" w:rsidP="00700882">
            <w:pPr>
              <w:jc w:val="right"/>
              <w:rPr>
                <w:rFonts w:asciiTheme="minorEastAsia" w:hAnsiTheme="minorEastAsia" w:cs="TmsRmn"/>
                <w:color w:val="000000" w:themeColor="text1"/>
                <w:spacing w:val="2"/>
                <w:kern w:val="0"/>
                <w:szCs w:val="21"/>
              </w:rPr>
            </w:pPr>
          </w:p>
        </w:tc>
      </w:tr>
    </w:tbl>
    <w:p w14:paraId="32D3C408" w14:textId="25EEDCA4" w:rsidR="00700882" w:rsidRDefault="00700882" w:rsidP="00891DB3">
      <w:pPr>
        <w:jc w:val="lef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 w:rsidRPr="0070793A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※欄が不足する場合は、適宜追加してください。</w:t>
      </w:r>
    </w:p>
    <w:p w14:paraId="2DD120E2" w14:textId="289543EA" w:rsidR="00382B9B" w:rsidRPr="00382B9B" w:rsidRDefault="00382B9B" w:rsidP="00382B9B">
      <w:pPr>
        <w:ind w:left="210" w:hangingChars="100" w:hanging="210"/>
        <w:jc w:val="left"/>
        <w:rPr>
          <w:rFonts w:asciiTheme="minorEastAsia" w:hAnsiTheme="minorEastAsia" w:cs="ＭＳ Ｐ明朝"/>
          <w:color w:val="000000" w:themeColor="text1"/>
          <w:kern w:val="0"/>
          <w:szCs w:val="21"/>
        </w:rPr>
      </w:pPr>
      <w:r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※合計金額が「(7)価額提案書　３．</w:t>
      </w:r>
      <w:r w:rsidRPr="00382B9B"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企画運営事業等経費（事業者が負担する費用）の年間提案額（総額）</w:t>
      </w:r>
      <w:r>
        <w:rPr>
          <w:rFonts w:asciiTheme="minorEastAsia" w:hAnsiTheme="minorEastAsia" w:cs="ＭＳ Ｐ明朝" w:hint="eastAsia"/>
          <w:color w:val="000000" w:themeColor="text1"/>
          <w:kern w:val="0"/>
          <w:szCs w:val="21"/>
        </w:rPr>
        <w:t>の企画運営事業等に要する費用A」と整合するように記載してください。</w:t>
      </w:r>
    </w:p>
    <w:sectPr w:rsidR="00382B9B" w:rsidRPr="00382B9B" w:rsidSect="00A61213">
      <w:pgSz w:w="11906" w:h="16838" w:code="9"/>
      <w:pgMar w:top="1418" w:right="1418" w:bottom="56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5005B" w14:textId="77777777" w:rsidR="00DF43DB" w:rsidRDefault="00DF43DB" w:rsidP="00766C22">
      <w:r>
        <w:separator/>
      </w:r>
    </w:p>
  </w:endnote>
  <w:endnote w:type="continuationSeparator" w:id="0">
    <w:p w14:paraId="13F9FF13" w14:textId="77777777" w:rsidR="00DF43DB" w:rsidRDefault="00DF43D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CA8F1" w14:textId="77777777" w:rsidR="00DF43DB" w:rsidRDefault="00DF43DB" w:rsidP="00766C22">
      <w:r>
        <w:separator/>
      </w:r>
    </w:p>
  </w:footnote>
  <w:footnote w:type="continuationSeparator" w:id="0">
    <w:p w14:paraId="30541901" w14:textId="77777777" w:rsidR="00DF43DB" w:rsidRDefault="00DF43D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95966313">
    <w:abstractNumId w:val="0"/>
  </w:num>
  <w:num w:numId="2" w16cid:durableId="1183327441">
    <w:abstractNumId w:val="8"/>
  </w:num>
  <w:num w:numId="3" w16cid:durableId="7562061">
    <w:abstractNumId w:val="12"/>
  </w:num>
  <w:num w:numId="4" w16cid:durableId="1374770237">
    <w:abstractNumId w:val="10"/>
  </w:num>
  <w:num w:numId="5" w16cid:durableId="2097047987">
    <w:abstractNumId w:val="7"/>
  </w:num>
  <w:num w:numId="6" w16cid:durableId="1860390032">
    <w:abstractNumId w:val="6"/>
  </w:num>
  <w:num w:numId="7" w16cid:durableId="1939748222">
    <w:abstractNumId w:val="5"/>
  </w:num>
  <w:num w:numId="8" w16cid:durableId="1790859241">
    <w:abstractNumId w:val="15"/>
  </w:num>
  <w:num w:numId="9" w16cid:durableId="35861951">
    <w:abstractNumId w:val="1"/>
  </w:num>
  <w:num w:numId="10" w16cid:durableId="1260605276">
    <w:abstractNumId w:val="16"/>
  </w:num>
  <w:num w:numId="11" w16cid:durableId="1457800178">
    <w:abstractNumId w:val="14"/>
  </w:num>
  <w:num w:numId="12" w16cid:durableId="912856526">
    <w:abstractNumId w:val="2"/>
  </w:num>
  <w:num w:numId="13" w16cid:durableId="955407916">
    <w:abstractNumId w:val="13"/>
  </w:num>
  <w:num w:numId="14" w16cid:durableId="1119834241">
    <w:abstractNumId w:val="9"/>
  </w:num>
  <w:num w:numId="15" w16cid:durableId="122164443">
    <w:abstractNumId w:val="11"/>
  </w:num>
  <w:num w:numId="16" w16cid:durableId="1129665169">
    <w:abstractNumId w:val="4"/>
  </w:num>
  <w:num w:numId="17" w16cid:durableId="11848269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2AE3"/>
    <w:rsid w:val="00003C1E"/>
    <w:rsid w:val="00013582"/>
    <w:rsid w:val="00015B71"/>
    <w:rsid w:val="00023279"/>
    <w:rsid w:val="00026CF1"/>
    <w:rsid w:val="00041782"/>
    <w:rsid w:val="00042C45"/>
    <w:rsid w:val="000500F3"/>
    <w:rsid w:val="000516AF"/>
    <w:rsid w:val="000539C3"/>
    <w:rsid w:val="00057EDF"/>
    <w:rsid w:val="00061739"/>
    <w:rsid w:val="000628FC"/>
    <w:rsid w:val="00062B69"/>
    <w:rsid w:val="000739FC"/>
    <w:rsid w:val="000747AD"/>
    <w:rsid w:val="00076DC7"/>
    <w:rsid w:val="000857B4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D132E"/>
    <w:rsid w:val="000D34C4"/>
    <w:rsid w:val="000E2973"/>
    <w:rsid w:val="000E631C"/>
    <w:rsid w:val="000F519F"/>
    <w:rsid w:val="000F5AD4"/>
    <w:rsid w:val="000F76DB"/>
    <w:rsid w:val="00113782"/>
    <w:rsid w:val="0011760C"/>
    <w:rsid w:val="00120A9D"/>
    <w:rsid w:val="00120F44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A3243"/>
    <w:rsid w:val="001A47A0"/>
    <w:rsid w:val="001A5E29"/>
    <w:rsid w:val="001C1A20"/>
    <w:rsid w:val="001C396B"/>
    <w:rsid w:val="001C43AC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04832"/>
    <w:rsid w:val="00211E44"/>
    <w:rsid w:val="00211F4A"/>
    <w:rsid w:val="00212019"/>
    <w:rsid w:val="002162C2"/>
    <w:rsid w:val="00217051"/>
    <w:rsid w:val="00220F89"/>
    <w:rsid w:val="00226512"/>
    <w:rsid w:val="00227E44"/>
    <w:rsid w:val="00231469"/>
    <w:rsid w:val="002316B6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185A"/>
    <w:rsid w:val="00272C38"/>
    <w:rsid w:val="0027377E"/>
    <w:rsid w:val="00277DD8"/>
    <w:rsid w:val="00281240"/>
    <w:rsid w:val="00281D5D"/>
    <w:rsid w:val="00283417"/>
    <w:rsid w:val="002850B0"/>
    <w:rsid w:val="002856CC"/>
    <w:rsid w:val="00286273"/>
    <w:rsid w:val="00286355"/>
    <w:rsid w:val="00286A0F"/>
    <w:rsid w:val="00293318"/>
    <w:rsid w:val="00294217"/>
    <w:rsid w:val="002947FC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D1E5A"/>
    <w:rsid w:val="002D54AC"/>
    <w:rsid w:val="002E113A"/>
    <w:rsid w:val="002E3410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56F1B"/>
    <w:rsid w:val="00361143"/>
    <w:rsid w:val="003653F4"/>
    <w:rsid w:val="00374C85"/>
    <w:rsid w:val="00374DF0"/>
    <w:rsid w:val="00377C9A"/>
    <w:rsid w:val="00380FAB"/>
    <w:rsid w:val="00382B9B"/>
    <w:rsid w:val="003851A7"/>
    <w:rsid w:val="00391F15"/>
    <w:rsid w:val="00396C47"/>
    <w:rsid w:val="003979D1"/>
    <w:rsid w:val="003A360F"/>
    <w:rsid w:val="003A5394"/>
    <w:rsid w:val="003B323C"/>
    <w:rsid w:val="003B3820"/>
    <w:rsid w:val="003B48FC"/>
    <w:rsid w:val="003B4A51"/>
    <w:rsid w:val="003C5086"/>
    <w:rsid w:val="003C5953"/>
    <w:rsid w:val="003D2262"/>
    <w:rsid w:val="003D6EB9"/>
    <w:rsid w:val="003E02F8"/>
    <w:rsid w:val="003E1794"/>
    <w:rsid w:val="003F3380"/>
    <w:rsid w:val="003F7E12"/>
    <w:rsid w:val="0040738B"/>
    <w:rsid w:val="00407B85"/>
    <w:rsid w:val="004112E8"/>
    <w:rsid w:val="00411465"/>
    <w:rsid w:val="0041193A"/>
    <w:rsid w:val="00415DDE"/>
    <w:rsid w:val="00420D84"/>
    <w:rsid w:val="0042734B"/>
    <w:rsid w:val="004377FB"/>
    <w:rsid w:val="0044096D"/>
    <w:rsid w:val="00450BCE"/>
    <w:rsid w:val="004512B6"/>
    <w:rsid w:val="0046270F"/>
    <w:rsid w:val="0047059D"/>
    <w:rsid w:val="00472E37"/>
    <w:rsid w:val="00473D58"/>
    <w:rsid w:val="00483804"/>
    <w:rsid w:val="00486FB3"/>
    <w:rsid w:val="00487E4C"/>
    <w:rsid w:val="00490CB5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2880"/>
    <w:rsid w:val="004D7E71"/>
    <w:rsid w:val="004E1694"/>
    <w:rsid w:val="004E5706"/>
    <w:rsid w:val="004F6586"/>
    <w:rsid w:val="004F7700"/>
    <w:rsid w:val="005001E1"/>
    <w:rsid w:val="005142BA"/>
    <w:rsid w:val="00517454"/>
    <w:rsid w:val="00520647"/>
    <w:rsid w:val="00531F63"/>
    <w:rsid w:val="00536699"/>
    <w:rsid w:val="00537649"/>
    <w:rsid w:val="0054042E"/>
    <w:rsid w:val="00542EE7"/>
    <w:rsid w:val="0055171B"/>
    <w:rsid w:val="005519A4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A5AA2"/>
    <w:rsid w:val="005B162A"/>
    <w:rsid w:val="005B4308"/>
    <w:rsid w:val="005B735E"/>
    <w:rsid w:val="005C22A3"/>
    <w:rsid w:val="005C261B"/>
    <w:rsid w:val="005C55DF"/>
    <w:rsid w:val="005C587F"/>
    <w:rsid w:val="005D4474"/>
    <w:rsid w:val="005D7633"/>
    <w:rsid w:val="005E0A81"/>
    <w:rsid w:val="005E27EF"/>
    <w:rsid w:val="005E53A2"/>
    <w:rsid w:val="005E7A33"/>
    <w:rsid w:val="005E7B3F"/>
    <w:rsid w:val="005F3F8C"/>
    <w:rsid w:val="005F4B6E"/>
    <w:rsid w:val="005F5BB2"/>
    <w:rsid w:val="005F65ED"/>
    <w:rsid w:val="0060336D"/>
    <w:rsid w:val="006116C8"/>
    <w:rsid w:val="00611770"/>
    <w:rsid w:val="00612960"/>
    <w:rsid w:val="00615D7B"/>
    <w:rsid w:val="00616CAC"/>
    <w:rsid w:val="00617C8F"/>
    <w:rsid w:val="006218A1"/>
    <w:rsid w:val="00621DD8"/>
    <w:rsid w:val="00626190"/>
    <w:rsid w:val="006372D9"/>
    <w:rsid w:val="006441C9"/>
    <w:rsid w:val="00647895"/>
    <w:rsid w:val="006614DD"/>
    <w:rsid w:val="00667248"/>
    <w:rsid w:val="0067241B"/>
    <w:rsid w:val="006739DA"/>
    <w:rsid w:val="006741D8"/>
    <w:rsid w:val="00674292"/>
    <w:rsid w:val="00677FEA"/>
    <w:rsid w:val="00686554"/>
    <w:rsid w:val="006931A1"/>
    <w:rsid w:val="00693D1C"/>
    <w:rsid w:val="006A0FFD"/>
    <w:rsid w:val="006A1841"/>
    <w:rsid w:val="006A7D69"/>
    <w:rsid w:val="006B14F6"/>
    <w:rsid w:val="006B4D05"/>
    <w:rsid w:val="006C3BC2"/>
    <w:rsid w:val="006D3789"/>
    <w:rsid w:val="006D4514"/>
    <w:rsid w:val="006D56E6"/>
    <w:rsid w:val="006D680F"/>
    <w:rsid w:val="006D726B"/>
    <w:rsid w:val="006E0A8D"/>
    <w:rsid w:val="006E1026"/>
    <w:rsid w:val="006F1C0B"/>
    <w:rsid w:val="006F29E8"/>
    <w:rsid w:val="006F2E4D"/>
    <w:rsid w:val="00700882"/>
    <w:rsid w:val="0070360B"/>
    <w:rsid w:val="007040BC"/>
    <w:rsid w:val="00704184"/>
    <w:rsid w:val="00705A5E"/>
    <w:rsid w:val="007062D4"/>
    <w:rsid w:val="00707750"/>
    <w:rsid w:val="0070793A"/>
    <w:rsid w:val="007115E6"/>
    <w:rsid w:val="00711E55"/>
    <w:rsid w:val="007124B0"/>
    <w:rsid w:val="0071366F"/>
    <w:rsid w:val="00717D40"/>
    <w:rsid w:val="007219BF"/>
    <w:rsid w:val="00725908"/>
    <w:rsid w:val="00727362"/>
    <w:rsid w:val="0073005C"/>
    <w:rsid w:val="00730159"/>
    <w:rsid w:val="0073162F"/>
    <w:rsid w:val="007327E5"/>
    <w:rsid w:val="00744C74"/>
    <w:rsid w:val="00745BE3"/>
    <w:rsid w:val="00754616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97CC3"/>
    <w:rsid w:val="007A0A48"/>
    <w:rsid w:val="007A72DB"/>
    <w:rsid w:val="007B1F9C"/>
    <w:rsid w:val="007B31C7"/>
    <w:rsid w:val="007B68F4"/>
    <w:rsid w:val="007C01FD"/>
    <w:rsid w:val="007C21B3"/>
    <w:rsid w:val="007C5107"/>
    <w:rsid w:val="007D3E08"/>
    <w:rsid w:val="007D5C63"/>
    <w:rsid w:val="007D6CB0"/>
    <w:rsid w:val="007F1035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326CD"/>
    <w:rsid w:val="00834230"/>
    <w:rsid w:val="008342B1"/>
    <w:rsid w:val="008517C0"/>
    <w:rsid w:val="008565D2"/>
    <w:rsid w:val="00866F6C"/>
    <w:rsid w:val="00867CAD"/>
    <w:rsid w:val="008737EB"/>
    <w:rsid w:val="008808DB"/>
    <w:rsid w:val="00881FD4"/>
    <w:rsid w:val="00883E0C"/>
    <w:rsid w:val="008864D1"/>
    <w:rsid w:val="0088727D"/>
    <w:rsid w:val="00891DB3"/>
    <w:rsid w:val="008938C3"/>
    <w:rsid w:val="00893F4E"/>
    <w:rsid w:val="0089404A"/>
    <w:rsid w:val="00894DDE"/>
    <w:rsid w:val="00895675"/>
    <w:rsid w:val="008B3C7B"/>
    <w:rsid w:val="008B7BF8"/>
    <w:rsid w:val="008C34DF"/>
    <w:rsid w:val="008C3848"/>
    <w:rsid w:val="008C3BB7"/>
    <w:rsid w:val="008C7964"/>
    <w:rsid w:val="008D2D49"/>
    <w:rsid w:val="008D5A0C"/>
    <w:rsid w:val="008D7A6C"/>
    <w:rsid w:val="008E1621"/>
    <w:rsid w:val="008E5D3B"/>
    <w:rsid w:val="008E7676"/>
    <w:rsid w:val="008E7FF6"/>
    <w:rsid w:val="008F18C9"/>
    <w:rsid w:val="00901B9D"/>
    <w:rsid w:val="00903632"/>
    <w:rsid w:val="00905686"/>
    <w:rsid w:val="00913812"/>
    <w:rsid w:val="00926E5A"/>
    <w:rsid w:val="00927786"/>
    <w:rsid w:val="009279C6"/>
    <w:rsid w:val="00930F26"/>
    <w:rsid w:val="009323EE"/>
    <w:rsid w:val="00932423"/>
    <w:rsid w:val="00934A22"/>
    <w:rsid w:val="00936E2B"/>
    <w:rsid w:val="00937046"/>
    <w:rsid w:val="00937A01"/>
    <w:rsid w:val="009437A1"/>
    <w:rsid w:val="0094392E"/>
    <w:rsid w:val="00944EBE"/>
    <w:rsid w:val="009457D7"/>
    <w:rsid w:val="0095483D"/>
    <w:rsid w:val="00960556"/>
    <w:rsid w:val="00960DBA"/>
    <w:rsid w:val="0096291E"/>
    <w:rsid w:val="00963818"/>
    <w:rsid w:val="00964D37"/>
    <w:rsid w:val="00970F73"/>
    <w:rsid w:val="00973557"/>
    <w:rsid w:val="0098102D"/>
    <w:rsid w:val="00985C30"/>
    <w:rsid w:val="00990967"/>
    <w:rsid w:val="00995A5C"/>
    <w:rsid w:val="009A2D9C"/>
    <w:rsid w:val="009B0047"/>
    <w:rsid w:val="009C1779"/>
    <w:rsid w:val="009C1E52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025F"/>
    <w:rsid w:val="00A25CA2"/>
    <w:rsid w:val="00A36D5D"/>
    <w:rsid w:val="00A440F8"/>
    <w:rsid w:val="00A448A1"/>
    <w:rsid w:val="00A51CF6"/>
    <w:rsid w:val="00A531BB"/>
    <w:rsid w:val="00A5337B"/>
    <w:rsid w:val="00A56636"/>
    <w:rsid w:val="00A57190"/>
    <w:rsid w:val="00A60D10"/>
    <w:rsid w:val="00A61213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51B5"/>
    <w:rsid w:val="00AC5BAD"/>
    <w:rsid w:val="00AC6F0E"/>
    <w:rsid w:val="00AC71A1"/>
    <w:rsid w:val="00AD20B5"/>
    <w:rsid w:val="00AD20F3"/>
    <w:rsid w:val="00AD2D20"/>
    <w:rsid w:val="00AD42FA"/>
    <w:rsid w:val="00AE0E50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37B4"/>
    <w:rsid w:val="00B31285"/>
    <w:rsid w:val="00B3200A"/>
    <w:rsid w:val="00B3391D"/>
    <w:rsid w:val="00B4226D"/>
    <w:rsid w:val="00B4254C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A56D5"/>
    <w:rsid w:val="00BB3B7C"/>
    <w:rsid w:val="00BB713C"/>
    <w:rsid w:val="00BD1CD8"/>
    <w:rsid w:val="00BD47B8"/>
    <w:rsid w:val="00BD7519"/>
    <w:rsid w:val="00BD7F2A"/>
    <w:rsid w:val="00BE2D1B"/>
    <w:rsid w:val="00BE34F5"/>
    <w:rsid w:val="00BE4963"/>
    <w:rsid w:val="00BE6522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011"/>
    <w:rsid w:val="00C127AC"/>
    <w:rsid w:val="00C12BE1"/>
    <w:rsid w:val="00C12DC2"/>
    <w:rsid w:val="00C221DC"/>
    <w:rsid w:val="00C260C7"/>
    <w:rsid w:val="00C27600"/>
    <w:rsid w:val="00C30D15"/>
    <w:rsid w:val="00C32AA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672ED"/>
    <w:rsid w:val="00C73335"/>
    <w:rsid w:val="00C746D6"/>
    <w:rsid w:val="00C82774"/>
    <w:rsid w:val="00C84F02"/>
    <w:rsid w:val="00C954B8"/>
    <w:rsid w:val="00CA4BD8"/>
    <w:rsid w:val="00CA600E"/>
    <w:rsid w:val="00CB00F2"/>
    <w:rsid w:val="00CB33ED"/>
    <w:rsid w:val="00CB7C2D"/>
    <w:rsid w:val="00CC0034"/>
    <w:rsid w:val="00CC12D6"/>
    <w:rsid w:val="00CC26A8"/>
    <w:rsid w:val="00CC2EC0"/>
    <w:rsid w:val="00CC4A47"/>
    <w:rsid w:val="00CC4CD7"/>
    <w:rsid w:val="00CC5C8A"/>
    <w:rsid w:val="00CD06CD"/>
    <w:rsid w:val="00CD3CCF"/>
    <w:rsid w:val="00CD4E29"/>
    <w:rsid w:val="00CE52CD"/>
    <w:rsid w:val="00CE711D"/>
    <w:rsid w:val="00D1453D"/>
    <w:rsid w:val="00D20B43"/>
    <w:rsid w:val="00D35502"/>
    <w:rsid w:val="00D366D3"/>
    <w:rsid w:val="00D375A9"/>
    <w:rsid w:val="00D5132B"/>
    <w:rsid w:val="00D543E6"/>
    <w:rsid w:val="00D67007"/>
    <w:rsid w:val="00D77C45"/>
    <w:rsid w:val="00D85DC2"/>
    <w:rsid w:val="00D925AD"/>
    <w:rsid w:val="00D92791"/>
    <w:rsid w:val="00D94278"/>
    <w:rsid w:val="00D964BA"/>
    <w:rsid w:val="00DA3592"/>
    <w:rsid w:val="00DA68A8"/>
    <w:rsid w:val="00DB0B45"/>
    <w:rsid w:val="00DB18EC"/>
    <w:rsid w:val="00DB407C"/>
    <w:rsid w:val="00DB7A32"/>
    <w:rsid w:val="00DE4987"/>
    <w:rsid w:val="00DE6ADE"/>
    <w:rsid w:val="00DF1479"/>
    <w:rsid w:val="00DF43DB"/>
    <w:rsid w:val="00DF7E52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306E"/>
    <w:rsid w:val="00E66EB3"/>
    <w:rsid w:val="00E67F59"/>
    <w:rsid w:val="00E7003E"/>
    <w:rsid w:val="00E75FBC"/>
    <w:rsid w:val="00E76706"/>
    <w:rsid w:val="00E76A2F"/>
    <w:rsid w:val="00E7708C"/>
    <w:rsid w:val="00E80C77"/>
    <w:rsid w:val="00E81D77"/>
    <w:rsid w:val="00E85C31"/>
    <w:rsid w:val="00E8715D"/>
    <w:rsid w:val="00E910A1"/>
    <w:rsid w:val="00EA6B68"/>
    <w:rsid w:val="00EA795A"/>
    <w:rsid w:val="00EB529C"/>
    <w:rsid w:val="00EB581A"/>
    <w:rsid w:val="00EC01F8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67C2"/>
    <w:rsid w:val="00F1012F"/>
    <w:rsid w:val="00F11698"/>
    <w:rsid w:val="00F1196E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549"/>
    <w:rsid w:val="00FA5FEB"/>
    <w:rsid w:val="00FA7634"/>
    <w:rsid w:val="00FB31F5"/>
    <w:rsid w:val="00FB329E"/>
    <w:rsid w:val="00FB64A5"/>
    <w:rsid w:val="00FC0997"/>
    <w:rsid w:val="00FC7973"/>
    <w:rsid w:val="00FD4625"/>
    <w:rsid w:val="00FD5DD3"/>
    <w:rsid w:val="00FD66A0"/>
    <w:rsid w:val="00FE2F73"/>
    <w:rsid w:val="00FF2A9C"/>
    <w:rsid w:val="00FF3CCA"/>
    <w:rsid w:val="00FF3D8B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E9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9"/>
    <w:qFormat/>
    <w:rsid w:val="00700882"/>
    <w:pPr>
      <w:keepNext/>
      <w:outlineLvl w:val="1"/>
    </w:pPr>
    <w:rPr>
      <w:rFonts w:ascii="Arial" w:eastAsia="ＭＳ ゴシック" w:hAnsi="Arial" w:cs="Times New Roman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700882"/>
    <w:rPr>
      <w:rFonts w:ascii="Arial" w:eastAsia="ＭＳ ゴシック" w:hAnsi="Arial" w:cs="Times New Roman"/>
      <w:kern w:val="0"/>
      <w:sz w:val="24"/>
      <w:szCs w:val="20"/>
      <w:lang w:val="x-none" w:eastAsia="x-none"/>
    </w:rPr>
  </w:style>
  <w:style w:type="paragraph" w:customStyle="1" w:styleId="af0">
    <w:name w:val="一太郎８/９"/>
    <w:rsid w:val="00700882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eastAsia="ＭＳ 明朝" w:hAnsi="Century" w:cs="Times New Roman"/>
      <w:spacing w:val="-1"/>
      <w:kern w:val="0"/>
      <w:szCs w:val="21"/>
    </w:rPr>
  </w:style>
  <w:style w:type="character" w:styleId="af1">
    <w:name w:val="annotation reference"/>
    <w:basedOn w:val="a0"/>
    <w:uiPriority w:val="99"/>
    <w:semiHidden/>
    <w:unhideWhenUsed/>
    <w:rsid w:val="00CE711D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CE711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CE711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E711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E71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F891B-1F90-45D2-BE68-C3442A8DB6F7}">
  <ds:schemaRefs>
    <ds:schemaRef ds:uri="http://schemas.openxmlformats.org/officeDocument/2006/bibliography"/>
  </ds:schemaRefs>
</ds:datastoreItem>
</file>