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0A420D" w:rsidTr="009674C1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20D" w:rsidRDefault="000A420D" w:rsidP="009674C1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0D" w:rsidRDefault="000A420D" w:rsidP="009674C1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0D" w:rsidRDefault="000A420D" w:rsidP="009674C1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0A420D" w:rsidTr="009674C1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A420D" w:rsidRDefault="000A420D" w:rsidP="009674C1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D" w:rsidRDefault="000A420D" w:rsidP="009674C1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0D" w:rsidRDefault="000A420D" w:rsidP="009674C1">
            <w:pPr>
              <w:widowControl/>
              <w:jc w:val="left"/>
            </w:pPr>
          </w:p>
        </w:tc>
      </w:tr>
    </w:tbl>
    <w:p w:rsidR="000A420D" w:rsidRDefault="000A420D" w:rsidP="00D75CD3">
      <w:pPr>
        <w:pStyle w:val="a3"/>
        <w:spacing w:line="240" w:lineRule="exact"/>
        <w:rPr>
          <w:b/>
        </w:rPr>
      </w:pPr>
    </w:p>
    <w:p w:rsidR="00B81F1F" w:rsidRPr="006A413E" w:rsidRDefault="00243EAE" w:rsidP="00D75CD3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第３号様式（第３</w:t>
      </w:r>
      <w:r w:rsidR="00D75CD3">
        <w:rPr>
          <w:rFonts w:hint="eastAsia"/>
          <w:b/>
        </w:rPr>
        <w:t xml:space="preserve">条関係）　　　　　　　　　　　　　　　　　</w:t>
      </w:r>
      <w:r w:rsidR="00B81F1F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B81F1F">
        <w:trPr>
          <w:trHeight w:hRule="exact" w:val="11536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F1F" w:rsidRPr="00072F24" w:rsidRDefault="00946D5A" w:rsidP="00C71496">
            <w:pPr>
              <w:pStyle w:val="a3"/>
              <w:spacing w:before="120"/>
              <w:ind w:right="62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B81F1F" w:rsidRPr="00072F24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B81F1F" w:rsidRPr="00072F2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B81F1F" w:rsidRPr="00C71496" w:rsidRDefault="00B81F1F" w:rsidP="00AB6E3E">
            <w:pPr>
              <w:pStyle w:val="a3"/>
              <w:rPr>
                <w:spacing w:val="0"/>
                <w:sz w:val="24"/>
                <w:szCs w:val="24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9F09F2" w:rsidRDefault="009F09F2" w:rsidP="009F09F2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9F09F2" w:rsidRDefault="009F09F2" w:rsidP="009F09F2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9F09F2" w:rsidRDefault="009F09F2" w:rsidP="009F09F2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9F09F2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9F09F2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9F09F2" w:rsidRDefault="009F09F2" w:rsidP="009F09F2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>
              <w:rPr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話　（　　　）</w:t>
            </w:r>
          </w:p>
          <w:p w:rsidR="00D8250B" w:rsidRPr="000F19F9" w:rsidRDefault="00DD2596" w:rsidP="00D8250B">
            <w:pPr>
              <w:pStyle w:val="a3"/>
              <w:spacing w:line="320" w:lineRule="exact"/>
              <w:ind w:firstLineChars="1800" w:firstLine="3420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（法人にあつては、</w:t>
            </w:r>
            <w:r w:rsidR="00D8250B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名称、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主たる</w:t>
            </w:r>
            <w:r w:rsidR="00D8250B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事務所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の</w:t>
            </w:r>
            <w:r w:rsidR="00D8250B" w:rsidRPr="001D6437">
              <w:rPr>
                <w:rFonts w:ascii="ＭＳ 明朝" w:hAnsi="ＭＳ 明朝" w:hint="eastAsia"/>
                <w:spacing w:val="0"/>
                <w:sz w:val="19"/>
                <w:szCs w:val="19"/>
              </w:rPr>
              <w:t>所在地及び代表者の氏名）</w:t>
            </w:r>
          </w:p>
          <w:p w:rsidR="00E50077" w:rsidRPr="00072F24" w:rsidRDefault="00E50077" w:rsidP="00D8250B">
            <w:pPr>
              <w:pStyle w:val="a3"/>
              <w:spacing w:line="360" w:lineRule="exact"/>
              <w:rPr>
                <w:spacing w:val="0"/>
                <w:sz w:val="18"/>
                <w:szCs w:val="18"/>
              </w:rPr>
            </w:pPr>
          </w:p>
          <w:p w:rsidR="00B81F1F" w:rsidRPr="00C71496" w:rsidRDefault="00B81F1F" w:rsidP="00AB6E3E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50077" w:rsidRPr="009F09F2">
              <w:rPr>
                <w:rFonts w:ascii="ＭＳ 明朝" w:hAnsi="ＭＳ 明朝" w:hint="eastAsia"/>
                <w:b/>
                <w:spacing w:val="8"/>
                <w:sz w:val="32"/>
                <w:szCs w:val="32"/>
                <w:fitText w:val="3360" w:id="-1587890431"/>
              </w:rPr>
              <w:t>クリーニング所廃止</w:t>
            </w:r>
            <w:r w:rsidR="00E50077" w:rsidRPr="009F09F2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7890431"/>
              </w:rPr>
              <w:t>届</w:t>
            </w:r>
          </w:p>
          <w:p w:rsidR="00B81F1F" w:rsidRDefault="00B81F1F" w:rsidP="00C71496">
            <w:pPr>
              <w:pStyle w:val="a3"/>
              <w:spacing w:line="28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E50077" w:rsidRPr="00072F24" w:rsidRDefault="00E50077" w:rsidP="00AB6E3E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  <w:p w:rsidR="00B81F1F" w:rsidRPr="00C71496" w:rsidRDefault="00B81F1F" w:rsidP="00E50077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50077" w:rsidRPr="00C71496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下記のとおり廃止したので、クリーニング業法第５条第３項の規定により、届け</w:t>
            </w:r>
            <w:r w:rsidR="00E50077" w:rsidRPr="00C71496">
              <w:rPr>
                <w:rFonts w:ascii="ＭＳ 明朝" w:hAnsi="ＭＳ 明朝" w:hint="eastAsia"/>
                <w:sz w:val="22"/>
                <w:szCs w:val="22"/>
              </w:rPr>
              <w:t>出ます。</w:t>
            </w:r>
          </w:p>
          <w:p w:rsidR="00B81F1F" w:rsidRPr="00C71496" w:rsidRDefault="00B81F1F" w:rsidP="00E50077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C71496" w:rsidRDefault="00C71496" w:rsidP="00AB6E3E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B81F1F" w:rsidRPr="00C71496" w:rsidRDefault="00B81F1F" w:rsidP="00AB6E3E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B81F1F" w:rsidRPr="00C71496" w:rsidRDefault="00B81F1F" w:rsidP="00AB6E3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B81F1F" w:rsidRPr="00C71496" w:rsidRDefault="00B81F1F" w:rsidP="00AB6E3E">
            <w:pPr>
              <w:pStyle w:val="a3"/>
              <w:spacing w:line="440" w:lineRule="exact"/>
              <w:rPr>
                <w:spacing w:val="0"/>
                <w:sz w:val="22"/>
                <w:szCs w:val="22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D8250B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</w:rPr>
              <w:t>クリーニング所の名称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</w:t>
            </w:r>
            <w:r w:rsidR="00E50077" w:rsidRPr="00C7149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="00D8250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</w:p>
          <w:p w:rsidR="00B81F1F" w:rsidRPr="00D8250B" w:rsidRDefault="00B81F1F" w:rsidP="00AB6E3E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B81F1F" w:rsidRPr="00C71496" w:rsidRDefault="00B81F1F" w:rsidP="00AB6E3E">
            <w:pPr>
              <w:pStyle w:val="a3"/>
              <w:spacing w:line="44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D8250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クリーニング所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の所在地　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中央区</w:t>
            </w:r>
            <w:r w:rsidR="00987D4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</w:t>
            </w:r>
            <w:r w:rsidR="00E50077"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電話（　　　</w:t>
            </w:r>
            <w:r w:rsidR="00987D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）　　　　</w:t>
            </w:r>
          </w:p>
          <w:p w:rsidR="00B81F1F" w:rsidRPr="00D8250B" w:rsidRDefault="00B81F1F" w:rsidP="00AB6E3E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B81F1F" w:rsidRPr="00C71496" w:rsidRDefault="00B81F1F" w:rsidP="00AB6E3E">
            <w:pPr>
              <w:pStyle w:val="a3"/>
              <w:spacing w:line="44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D8250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種　　　　類＿</w:t>
            </w:r>
            <w:r w:rsidR="006A5C1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987D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(1)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一　般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(2)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取次所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(3)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 w:rsidRPr="002D2E8F">
              <w:rPr>
                <w:rFonts w:ascii="ＭＳ 明朝" w:hAnsi="ＭＳ 明朝" w:hint="eastAsia"/>
                <w:sz w:val="22"/>
                <w:szCs w:val="22"/>
                <w:u w:val="single"/>
              </w:rPr>
              <w:t>リネンサプライ</w:t>
            </w:r>
            <w:r w:rsidR="00987D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B81F1F" w:rsidRPr="00D8250B" w:rsidRDefault="00B81F1F" w:rsidP="00AB6E3E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B81F1F" w:rsidRPr="00C71496" w:rsidRDefault="00B81F1F" w:rsidP="00AB6E3E">
            <w:pPr>
              <w:pStyle w:val="a3"/>
              <w:spacing w:line="451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922C67">
              <w:rPr>
                <w:rFonts w:ascii="ＭＳ 明朝" w:hAnsi="ＭＳ 明朝" w:hint="eastAsia"/>
                <w:spacing w:val="17"/>
                <w:sz w:val="22"/>
                <w:szCs w:val="22"/>
                <w:u w:val="single"/>
                <w:fitText w:val="1240" w:id="-1587892990"/>
              </w:rPr>
              <w:t>廃止年月</w:t>
            </w:r>
            <w:r w:rsidRPr="00922C67">
              <w:rPr>
                <w:rFonts w:ascii="ＭＳ 明朝" w:hAnsi="ＭＳ 明朝" w:hint="eastAsia"/>
                <w:spacing w:val="2"/>
                <w:sz w:val="22"/>
                <w:szCs w:val="22"/>
                <w:u w:val="single"/>
                <w:fitText w:val="1240" w:id="-1587892990"/>
              </w:rPr>
              <w:t>日</w:t>
            </w:r>
            <w:r w:rsidR="00FF41C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946D5A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令和</w:t>
            </w:r>
            <w:r w:rsidR="00987D4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6A5C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>年</w:t>
            </w:r>
            <w:r w:rsid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1379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A5C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月</w:t>
            </w:r>
            <w:r w:rsid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A5C1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1379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</w:t>
            </w:r>
            <w:r w:rsid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C7149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FF41C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B81F1F" w:rsidRPr="00C71496" w:rsidRDefault="00B81F1F" w:rsidP="00AB6E3E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</w:p>
          <w:p w:rsidR="00E50077" w:rsidRPr="00C71496" w:rsidRDefault="00B81F1F" w:rsidP="00E50077">
            <w:pPr>
              <w:pStyle w:val="a3"/>
              <w:spacing w:line="377" w:lineRule="exact"/>
              <w:rPr>
                <w:spacing w:val="0"/>
                <w:sz w:val="22"/>
                <w:szCs w:val="22"/>
              </w:rPr>
            </w:pPr>
            <w:r w:rsidRPr="00C71496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E50077" w:rsidRPr="00C71496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E50077" w:rsidRPr="00946D5A">
              <w:rPr>
                <w:rFonts w:ascii="ＭＳ 明朝" w:hAnsi="ＭＳ 明朝" w:hint="eastAsia"/>
                <w:spacing w:val="60"/>
                <w:sz w:val="22"/>
                <w:szCs w:val="22"/>
                <w:fitText w:val="1240" w:id="-1587893501"/>
              </w:rPr>
              <w:t>廃止理</w:t>
            </w:r>
            <w:r w:rsidR="00E50077" w:rsidRPr="00946D5A">
              <w:rPr>
                <w:rFonts w:ascii="ＭＳ 明朝" w:hAnsi="ＭＳ 明朝" w:hint="eastAsia"/>
                <w:spacing w:val="0"/>
                <w:sz w:val="22"/>
                <w:szCs w:val="22"/>
                <w:fitText w:val="1240" w:id="-1587893501"/>
              </w:rPr>
              <w:t>由</w:t>
            </w:r>
          </w:p>
          <w:p w:rsidR="00E50077" w:rsidRPr="00C71496" w:rsidRDefault="00E50077" w:rsidP="00551BAD">
            <w:pPr>
              <w:pStyle w:val="a3"/>
              <w:spacing w:line="560" w:lineRule="atLeast"/>
              <w:rPr>
                <w:spacing w:val="0"/>
                <w:sz w:val="22"/>
                <w:szCs w:val="22"/>
              </w:rPr>
            </w:pP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完全廃止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譲　　渡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改　　築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増　　築</w:t>
            </w:r>
          </w:p>
          <w:p w:rsidR="00E50077" w:rsidRPr="00C71496" w:rsidRDefault="00E50077" w:rsidP="00551BAD">
            <w:pPr>
              <w:pStyle w:val="a3"/>
              <w:spacing w:line="560" w:lineRule="atLeast"/>
              <w:rPr>
                <w:spacing w:val="0"/>
                <w:sz w:val="22"/>
                <w:szCs w:val="22"/>
              </w:rPr>
            </w:pP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増</w:t>
            </w:r>
            <w:r w:rsidRPr="00C71496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改</w:t>
            </w:r>
            <w:r w:rsidRPr="00C71496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 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築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D8250B">
              <w:rPr>
                <w:rFonts w:ascii="ＭＳ 明朝" w:hAnsi="ＭＳ 明朝" w:hint="eastAsia"/>
                <w:sz w:val="22"/>
                <w:szCs w:val="22"/>
              </w:rPr>
              <w:t xml:space="preserve">　個人から法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（７）</w:t>
            </w:r>
            <w:r w:rsidR="00D8250B" w:rsidRPr="00C714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250B">
              <w:rPr>
                <w:rFonts w:ascii="ＭＳ 明朝" w:hAnsi="ＭＳ 明朝" w:hint="eastAsia"/>
                <w:sz w:val="22"/>
                <w:szCs w:val="22"/>
              </w:rPr>
              <w:t>法人から個人</w:t>
            </w:r>
          </w:p>
          <w:p w:rsidR="00B81F1F" w:rsidRDefault="00E50077" w:rsidP="00551BAD">
            <w:pPr>
              <w:pStyle w:val="a3"/>
              <w:spacing w:line="560" w:lineRule="atLeast"/>
              <w:rPr>
                <w:spacing w:val="0"/>
              </w:rPr>
            </w:pP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D8250B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2D3FC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C71496">
              <w:rPr>
                <w:rFonts w:ascii="ＭＳ 明朝" w:hAnsi="ＭＳ 明朝" w:hint="eastAsia"/>
                <w:sz w:val="22"/>
                <w:szCs w:val="22"/>
              </w:rPr>
              <w:t xml:space="preserve">　その他（　　　　　　　　　　　　　　　　　　　　　　　）</w:t>
            </w:r>
          </w:p>
        </w:tc>
      </w:tr>
    </w:tbl>
    <w:p w:rsidR="00B81F1F" w:rsidRDefault="00B81F1F" w:rsidP="00B81F1F">
      <w:pPr>
        <w:pStyle w:val="a3"/>
        <w:spacing w:line="10" w:lineRule="exact"/>
        <w:rPr>
          <w:spacing w:val="0"/>
        </w:rPr>
      </w:pPr>
    </w:p>
    <w:p w:rsidR="00B81F1F" w:rsidRDefault="00B81F1F" w:rsidP="00B81F1F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B81F1F">
        <w:trPr>
          <w:trHeight w:val="375"/>
        </w:trPr>
        <w:tc>
          <w:tcPr>
            <w:tcW w:w="3067" w:type="dxa"/>
          </w:tcPr>
          <w:p w:rsidR="00B81F1F" w:rsidRDefault="00B81F1F" w:rsidP="00AB6E3E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B81F1F">
        <w:trPr>
          <w:trHeight w:val="1325"/>
        </w:trPr>
        <w:tc>
          <w:tcPr>
            <w:tcW w:w="3067" w:type="dxa"/>
          </w:tcPr>
          <w:p w:rsidR="00B81F1F" w:rsidRDefault="00B81F1F" w:rsidP="00AB6E3E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244D62" w:rsidRDefault="00244D62" w:rsidP="00B119FB">
      <w:pPr>
        <w:pStyle w:val="a3"/>
        <w:spacing w:line="80" w:lineRule="exact"/>
        <w:rPr>
          <w:spacing w:val="0"/>
        </w:rPr>
      </w:pPr>
    </w:p>
    <w:sectPr w:rsidR="00244D62" w:rsidSect="00B81F1F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C64" w:rsidRDefault="00FB0C64" w:rsidP="00FF41C7">
      <w:r>
        <w:separator/>
      </w:r>
    </w:p>
  </w:endnote>
  <w:endnote w:type="continuationSeparator" w:id="0">
    <w:p w:rsidR="00FB0C64" w:rsidRDefault="00FB0C64" w:rsidP="00FF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C64" w:rsidRDefault="00FB0C64" w:rsidP="00FF41C7">
      <w:r>
        <w:separator/>
      </w:r>
    </w:p>
  </w:footnote>
  <w:footnote w:type="continuationSeparator" w:id="0">
    <w:p w:rsidR="00FB0C64" w:rsidRDefault="00FB0C64" w:rsidP="00FF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62"/>
    <w:rsid w:val="000A420D"/>
    <w:rsid w:val="001F01FF"/>
    <w:rsid w:val="00243EAE"/>
    <w:rsid w:val="00244D62"/>
    <w:rsid w:val="002D2E8F"/>
    <w:rsid w:val="002D3FC4"/>
    <w:rsid w:val="00423C85"/>
    <w:rsid w:val="00551BAD"/>
    <w:rsid w:val="006A5C17"/>
    <w:rsid w:val="007C3F71"/>
    <w:rsid w:val="00922C67"/>
    <w:rsid w:val="00946D5A"/>
    <w:rsid w:val="00987D47"/>
    <w:rsid w:val="009F09F2"/>
    <w:rsid w:val="00AB6E3E"/>
    <w:rsid w:val="00B119FB"/>
    <w:rsid w:val="00B27EA7"/>
    <w:rsid w:val="00B81F1F"/>
    <w:rsid w:val="00B87D31"/>
    <w:rsid w:val="00C11725"/>
    <w:rsid w:val="00C71496"/>
    <w:rsid w:val="00D75CD3"/>
    <w:rsid w:val="00D8250B"/>
    <w:rsid w:val="00DD2596"/>
    <w:rsid w:val="00E50077"/>
    <w:rsid w:val="00F13795"/>
    <w:rsid w:val="00F557CA"/>
    <w:rsid w:val="00FB0C64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84F6A"/>
  <w15:docId w15:val="{46E2CE99-D0F1-4B71-8563-3001FBFB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FF4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41C7"/>
    <w:rPr>
      <w:kern w:val="2"/>
      <w:sz w:val="21"/>
      <w:szCs w:val="24"/>
    </w:rPr>
  </w:style>
  <w:style w:type="paragraph" w:styleId="a6">
    <w:name w:val="footer"/>
    <w:basedOn w:val="a"/>
    <w:link w:val="a7"/>
    <w:rsid w:val="00FF4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4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12</cp:revision>
  <cp:lastPrinted>2006-02-21T07:24:00Z</cp:lastPrinted>
  <dcterms:created xsi:type="dcterms:W3CDTF">2019-06-07T00:19:00Z</dcterms:created>
  <dcterms:modified xsi:type="dcterms:W3CDTF">2024-10-30T04:30:00Z</dcterms:modified>
</cp:coreProperties>
</file>