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05"/>
        <w:gridCol w:w="3738"/>
        <w:gridCol w:w="1647"/>
      </w:tblGrid>
      <w:tr w:rsidR="00883619">
        <w:trPr>
          <w:gridAfter w:val="2"/>
          <w:wAfter w:w="5385" w:type="dxa"/>
          <w:trHeight w:val="195"/>
        </w:trPr>
        <w:tc>
          <w:tcPr>
            <w:tcW w:w="992" w:type="dxa"/>
          </w:tcPr>
          <w:p w:rsidR="00883619" w:rsidRPr="009C4EF3" w:rsidRDefault="00883619" w:rsidP="00883619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883619" w:rsidRPr="009C4EF3" w:rsidRDefault="0012302B" w:rsidP="00883619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105" w:type="dxa"/>
          </w:tcPr>
          <w:p w:rsidR="00883619" w:rsidRPr="009C4EF3" w:rsidRDefault="00883619" w:rsidP="00883619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883619">
        <w:trPr>
          <w:trHeight w:val="225"/>
        </w:trPr>
        <w:tc>
          <w:tcPr>
            <w:tcW w:w="992" w:type="dxa"/>
            <w:vMerge w:val="restart"/>
          </w:tcPr>
          <w:p w:rsidR="00883619" w:rsidRDefault="00883619" w:rsidP="00883619">
            <w:pPr>
              <w:pStyle w:val="a3"/>
              <w:spacing w:line="200" w:lineRule="exact"/>
              <w:rPr>
                <w:spacing w:val="0"/>
              </w:rPr>
            </w:pPr>
          </w:p>
          <w:p w:rsidR="00883619" w:rsidRDefault="00883619" w:rsidP="00883619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883619" w:rsidRDefault="00883619" w:rsidP="00883619">
            <w:pPr>
              <w:pStyle w:val="a3"/>
              <w:spacing w:line="200" w:lineRule="exact"/>
              <w:rPr>
                <w:spacing w:val="0"/>
              </w:rPr>
            </w:pPr>
          </w:p>
          <w:p w:rsidR="00883619" w:rsidRDefault="00883619" w:rsidP="0088361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883619" w:rsidRDefault="00883619" w:rsidP="0088361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883619" w:rsidRDefault="00883619" w:rsidP="00883619">
            <w:pPr>
              <w:pStyle w:val="a3"/>
              <w:spacing w:line="200" w:lineRule="exact"/>
            </w:pPr>
          </w:p>
        </w:tc>
        <w:tc>
          <w:tcPr>
            <w:tcW w:w="1105" w:type="dxa"/>
            <w:vMerge w:val="restart"/>
          </w:tcPr>
          <w:p w:rsidR="00883619" w:rsidRDefault="00883619" w:rsidP="0088361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883619" w:rsidRDefault="00883619" w:rsidP="00883619">
            <w:pPr>
              <w:pStyle w:val="a3"/>
              <w:spacing w:line="200" w:lineRule="exact"/>
            </w:pPr>
          </w:p>
        </w:tc>
        <w:tc>
          <w:tcPr>
            <w:tcW w:w="3738" w:type="dxa"/>
            <w:vMerge w:val="restart"/>
            <w:tcBorders>
              <w:top w:val="nil"/>
            </w:tcBorders>
            <w:shd w:val="clear" w:color="auto" w:fill="auto"/>
          </w:tcPr>
          <w:p w:rsidR="00883619" w:rsidRDefault="00883619" w:rsidP="00883619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883619" w:rsidRDefault="00883619" w:rsidP="00883619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883619">
        <w:trPr>
          <w:trHeight w:val="695"/>
        </w:trPr>
        <w:tc>
          <w:tcPr>
            <w:tcW w:w="992" w:type="dxa"/>
            <w:vMerge/>
          </w:tcPr>
          <w:p w:rsidR="00883619" w:rsidRDefault="00883619" w:rsidP="00883619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883619" w:rsidRDefault="00883619" w:rsidP="0088361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05" w:type="dxa"/>
            <w:vMerge/>
          </w:tcPr>
          <w:p w:rsidR="00883619" w:rsidRDefault="00883619" w:rsidP="00883619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738" w:type="dxa"/>
            <w:vMerge/>
            <w:tcBorders>
              <w:bottom w:val="nil"/>
            </w:tcBorders>
            <w:shd w:val="clear" w:color="auto" w:fill="auto"/>
          </w:tcPr>
          <w:p w:rsidR="00883619" w:rsidRDefault="00883619" w:rsidP="00883619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883619" w:rsidRDefault="00883619" w:rsidP="00883619">
            <w:pPr>
              <w:widowControl/>
              <w:jc w:val="left"/>
            </w:pPr>
          </w:p>
        </w:tc>
      </w:tr>
    </w:tbl>
    <w:p w:rsidR="00883619" w:rsidRPr="006A413E" w:rsidRDefault="00A077AE" w:rsidP="00A077AE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</w:t>
      </w:r>
      <w:r w:rsidR="00B66596">
        <w:rPr>
          <w:rFonts w:hint="eastAsia"/>
          <w:b/>
        </w:rPr>
        <w:t>８</w:t>
      </w:r>
      <w:r>
        <w:rPr>
          <w:rFonts w:hint="eastAsia"/>
          <w:b/>
        </w:rPr>
        <w:t>号様式（第</w:t>
      </w:r>
      <w:r w:rsidR="00B66596">
        <w:rPr>
          <w:rFonts w:hint="eastAsia"/>
          <w:b/>
        </w:rPr>
        <w:t>７</w:t>
      </w:r>
      <w:r>
        <w:rPr>
          <w:rFonts w:hint="eastAsia"/>
          <w:b/>
        </w:rPr>
        <w:t xml:space="preserve">条関係）　　　　　　　　　　　　　　　　　</w:t>
      </w:r>
      <w:r w:rsidR="00883619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883619" w:rsidRPr="00511EA3" w:rsidTr="00557A80">
        <w:trPr>
          <w:trHeight w:hRule="exact" w:val="11535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3619" w:rsidRPr="00511EA3" w:rsidRDefault="00BD3BB3" w:rsidP="00E455C4">
            <w:pPr>
              <w:pStyle w:val="a3"/>
              <w:spacing w:before="120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883619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883619" w:rsidRPr="00511EA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83619" w:rsidRPr="00E455C4" w:rsidRDefault="00883619" w:rsidP="00E455C4">
            <w:pPr>
              <w:pStyle w:val="a3"/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455C4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883619" w:rsidRPr="00511EA3" w:rsidRDefault="00883619" w:rsidP="00883619">
            <w:pPr>
              <w:pStyle w:val="a3"/>
              <w:spacing w:line="317" w:lineRule="exact"/>
              <w:ind w:firstLineChars="1700" w:firstLine="3672"/>
              <w:rPr>
                <w:spacing w:val="0"/>
                <w:sz w:val="22"/>
                <w:szCs w:val="22"/>
              </w:rPr>
            </w:pPr>
            <w:r w:rsidRPr="00511EA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883619" w:rsidRDefault="00883619" w:rsidP="00E455C4">
            <w:pPr>
              <w:pStyle w:val="a3"/>
              <w:spacing w:line="320" w:lineRule="exact"/>
              <w:ind w:firstLineChars="1700" w:firstLine="3672"/>
              <w:rPr>
                <w:rFonts w:ascii="ＭＳ 明朝" w:hAnsi="ＭＳ 明朝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ind w:firstLineChars="1700" w:firstLine="3672"/>
              <w:rPr>
                <w:spacing w:val="0"/>
                <w:sz w:val="22"/>
                <w:szCs w:val="22"/>
              </w:rPr>
            </w:pPr>
            <w:r w:rsidRPr="00511EA3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883619" w:rsidRPr="00883619" w:rsidRDefault="00883619" w:rsidP="00883619">
            <w:pPr>
              <w:pStyle w:val="a3"/>
              <w:jc w:val="center"/>
              <w:rPr>
                <w:spacing w:val="0"/>
              </w:rPr>
            </w:pP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3619">
              <w:rPr>
                <w:rFonts w:ascii="ＭＳ 明朝" w:hAnsi="ＭＳ 明朝" w:hint="eastAsia"/>
              </w:rPr>
              <w:t>電話（　　　　）</w:t>
            </w:r>
          </w:p>
          <w:p w:rsidR="00681C6A" w:rsidRDefault="00117A7C" w:rsidP="00681C6A">
            <w:pPr>
              <w:pStyle w:val="a3"/>
              <w:spacing w:line="320" w:lineRule="exact"/>
              <w:ind w:left="4882"/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72390</wp:posOffset>
                      </wp:positionV>
                      <wp:extent cx="1866900" cy="3048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621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7.55pt;margin-top:5.7pt;width:14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81C6A">
              <w:rPr>
                <w:rFonts w:ascii="ＭＳ 明朝" w:hAnsi="ＭＳ 明朝" w:hint="eastAsia"/>
                <w:sz w:val="18"/>
                <w:szCs w:val="18"/>
              </w:rPr>
              <w:t>法人にあつては、その名称、事務</w:t>
            </w:r>
          </w:p>
          <w:p w:rsidR="00681C6A" w:rsidRDefault="00681C6A" w:rsidP="00681C6A">
            <w:pPr>
              <w:pStyle w:val="a3"/>
              <w:spacing w:line="320" w:lineRule="exact"/>
              <w:ind w:left="488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所所在地</w:t>
            </w:r>
            <w:r w:rsidRPr="00C372C1">
              <w:rPr>
                <w:rFonts w:ascii="ＭＳ 明朝" w:hAnsi="ＭＳ 明朝" w:hint="eastAsia"/>
                <w:sz w:val="18"/>
                <w:szCs w:val="18"/>
              </w:rPr>
              <w:t>及び代表者の氏名</w:t>
            </w:r>
          </w:p>
          <w:p w:rsidR="00883619" w:rsidRPr="00511EA3" w:rsidRDefault="00883619" w:rsidP="00E455C4">
            <w:pPr>
              <w:pStyle w:val="a3"/>
              <w:spacing w:line="52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883619" w:rsidRPr="00E455C4" w:rsidRDefault="00883619" w:rsidP="00E455C4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E455C4"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  <w:t>公衆浴場営業許可事項変更届</w:t>
            </w:r>
          </w:p>
          <w:p w:rsidR="00883619" w:rsidRPr="00511EA3" w:rsidRDefault="00883619" w:rsidP="00E455C4">
            <w:pPr>
              <w:pStyle w:val="a3"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</w:p>
          <w:p w:rsidR="00883619" w:rsidRPr="00511EA3" w:rsidRDefault="00883619" w:rsidP="00681C6A">
            <w:pPr>
              <w:pStyle w:val="a3"/>
              <w:spacing w:line="400" w:lineRule="exact"/>
              <w:ind w:left="420" w:rightChars="195" w:right="409" w:hanging="420"/>
              <w:rPr>
                <w:spacing w:val="0"/>
                <w:sz w:val="22"/>
                <w:szCs w:val="22"/>
              </w:rPr>
            </w:pPr>
            <w:r w:rsidRPr="00511EA3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883619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下記のとおり公衆浴場営業許可事項の変更をしたので、公衆浴場法施行規則第４</w:t>
            </w:r>
            <w:r w:rsidRPr="00883619">
              <w:rPr>
                <w:rFonts w:ascii="ＭＳ 明朝" w:hAnsi="ＭＳ 明朝" w:hint="eastAsia"/>
                <w:sz w:val="22"/>
                <w:szCs w:val="22"/>
              </w:rPr>
              <w:t>条の規定により届け出ます。</w:t>
            </w:r>
          </w:p>
          <w:p w:rsidR="00883619" w:rsidRPr="00B66596" w:rsidRDefault="00883619" w:rsidP="00681C6A">
            <w:pPr>
              <w:pStyle w:val="a3"/>
              <w:spacing w:line="20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883619" w:rsidRPr="00511EA3" w:rsidRDefault="00883619" w:rsidP="00E455C4">
            <w:pPr>
              <w:pStyle w:val="a3"/>
              <w:spacing w:line="28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DA04BB" w:rsidRPr="00DA04BB">
              <w:rPr>
                <w:rFonts w:ascii="ＭＳ 明朝" w:hAnsi="ＭＳ 明朝" w:hint="eastAsia"/>
                <w:spacing w:val="0"/>
                <w:sz w:val="22"/>
                <w:szCs w:val="22"/>
              </w:rPr>
              <w:t>公衆浴場</w:t>
            </w:r>
            <w:r w:rsidRPr="00DA04BB">
              <w:rPr>
                <w:rFonts w:ascii="ＭＳ 明朝" w:hAnsi="ＭＳ 明朝" w:hint="eastAsia"/>
                <w:spacing w:val="0"/>
                <w:sz w:val="22"/>
                <w:szCs w:val="22"/>
              </w:rPr>
              <w:t>の名称</w:t>
            </w:r>
          </w:p>
          <w:p w:rsidR="00883619" w:rsidRPr="00DA04BB" w:rsidRDefault="00883619" w:rsidP="00E455C4">
            <w:pPr>
              <w:pStyle w:val="a3"/>
              <w:spacing w:line="28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DA04BB">
              <w:rPr>
                <w:rFonts w:ascii="ＭＳ 明朝" w:hAnsi="ＭＳ 明朝" w:hint="eastAsia"/>
                <w:sz w:val="22"/>
                <w:szCs w:val="22"/>
              </w:rPr>
              <w:t>２　公衆浴場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の所在地</w:t>
            </w:r>
            <w:r w:rsidR="00BD3BB3">
              <w:rPr>
                <w:rFonts w:ascii="ＭＳ 明朝" w:hAnsi="ＭＳ 明朝" w:hint="eastAsia"/>
                <w:sz w:val="22"/>
                <w:szCs w:val="22"/>
              </w:rPr>
              <w:t xml:space="preserve">　　中央区</w:t>
            </w:r>
          </w:p>
          <w:p w:rsidR="00883619" w:rsidRPr="00511EA3" w:rsidRDefault="00883619" w:rsidP="00E455C4">
            <w:pPr>
              <w:pStyle w:val="a3"/>
              <w:spacing w:line="28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883619">
              <w:rPr>
                <w:rFonts w:ascii="ＭＳ 明朝" w:hAnsi="ＭＳ 明朝" w:hint="eastAsia"/>
                <w:sz w:val="22"/>
                <w:szCs w:val="22"/>
              </w:rPr>
              <w:t>公衆浴場の種別</w:t>
            </w:r>
            <w:r w:rsidR="00BD3BB3">
              <w:rPr>
                <w:rFonts w:ascii="ＭＳ 明朝" w:hAnsi="ＭＳ 明朝" w:hint="eastAsia"/>
                <w:sz w:val="22"/>
                <w:szCs w:val="22"/>
              </w:rPr>
              <w:t xml:space="preserve">　　　普通公衆浴場　　その他の公衆浴場</w:t>
            </w:r>
          </w:p>
          <w:p w:rsidR="00883619" w:rsidRPr="00511EA3" w:rsidRDefault="00883619" w:rsidP="00E455C4">
            <w:pPr>
              <w:pStyle w:val="a3"/>
              <w:spacing w:line="28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BD3BB3">
              <w:rPr>
                <w:rFonts w:ascii="ＭＳ 明朝" w:hAnsi="ＭＳ 明朝" w:hint="eastAsia"/>
                <w:spacing w:val="73"/>
                <w:sz w:val="22"/>
                <w:szCs w:val="22"/>
                <w:fitText w:val="1320" w:id="-1573161728"/>
              </w:rPr>
              <w:t>変更事</w:t>
            </w:r>
            <w:r w:rsidRPr="00BD3BB3">
              <w:rPr>
                <w:rFonts w:ascii="ＭＳ 明朝" w:hAnsi="ＭＳ 明朝" w:hint="eastAsia"/>
                <w:spacing w:val="1"/>
                <w:sz w:val="22"/>
                <w:szCs w:val="22"/>
                <w:fitText w:val="1320" w:id="-1573161728"/>
              </w:rPr>
              <w:t>項</w:t>
            </w:r>
          </w:p>
          <w:p w:rsidR="00883619" w:rsidRPr="00511EA3" w:rsidRDefault="00883619" w:rsidP="00E455C4">
            <w:pPr>
              <w:pStyle w:val="a3"/>
              <w:spacing w:line="44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E455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新</w:t>
            </w:r>
          </w:p>
          <w:p w:rsidR="00883619" w:rsidRPr="00511EA3" w:rsidRDefault="00883619" w:rsidP="00E455C4">
            <w:pPr>
              <w:pStyle w:val="a3"/>
              <w:spacing w:line="440" w:lineRule="exact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E455C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旧</w:t>
            </w:r>
          </w:p>
          <w:p w:rsidR="00883619" w:rsidRPr="00511EA3" w:rsidRDefault="00883619" w:rsidP="00E455C4">
            <w:pPr>
              <w:pStyle w:val="a3"/>
              <w:spacing w:line="28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117A7C">
              <w:rPr>
                <w:rFonts w:ascii="ＭＳ 明朝" w:hAnsi="ＭＳ 明朝" w:hint="eastAsia"/>
                <w:spacing w:val="27"/>
                <w:sz w:val="22"/>
                <w:szCs w:val="22"/>
                <w:fitText w:val="1320" w:id="-1573161727"/>
              </w:rPr>
              <w:t>変更年月</w:t>
            </w:r>
            <w:r w:rsidRPr="00117A7C">
              <w:rPr>
                <w:rFonts w:ascii="ＭＳ 明朝" w:hAnsi="ＭＳ 明朝" w:hint="eastAsia"/>
                <w:spacing w:val="2"/>
                <w:sz w:val="22"/>
                <w:szCs w:val="22"/>
                <w:fitText w:val="1320" w:id="-1573161727"/>
              </w:rPr>
              <w:t>日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BD3BB3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476A9">
              <w:rPr>
                <w:rFonts w:ascii="ＭＳ 明朝" w:hAnsi="ＭＳ 明朝" w:hint="eastAsia"/>
                <w:sz w:val="22"/>
                <w:szCs w:val="22"/>
              </w:rPr>
              <w:t>・平成</w:t>
            </w:r>
            <w:bookmarkStart w:id="0" w:name="_GoBack"/>
            <w:bookmarkEnd w:id="0"/>
            <w:r w:rsidR="00921F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921FC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21FC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883619" w:rsidRPr="00511EA3" w:rsidRDefault="00883619" w:rsidP="00E455C4">
            <w:pPr>
              <w:pStyle w:val="a3"/>
              <w:spacing w:line="28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117A7C">
              <w:rPr>
                <w:rFonts w:ascii="ＭＳ 明朝" w:hAnsi="ＭＳ 明朝" w:hint="eastAsia"/>
                <w:spacing w:val="73"/>
                <w:sz w:val="22"/>
                <w:szCs w:val="22"/>
                <w:fitText w:val="1320" w:id="-1573161726"/>
              </w:rPr>
              <w:t>変更理</w:t>
            </w:r>
            <w:r w:rsidRPr="00117A7C">
              <w:rPr>
                <w:rFonts w:ascii="ＭＳ 明朝" w:hAnsi="ＭＳ 明朝" w:hint="eastAsia"/>
                <w:spacing w:val="1"/>
                <w:sz w:val="22"/>
                <w:szCs w:val="22"/>
                <w:fitText w:val="1320" w:id="-1573161726"/>
              </w:rPr>
              <w:t>由</w:t>
            </w:r>
          </w:p>
          <w:p w:rsidR="00883619" w:rsidRPr="00511EA3" w:rsidRDefault="00883619" w:rsidP="00681C6A">
            <w:pPr>
              <w:pStyle w:val="a3"/>
              <w:spacing w:after="120" w:line="28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883619" w:rsidRPr="00511EA3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  <w:r w:rsidRPr="00511EA3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 xml:space="preserve">　添付書類</w:t>
            </w:r>
            <w:r w:rsidR="00B66596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11EA3">
              <w:rPr>
                <w:rFonts w:ascii="ＭＳ 明朝" w:hAnsi="ＭＳ 明朝" w:hint="eastAsia"/>
                <w:sz w:val="22"/>
                <w:szCs w:val="22"/>
              </w:rPr>
              <w:t>構造設備の変更の場合は、その説明図</w:t>
            </w:r>
          </w:p>
        </w:tc>
      </w:tr>
    </w:tbl>
    <w:p w:rsidR="00883619" w:rsidRDefault="00883619" w:rsidP="0088361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883619">
        <w:trPr>
          <w:trHeight w:val="375"/>
        </w:trPr>
        <w:tc>
          <w:tcPr>
            <w:tcW w:w="3067" w:type="dxa"/>
          </w:tcPr>
          <w:p w:rsidR="00883619" w:rsidRDefault="00883619" w:rsidP="00883619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883619" w:rsidTr="00557A80">
        <w:trPr>
          <w:trHeight w:val="1419"/>
        </w:trPr>
        <w:tc>
          <w:tcPr>
            <w:tcW w:w="3067" w:type="dxa"/>
          </w:tcPr>
          <w:p w:rsidR="00883619" w:rsidRDefault="00883619" w:rsidP="00883619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83531" w:rsidRDefault="00083531" w:rsidP="00762A70">
      <w:pPr>
        <w:pStyle w:val="a3"/>
        <w:spacing w:line="80" w:lineRule="exact"/>
      </w:pPr>
    </w:p>
    <w:sectPr w:rsidR="00083531" w:rsidSect="00762A70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0B" w:rsidRDefault="00790F0B">
      <w:r>
        <w:separator/>
      </w:r>
    </w:p>
  </w:endnote>
  <w:endnote w:type="continuationSeparator" w:id="0">
    <w:p w:rsidR="00790F0B" w:rsidRDefault="007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0B" w:rsidRDefault="00790F0B">
      <w:r>
        <w:separator/>
      </w:r>
    </w:p>
  </w:footnote>
  <w:footnote w:type="continuationSeparator" w:id="0">
    <w:p w:rsidR="00790F0B" w:rsidRDefault="0079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1"/>
    <w:rsid w:val="000111F0"/>
    <w:rsid w:val="00083531"/>
    <w:rsid w:val="00117A7C"/>
    <w:rsid w:val="0012302B"/>
    <w:rsid w:val="00156DF3"/>
    <w:rsid w:val="00361BEF"/>
    <w:rsid w:val="00557A80"/>
    <w:rsid w:val="005A5052"/>
    <w:rsid w:val="005C00D5"/>
    <w:rsid w:val="00681C6A"/>
    <w:rsid w:val="00762A70"/>
    <w:rsid w:val="00790F0B"/>
    <w:rsid w:val="007B5A6E"/>
    <w:rsid w:val="00883619"/>
    <w:rsid w:val="008B1736"/>
    <w:rsid w:val="00921FC1"/>
    <w:rsid w:val="009577BA"/>
    <w:rsid w:val="00A077AE"/>
    <w:rsid w:val="00B66596"/>
    <w:rsid w:val="00BD3BB3"/>
    <w:rsid w:val="00DA04BB"/>
    <w:rsid w:val="00E455C4"/>
    <w:rsid w:val="00E476A9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D4E53E2-3FAE-4782-B310-5BD0FD1A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rsid w:val="00B665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65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seiei_02-09</cp:lastModifiedBy>
  <cp:revision>6</cp:revision>
  <cp:lastPrinted>2019-05-15T04:23:00Z</cp:lastPrinted>
  <dcterms:created xsi:type="dcterms:W3CDTF">2019-06-07T00:29:00Z</dcterms:created>
  <dcterms:modified xsi:type="dcterms:W3CDTF">2021-03-25T00:47:00Z</dcterms:modified>
</cp:coreProperties>
</file>