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BF30DA" w:rsidTr="00BF30DA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0DA" w:rsidRDefault="00BF30DA" w:rsidP="00EC269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F30DA" w:rsidRDefault="00BF30DA" w:rsidP="00EC269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BF30DA" w:rsidRDefault="00BF30DA" w:rsidP="00EC269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BF30DA" w:rsidTr="00BF30DA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30DA" w:rsidRDefault="00BF30DA" w:rsidP="00EC2693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F30DA" w:rsidRDefault="00BF30DA" w:rsidP="00EC2693">
            <w:pPr>
              <w:widowControl/>
              <w:jc w:val="left"/>
            </w:pPr>
          </w:p>
        </w:tc>
        <w:tc>
          <w:tcPr>
            <w:tcW w:w="1183" w:type="dxa"/>
          </w:tcPr>
          <w:p w:rsidR="00BF30DA" w:rsidRDefault="00BF30DA" w:rsidP="00EC2693">
            <w:pPr>
              <w:widowControl/>
              <w:jc w:val="left"/>
            </w:pPr>
          </w:p>
        </w:tc>
      </w:tr>
    </w:tbl>
    <w:p w:rsidR="00BF30DA" w:rsidRDefault="00BF30DA" w:rsidP="00184427">
      <w:pPr>
        <w:pStyle w:val="a3"/>
        <w:spacing w:line="240" w:lineRule="exact"/>
        <w:rPr>
          <w:b/>
        </w:rPr>
      </w:pPr>
    </w:p>
    <w:p w:rsidR="00D54EA8" w:rsidRPr="000E7B92" w:rsidRDefault="00FF1A1A" w:rsidP="00184427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第５号様式（第４</w:t>
      </w:r>
      <w:r w:rsidR="000E7B92">
        <w:rPr>
          <w:rFonts w:hint="eastAsia"/>
          <w:b/>
        </w:rPr>
        <w:t>条関係）　　　　　　　　　　　　　　　　　太線の中だけ記入してください。</w:t>
      </w:r>
    </w:p>
    <w:tbl>
      <w:tblPr>
        <w:tblW w:w="921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6"/>
      </w:tblGrid>
      <w:tr w:rsidR="00D54EA8">
        <w:trPr>
          <w:trHeight w:val="11517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B92" w:rsidRDefault="005C0BF7" w:rsidP="000E7B92">
            <w:pPr>
              <w:pStyle w:val="a3"/>
              <w:spacing w:before="120"/>
              <w:ind w:right="40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0E7B92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E7B92" w:rsidRPr="00A2751F" w:rsidRDefault="000E7B92" w:rsidP="000E7B92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51F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0E7B92" w:rsidRDefault="000E7B92" w:rsidP="0001314B">
            <w:pPr>
              <w:pStyle w:val="a3"/>
              <w:spacing w:line="360" w:lineRule="exact"/>
              <w:ind w:right="862" w:firstLineChars="1632" w:firstLine="35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0E7B92" w:rsidRDefault="000E7B92" w:rsidP="0001314B">
            <w:pPr>
              <w:pStyle w:val="a3"/>
              <w:spacing w:line="360" w:lineRule="exact"/>
              <w:ind w:right="862" w:firstLineChars="1632" w:firstLine="35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F545FD" w:rsidRDefault="00F545FD" w:rsidP="0001314B">
            <w:pPr>
              <w:pStyle w:val="a3"/>
              <w:spacing w:line="360" w:lineRule="exact"/>
              <w:ind w:right="862" w:firstLineChars="1632" w:firstLine="352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734C3C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　　月　　　　日</w:t>
            </w:r>
          </w:p>
          <w:p w:rsidR="00F545FD" w:rsidRDefault="000E7B92" w:rsidP="0001314B">
            <w:pPr>
              <w:pStyle w:val="a3"/>
              <w:spacing w:line="360" w:lineRule="exact"/>
              <w:ind w:right="862" w:firstLineChars="1712" w:firstLine="3527"/>
              <w:rPr>
                <w:rFonts w:ascii="ＭＳ 明朝" w:hAnsi="ＭＳ 明朝"/>
              </w:rPr>
            </w:pPr>
            <w:r w:rsidRPr="003A2600">
              <w:rPr>
                <w:rFonts w:ascii="ＭＳ 明朝" w:hAnsi="ＭＳ 明朝" w:hint="eastAsia"/>
              </w:rPr>
              <w:t>電</w:t>
            </w:r>
            <w:r w:rsidR="00F545FD">
              <w:rPr>
                <w:rFonts w:ascii="ＭＳ 明朝" w:hAnsi="ＭＳ 明朝" w:hint="eastAsia"/>
              </w:rPr>
              <w:t xml:space="preserve">　　</w:t>
            </w:r>
            <w:r w:rsidRPr="003A2600">
              <w:rPr>
                <w:rFonts w:ascii="ＭＳ 明朝" w:hAnsi="ＭＳ 明朝" w:hint="eastAsia"/>
              </w:rPr>
              <w:t>話</w:t>
            </w:r>
            <w:r w:rsidR="00F545FD">
              <w:rPr>
                <w:rFonts w:ascii="ＭＳ 明朝" w:hAnsi="ＭＳ 明朝" w:hint="eastAsia"/>
              </w:rPr>
              <w:t xml:space="preserve">　　　　　</w:t>
            </w:r>
            <w:r w:rsidRPr="003A2600">
              <w:rPr>
                <w:rFonts w:ascii="ＭＳ 明朝" w:hAnsi="ＭＳ 明朝" w:hint="eastAsia"/>
              </w:rPr>
              <w:t xml:space="preserve">（　　　　</w:t>
            </w:r>
            <w:r w:rsidR="00F545FD">
              <w:rPr>
                <w:rFonts w:ascii="ＭＳ 明朝" w:hAnsi="ＭＳ 明朝" w:hint="eastAsia"/>
              </w:rPr>
              <w:t>）</w:t>
            </w:r>
          </w:p>
          <w:p w:rsidR="009472F3" w:rsidRPr="00F545FD" w:rsidRDefault="009472F3" w:rsidP="0001314B">
            <w:pPr>
              <w:pStyle w:val="a3"/>
              <w:spacing w:line="360" w:lineRule="exact"/>
              <w:ind w:right="862" w:firstLineChars="1712" w:firstLine="3527"/>
              <w:rPr>
                <w:rFonts w:ascii="ＭＳ 明朝" w:hAnsi="ＭＳ 明朝"/>
              </w:rPr>
            </w:pPr>
            <w:r w:rsidRPr="003A2600">
              <w:rPr>
                <w:rFonts w:ascii="ＭＳ 明朝" w:hAnsi="ＭＳ 明朝" w:hint="eastAsia"/>
              </w:rPr>
              <w:t>被相続人との続柄</w:t>
            </w:r>
            <w:r w:rsidR="00734C3C">
              <w:rPr>
                <w:rFonts w:ascii="ＭＳ 明朝" w:hAnsi="ＭＳ 明朝" w:hint="eastAsia"/>
              </w:rPr>
              <w:t xml:space="preserve">　</w:t>
            </w:r>
            <w:r w:rsidRPr="003A2600">
              <w:rPr>
                <w:rFonts w:ascii="ＭＳ 明朝" w:hAnsi="ＭＳ 明朝" w:hint="eastAsia"/>
              </w:rPr>
              <w:t xml:space="preserve">（　　　</w:t>
            </w:r>
            <w:r w:rsidR="00F545FD">
              <w:rPr>
                <w:rFonts w:ascii="ＭＳ 明朝" w:hAnsi="ＭＳ 明朝" w:hint="eastAsia"/>
              </w:rPr>
              <w:t xml:space="preserve">　　</w:t>
            </w:r>
            <w:r w:rsidRPr="003A2600">
              <w:rPr>
                <w:rFonts w:ascii="ＭＳ 明朝" w:hAnsi="ＭＳ 明朝" w:hint="eastAsia"/>
              </w:rPr>
              <w:t xml:space="preserve">　　）</w:t>
            </w:r>
          </w:p>
          <w:p w:rsidR="000E7B92" w:rsidRDefault="000E7B92" w:rsidP="000E7B92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p w:rsidR="0035514F" w:rsidRDefault="0035514F" w:rsidP="000E7B92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p w:rsidR="00D54EA8" w:rsidRPr="001F1F18" w:rsidRDefault="00D54EA8" w:rsidP="00061B22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9B554A">
              <w:rPr>
                <w:rFonts w:ascii="ＭＳ 明朝" w:hAnsi="ＭＳ 明朝" w:hint="eastAsia"/>
                <w:b/>
                <w:spacing w:val="216"/>
                <w:sz w:val="32"/>
                <w:szCs w:val="32"/>
                <w:fitText w:val="5600" w:id="-1587349760"/>
              </w:rPr>
              <w:t>興行場営業</w:t>
            </w:r>
            <w:r w:rsidR="00FF1A1A" w:rsidRPr="009B554A">
              <w:rPr>
                <w:rFonts w:ascii="ＭＳ 明朝" w:hAnsi="ＭＳ 明朝" w:hint="eastAsia"/>
                <w:b/>
                <w:spacing w:val="216"/>
                <w:sz w:val="32"/>
                <w:szCs w:val="32"/>
                <w:fitText w:val="5600" w:id="-1587349760"/>
              </w:rPr>
              <w:t>承継</w:t>
            </w:r>
            <w:r w:rsidRPr="009B554A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5600" w:id="-1587349760"/>
              </w:rPr>
              <w:t>届</w:t>
            </w:r>
          </w:p>
          <w:p w:rsidR="00D54EA8" w:rsidRDefault="00D54EA8" w:rsidP="00DB6662">
            <w:pPr>
              <w:pStyle w:val="a3"/>
              <w:spacing w:line="4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696B8F" w:rsidRDefault="00D54EA8" w:rsidP="00DB6662">
            <w:pPr>
              <w:pStyle w:val="a3"/>
              <w:spacing w:line="520" w:lineRule="exact"/>
              <w:ind w:left="416" w:hangingChars="200" w:hanging="416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　</w:t>
            </w:r>
            <w:r w:rsidR="00F545FD"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中央区興行場法施行条例第３条第３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項の規定により、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下記のとおり興行場営業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者の地位を</w:t>
            </w:r>
          </w:p>
          <w:p w:rsidR="00D54EA8" w:rsidRDefault="00FF1A1A" w:rsidP="00696B8F">
            <w:pPr>
              <w:pStyle w:val="a3"/>
              <w:spacing w:line="520" w:lineRule="exact"/>
              <w:ind w:left="196" w:firstLine="220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相続により承継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したので、</w:t>
            </w:r>
            <w:r w:rsidR="00D54EA8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D54EA8" w:rsidRPr="00FF1A1A" w:rsidRDefault="00D54EA8">
            <w:pPr>
              <w:pStyle w:val="a3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0E7B92" w:rsidRDefault="000E7B92">
            <w:pPr>
              <w:pStyle w:val="a3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54EA8" w:rsidRDefault="00D54EA8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被相続人の氏名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Pr="00FF1A1A" w:rsidRDefault="00D54EA8" w:rsidP="00FF1A1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被相続人の住所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931A36" w:rsidRDefault="00931A36" w:rsidP="00FF1A1A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696B8F">
              <w:rPr>
                <w:rFonts w:ascii="ＭＳ 明朝" w:hAnsi="ＭＳ 明朝" w:hint="eastAsia"/>
                <w:spacing w:val="1"/>
              </w:rPr>
              <w:t xml:space="preserve">　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相続開始の年月日</w:t>
            </w:r>
            <w:r w:rsidR="00F545F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943C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0BF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43C03">
              <w:rPr>
                <w:rFonts w:ascii="ＭＳ 明朝" w:hAnsi="ＭＳ 明朝" w:hint="eastAsia"/>
                <w:sz w:val="22"/>
                <w:szCs w:val="22"/>
              </w:rPr>
              <w:t xml:space="preserve">　　　年　　　　月　　　　日</w:t>
            </w:r>
          </w:p>
          <w:p w:rsidR="00D54EA8" w:rsidRPr="00696B8F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FF1A1A" w:rsidRDefault="00D54EA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F1A1A" w:rsidRPr="00FF1A1A">
              <w:rPr>
                <w:rFonts w:ascii="ＭＳ 明朝" w:hAnsi="ＭＳ 明朝" w:hint="eastAsia"/>
                <w:sz w:val="22"/>
                <w:szCs w:val="22"/>
              </w:rPr>
              <w:t>興行場の名称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 w:rsidP="00FF1A1A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96B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1A1A" w:rsidRPr="00696802">
              <w:rPr>
                <w:rFonts w:ascii="ＭＳ 明朝" w:hAnsi="ＭＳ 明朝" w:hint="eastAsia"/>
                <w:sz w:val="22"/>
                <w:szCs w:val="22"/>
              </w:rPr>
              <w:t>興行場</w:t>
            </w:r>
            <w:r w:rsidR="00F545FD">
              <w:rPr>
                <w:rFonts w:ascii="ＭＳ 明朝" w:hAnsi="ＭＳ 明朝" w:hint="eastAsia"/>
                <w:sz w:val="22"/>
                <w:szCs w:val="22"/>
              </w:rPr>
              <w:t xml:space="preserve">の所在地　　</w:t>
            </w:r>
          </w:p>
          <w:p w:rsidR="00D54EA8" w:rsidRPr="00FF1A1A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Pr="00613D8C" w:rsidRDefault="00D54EA8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13D8C">
              <w:rPr>
                <w:rFonts w:ascii="ＭＳ 明朝" w:hAnsi="ＭＳ 明朝" w:hint="eastAsia"/>
                <w:sz w:val="22"/>
                <w:szCs w:val="22"/>
              </w:rPr>
              <w:t xml:space="preserve">　（添付書類）</w:t>
            </w:r>
          </w:p>
          <w:p w:rsidR="00F545FD" w:rsidRPr="00F545FD" w:rsidRDefault="00F545FD" w:rsidP="00F545FD">
            <w:pPr>
              <w:pStyle w:val="a8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60" w:lineRule="auto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545FD">
              <w:rPr>
                <w:rFonts w:ascii="ＭＳ 明朝" w:hAnsi="ＭＳ 明朝" w:hint="eastAsia"/>
                <w:sz w:val="22"/>
                <w:szCs w:val="22"/>
              </w:rPr>
              <w:t>戸籍謄本又は不動産登記規則第２４７条第５項の規定により交付を受けた同条</w:t>
            </w:r>
          </w:p>
          <w:p w:rsidR="00FF1A1A" w:rsidRPr="00F545FD" w:rsidRDefault="00F545FD" w:rsidP="00F545FD">
            <w:pPr>
              <w:wordWrap w:val="0"/>
              <w:overflowPunct w:val="0"/>
              <w:autoSpaceDE w:val="0"/>
              <w:autoSpaceDN w:val="0"/>
              <w:spacing w:line="360" w:lineRule="auto"/>
              <w:ind w:left="225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545FD">
              <w:rPr>
                <w:rFonts w:ascii="ＭＳ 明朝" w:hAnsi="ＭＳ 明朝" w:hint="eastAsia"/>
                <w:sz w:val="22"/>
                <w:szCs w:val="22"/>
              </w:rPr>
              <w:t>第１項に規定する法定相続情報一覧図の写し</w:t>
            </w:r>
          </w:p>
          <w:p w:rsidR="00FF1A1A" w:rsidRPr="00613D8C" w:rsidRDefault="00FF1A1A" w:rsidP="00FF1A1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613D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45FD">
              <w:rPr>
                <w:rFonts w:ascii="ＭＳ 明朝" w:hAnsi="ＭＳ 明朝" w:hint="eastAsia"/>
                <w:sz w:val="22"/>
                <w:szCs w:val="22"/>
              </w:rPr>
              <w:t>（２）相続人が２</w:t>
            </w:r>
            <w:r w:rsidRPr="00613D8C">
              <w:rPr>
                <w:rFonts w:ascii="ＭＳ 明朝" w:hAnsi="ＭＳ 明朝" w:hint="eastAsia"/>
                <w:sz w:val="22"/>
                <w:szCs w:val="22"/>
              </w:rPr>
              <w:t>人以上ある場合において、その全員の同意により営業者の地位を承継</w:t>
            </w:r>
          </w:p>
          <w:p w:rsidR="00FF1A1A" w:rsidRDefault="00FF1A1A" w:rsidP="00F545FD">
            <w:pPr>
              <w:pStyle w:val="a3"/>
              <w:ind w:firstLineChars="400" w:firstLine="864"/>
              <w:rPr>
                <w:spacing w:val="0"/>
                <w:sz w:val="22"/>
                <w:szCs w:val="22"/>
              </w:rPr>
            </w:pPr>
            <w:r w:rsidRPr="00613D8C">
              <w:rPr>
                <w:rFonts w:ascii="ＭＳ 明朝" w:hAnsi="ＭＳ 明朝" w:hint="eastAsia"/>
                <w:sz w:val="22"/>
                <w:szCs w:val="22"/>
              </w:rPr>
              <w:t>すべき相続人として選定された者にあつては、その全員の同意書</w:t>
            </w:r>
            <w:bookmarkStart w:id="0" w:name="_GoBack"/>
            <w:bookmarkEnd w:id="0"/>
          </w:p>
        </w:tc>
      </w:tr>
    </w:tbl>
    <w:p w:rsidR="00D54EA8" w:rsidRDefault="00D54EA8" w:rsidP="00D54EA8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D54EA8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54EA8">
        <w:trPr>
          <w:trHeight w:val="140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5523EB" w:rsidRDefault="005523EB" w:rsidP="006E7BA2">
      <w:pPr>
        <w:pStyle w:val="a3"/>
        <w:spacing w:line="120" w:lineRule="exact"/>
      </w:pPr>
    </w:p>
    <w:sectPr w:rsidR="005523EB" w:rsidSect="00871D36">
      <w:pgSz w:w="11906" w:h="16838" w:code="9"/>
      <w:pgMar w:top="680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2E" w:rsidRDefault="001E072E" w:rsidP="000E7B92">
      <w:r>
        <w:separator/>
      </w:r>
    </w:p>
  </w:endnote>
  <w:endnote w:type="continuationSeparator" w:id="0">
    <w:p w:rsidR="001E072E" w:rsidRDefault="001E072E" w:rsidP="000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2E" w:rsidRDefault="001E072E" w:rsidP="000E7B92">
      <w:r>
        <w:separator/>
      </w:r>
    </w:p>
  </w:footnote>
  <w:footnote w:type="continuationSeparator" w:id="0">
    <w:p w:rsidR="001E072E" w:rsidRDefault="001E072E" w:rsidP="000E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6900"/>
    <w:multiLevelType w:val="hybridMultilevel"/>
    <w:tmpl w:val="8756999C"/>
    <w:lvl w:ilvl="0" w:tplc="F9306FC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B"/>
    <w:rsid w:val="0001314B"/>
    <w:rsid w:val="00061B22"/>
    <w:rsid w:val="000E7B92"/>
    <w:rsid w:val="00182F4A"/>
    <w:rsid w:val="00184427"/>
    <w:rsid w:val="001E072E"/>
    <w:rsid w:val="001F1F18"/>
    <w:rsid w:val="00240B7F"/>
    <w:rsid w:val="002E692B"/>
    <w:rsid w:val="0035514F"/>
    <w:rsid w:val="003A2600"/>
    <w:rsid w:val="005523EB"/>
    <w:rsid w:val="00556FA3"/>
    <w:rsid w:val="005C0BF7"/>
    <w:rsid w:val="005D00E7"/>
    <w:rsid w:val="00613D8C"/>
    <w:rsid w:val="006738AC"/>
    <w:rsid w:val="00696802"/>
    <w:rsid w:val="00696B8F"/>
    <w:rsid w:val="006E7BA2"/>
    <w:rsid w:val="00734C3C"/>
    <w:rsid w:val="007A0D07"/>
    <w:rsid w:val="008179CC"/>
    <w:rsid w:val="00821F5D"/>
    <w:rsid w:val="00871D36"/>
    <w:rsid w:val="00931A36"/>
    <w:rsid w:val="00943C03"/>
    <w:rsid w:val="009472F3"/>
    <w:rsid w:val="009B554A"/>
    <w:rsid w:val="009F3BCF"/>
    <w:rsid w:val="00BF30DA"/>
    <w:rsid w:val="00C12395"/>
    <w:rsid w:val="00CE08A1"/>
    <w:rsid w:val="00D54EA8"/>
    <w:rsid w:val="00D60DAB"/>
    <w:rsid w:val="00DB6662"/>
    <w:rsid w:val="00DC16C6"/>
    <w:rsid w:val="00E6116B"/>
    <w:rsid w:val="00F245FE"/>
    <w:rsid w:val="00F545FD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D22951-1023-4558-83A2-7AE9C0B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7B92"/>
    <w:rPr>
      <w:kern w:val="2"/>
      <w:sz w:val="21"/>
      <w:szCs w:val="24"/>
    </w:rPr>
  </w:style>
  <w:style w:type="paragraph" w:styleId="a6">
    <w:name w:val="footer"/>
    <w:basedOn w:val="a"/>
    <w:link w:val="a7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7B9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54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8</cp:revision>
  <cp:lastPrinted>2025-03-07T05:15:00Z</cp:lastPrinted>
  <dcterms:created xsi:type="dcterms:W3CDTF">2019-06-07T00:25:00Z</dcterms:created>
  <dcterms:modified xsi:type="dcterms:W3CDTF">2025-03-07T05:16:00Z</dcterms:modified>
</cp:coreProperties>
</file>