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2"/>
        <w:gridCol w:w="1134"/>
        <w:gridCol w:w="1183"/>
      </w:tblGrid>
      <w:tr w:rsidR="001C5261" w:rsidTr="001C5261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5261" w:rsidRDefault="001C5261" w:rsidP="00EC2693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C5261" w:rsidRDefault="001C5261" w:rsidP="00EC269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</w:tcPr>
          <w:p w:rsidR="001C5261" w:rsidRDefault="001C5261" w:rsidP="00EC269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1C5261" w:rsidTr="001C5261">
        <w:trPr>
          <w:trHeight w:val="696"/>
        </w:trPr>
        <w:tc>
          <w:tcPr>
            <w:tcW w:w="470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C5261" w:rsidRDefault="001C5261" w:rsidP="00EC2693">
            <w:pPr>
              <w:widowControl/>
              <w:jc w:val="left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1C5261" w:rsidRDefault="001C5261" w:rsidP="00EC2693">
            <w:pPr>
              <w:widowControl/>
              <w:jc w:val="left"/>
            </w:pPr>
          </w:p>
        </w:tc>
        <w:tc>
          <w:tcPr>
            <w:tcW w:w="1183" w:type="dxa"/>
          </w:tcPr>
          <w:p w:rsidR="001C5261" w:rsidRDefault="001C5261" w:rsidP="00EC2693">
            <w:pPr>
              <w:widowControl/>
              <w:jc w:val="left"/>
            </w:pPr>
          </w:p>
        </w:tc>
      </w:tr>
    </w:tbl>
    <w:p w:rsidR="001C5261" w:rsidRDefault="001C5261" w:rsidP="00184427">
      <w:pPr>
        <w:pStyle w:val="a3"/>
        <w:spacing w:line="240" w:lineRule="exact"/>
        <w:rPr>
          <w:b/>
        </w:rPr>
      </w:pPr>
    </w:p>
    <w:p w:rsidR="00D54EA8" w:rsidRPr="000E7B92" w:rsidRDefault="00E861E5" w:rsidP="00184427">
      <w:pPr>
        <w:pStyle w:val="a3"/>
        <w:spacing w:line="240" w:lineRule="exact"/>
        <w:rPr>
          <w:spacing w:val="0"/>
        </w:rPr>
      </w:pPr>
      <w:r>
        <w:rPr>
          <w:rFonts w:hint="eastAsia"/>
          <w:b/>
        </w:rPr>
        <w:t>第６</w:t>
      </w:r>
      <w:r w:rsidR="00D90E5C">
        <w:rPr>
          <w:rFonts w:hint="eastAsia"/>
          <w:b/>
        </w:rPr>
        <w:t>の２</w:t>
      </w:r>
      <w:r>
        <w:rPr>
          <w:rFonts w:hint="eastAsia"/>
          <w:b/>
        </w:rPr>
        <w:t>号様式（第５</w:t>
      </w:r>
      <w:r w:rsidR="000E7B92">
        <w:rPr>
          <w:rFonts w:hint="eastAsia"/>
          <w:b/>
        </w:rPr>
        <w:t>条</w:t>
      </w:r>
      <w:r w:rsidR="00D90E5C">
        <w:rPr>
          <w:rFonts w:hint="eastAsia"/>
          <w:b/>
        </w:rPr>
        <w:t>の２</w:t>
      </w:r>
      <w:r w:rsidR="000E7B92">
        <w:rPr>
          <w:rFonts w:hint="eastAsia"/>
          <w:b/>
        </w:rPr>
        <w:t>関係）　　　　　　　　　　　　　　太線の中だけ記入してください。</w:t>
      </w:r>
    </w:p>
    <w:tbl>
      <w:tblPr>
        <w:tblW w:w="921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16"/>
      </w:tblGrid>
      <w:tr w:rsidR="00D54EA8">
        <w:trPr>
          <w:trHeight w:val="11517"/>
        </w:trPr>
        <w:tc>
          <w:tcPr>
            <w:tcW w:w="9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B92" w:rsidRDefault="00C85995" w:rsidP="000E7B92">
            <w:pPr>
              <w:pStyle w:val="a3"/>
              <w:spacing w:before="120"/>
              <w:ind w:right="40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0E7B92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0E7B92" w:rsidRPr="00A2751F" w:rsidRDefault="000E7B92" w:rsidP="000E7B92">
            <w:pPr>
              <w:pStyle w:val="a3"/>
              <w:spacing w:line="280" w:lineRule="exact"/>
              <w:rPr>
                <w:spacing w:val="0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2751F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F42A0F" w:rsidRDefault="00F42A0F" w:rsidP="000E7B92">
            <w:pPr>
              <w:pStyle w:val="a3"/>
              <w:spacing w:line="280" w:lineRule="exact"/>
              <w:ind w:right="862" w:firstLineChars="1700" w:firstLine="367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　　称</w:t>
            </w:r>
          </w:p>
          <w:p w:rsidR="00F42A0F" w:rsidRDefault="00F42A0F" w:rsidP="000E7B92">
            <w:pPr>
              <w:pStyle w:val="a3"/>
              <w:spacing w:line="280" w:lineRule="exact"/>
              <w:ind w:right="862" w:firstLineChars="1700" w:firstLine="3672"/>
              <w:rPr>
                <w:rFonts w:ascii="ＭＳ 明朝" w:hAnsi="ＭＳ 明朝"/>
                <w:sz w:val="22"/>
                <w:szCs w:val="22"/>
              </w:rPr>
            </w:pPr>
          </w:p>
          <w:p w:rsidR="000E7B92" w:rsidRDefault="00F42A0F" w:rsidP="000E7B92">
            <w:pPr>
              <w:pStyle w:val="a3"/>
              <w:spacing w:line="280" w:lineRule="exact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事務所所在地</w:t>
            </w:r>
          </w:p>
          <w:p w:rsidR="000E7B92" w:rsidRDefault="00F42A0F" w:rsidP="000E7B92">
            <w:pPr>
              <w:pStyle w:val="a3"/>
              <w:spacing w:line="760" w:lineRule="exact"/>
              <w:ind w:right="862" w:firstLineChars="1700" w:firstLine="3672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0E7B9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:rsidR="000E7B92" w:rsidRDefault="000E7B92" w:rsidP="00F42A0F">
            <w:pPr>
              <w:pStyle w:val="a3"/>
              <w:spacing w:line="280" w:lineRule="exact"/>
              <w:ind w:right="872" w:firstLineChars="2297" w:firstLine="4961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　　　　）</w:t>
            </w:r>
          </w:p>
          <w:p w:rsidR="000E7B92" w:rsidRDefault="000E7B92" w:rsidP="000E7B92">
            <w:pPr>
              <w:pStyle w:val="a3"/>
              <w:jc w:val="right"/>
              <w:rPr>
                <w:spacing w:val="0"/>
                <w:sz w:val="18"/>
                <w:szCs w:val="18"/>
              </w:rPr>
            </w:pPr>
          </w:p>
          <w:p w:rsidR="00D54EA8" w:rsidRPr="001F1F18" w:rsidRDefault="00D54EA8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4509D0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興行場営業</w:t>
            </w:r>
            <w:r w:rsidR="00FF1A1A" w:rsidRPr="004509D0">
              <w:rPr>
                <w:rFonts w:ascii="ＭＳ 明朝" w:hAnsi="ＭＳ 明朝" w:hint="eastAsia"/>
                <w:b/>
                <w:spacing w:val="216"/>
                <w:sz w:val="32"/>
                <w:szCs w:val="32"/>
                <w:fitText w:val="5600" w:id="-1587349760"/>
              </w:rPr>
              <w:t>承継</w:t>
            </w:r>
            <w:r w:rsidRPr="004509D0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5600" w:id="-1587349760"/>
              </w:rPr>
              <w:t>届</w:t>
            </w:r>
          </w:p>
          <w:p w:rsidR="00D54EA8" w:rsidRDefault="00D54EA8" w:rsidP="00DB6662">
            <w:pPr>
              <w:pStyle w:val="a3"/>
              <w:spacing w:line="400" w:lineRule="exact"/>
              <w:jc w:val="center"/>
              <w:rPr>
                <w:spacing w:val="0"/>
                <w:sz w:val="28"/>
                <w:szCs w:val="28"/>
              </w:rPr>
            </w:pPr>
          </w:p>
          <w:p w:rsidR="00AD4F44" w:rsidRDefault="00F42A0F" w:rsidP="00AD4F44">
            <w:pPr>
              <w:pStyle w:val="a3"/>
              <w:spacing w:line="520" w:lineRule="exact"/>
              <w:ind w:left="196" w:firstLine="220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中央区興行場法施行条例第３条第３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項の規定により、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下記のとおり興行場営業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者の地位を</w:t>
            </w:r>
          </w:p>
          <w:p w:rsidR="00F42A0F" w:rsidRDefault="00AD4F44" w:rsidP="00AD4F44">
            <w:pPr>
              <w:pStyle w:val="a3"/>
              <w:spacing w:line="520" w:lineRule="exact"/>
              <w:ind w:firstLine="220"/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>分割</w:t>
            </w:r>
            <w:r w:rsidR="00FF1A1A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により承継</w:t>
            </w:r>
            <w:r w:rsidR="000E7B92">
              <w:rPr>
                <w:rFonts w:ascii="ＭＳ 明朝" w:hAnsi="ＭＳ 明朝" w:hint="eastAsia"/>
                <w:spacing w:val="-6"/>
                <w:sz w:val="22"/>
                <w:szCs w:val="22"/>
              </w:rPr>
              <w:t>したので、</w:t>
            </w:r>
            <w:r w:rsidR="00D54EA8">
              <w:rPr>
                <w:rFonts w:ascii="ＭＳ 明朝" w:hAnsi="ＭＳ 明朝" w:hint="eastAsia"/>
                <w:sz w:val="22"/>
                <w:szCs w:val="22"/>
              </w:rPr>
              <w:t>届け出ます。</w:t>
            </w:r>
          </w:p>
          <w:p w:rsidR="000E7B92" w:rsidRDefault="000E7B92">
            <w:pPr>
              <w:pStyle w:val="a3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D54EA8" w:rsidRDefault="00D54EA8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AD4F44" w:rsidRPr="00AD4F44">
              <w:rPr>
                <w:rFonts w:ascii="ＭＳ 明朝" w:hAnsi="ＭＳ 明朝" w:hint="eastAsia"/>
                <w:sz w:val="22"/>
                <w:szCs w:val="22"/>
              </w:rPr>
              <w:t>分割前の法人の名称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>
            <w:pPr>
              <w:pStyle w:val="a3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AD4F44" w:rsidRPr="00AD4F44">
              <w:rPr>
                <w:rFonts w:ascii="ＭＳ 明朝" w:hAnsi="ＭＳ 明朝" w:hint="eastAsia"/>
                <w:sz w:val="22"/>
                <w:szCs w:val="22"/>
              </w:rPr>
              <w:t>分割前の法人の事務所の所在地</w:t>
            </w:r>
          </w:p>
          <w:p w:rsidR="00AD4F44" w:rsidRDefault="00AD4F44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931A36" w:rsidRDefault="00931A36" w:rsidP="00FF1A1A">
            <w:pPr>
              <w:pStyle w:val="a3"/>
              <w:ind w:firstLineChars="50" w:firstLine="10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F42A0F">
              <w:rPr>
                <w:rFonts w:ascii="ＭＳ 明朝" w:hAnsi="ＭＳ 明朝" w:hint="eastAsia"/>
                <w:spacing w:val="1"/>
              </w:rPr>
              <w:t xml:space="preserve">　</w:t>
            </w:r>
            <w:r w:rsidR="00AD4F44" w:rsidRPr="00AD4F44">
              <w:rPr>
                <w:rFonts w:ascii="ＭＳ 明朝" w:hAnsi="ＭＳ 明朝" w:hint="eastAsia"/>
                <w:sz w:val="22"/>
                <w:szCs w:val="22"/>
              </w:rPr>
              <w:t>分割前の法人の代表者の氏名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FF1A1A" w:rsidRDefault="00D54EA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AD4F44" w:rsidRPr="00AD4F44">
              <w:rPr>
                <w:rFonts w:ascii="ＭＳ 明朝" w:hAnsi="ＭＳ 明朝" w:hint="eastAsia"/>
                <w:sz w:val="22"/>
                <w:szCs w:val="22"/>
              </w:rPr>
              <w:t>分割の</w:t>
            </w:r>
            <w:r w:rsidR="00F42A0F" w:rsidRPr="00F42A0F">
              <w:rPr>
                <w:rFonts w:ascii="ＭＳ 明朝" w:hAnsi="ＭＳ 明朝" w:hint="eastAsia"/>
                <w:sz w:val="22"/>
                <w:szCs w:val="22"/>
              </w:rPr>
              <w:t>年月日</w:t>
            </w:r>
            <w:r w:rsidR="0044156D">
              <w:rPr>
                <w:rFonts w:ascii="ＭＳ 明朝" w:hAnsi="ＭＳ 明朝" w:hint="eastAsia"/>
                <w:sz w:val="22"/>
                <w:szCs w:val="22"/>
              </w:rPr>
              <w:t xml:space="preserve">　　　　　　令和</w:t>
            </w:r>
            <w:r w:rsidR="00B7079F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  <w:p w:rsidR="00D54EA8" w:rsidRDefault="00D54EA8">
            <w:pPr>
              <w:pStyle w:val="a3"/>
              <w:spacing w:line="24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D54EA8" w:rsidRDefault="00D54EA8" w:rsidP="00FF1A1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42A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2A0F" w:rsidRPr="00F42A0F">
              <w:rPr>
                <w:rFonts w:ascii="ＭＳ 明朝" w:hAnsi="ＭＳ 明朝" w:hint="eastAsia"/>
                <w:sz w:val="22"/>
                <w:szCs w:val="22"/>
              </w:rPr>
              <w:t>興行場の名称</w:t>
            </w:r>
          </w:p>
          <w:p w:rsidR="00F42A0F" w:rsidRDefault="00F42A0F" w:rsidP="00FF1A1A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  <w:p w:rsidR="00AD4F44" w:rsidRPr="00FF46DD" w:rsidRDefault="00F42A0F" w:rsidP="00AD4F44">
            <w:pPr>
              <w:wordWrap w:val="0"/>
              <w:overflowPunct w:val="0"/>
              <w:autoSpaceDE w:val="0"/>
              <w:autoSpaceDN w:val="0"/>
              <w:spacing w:before="60" w:after="60"/>
              <w:ind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Pr="00F42A0F">
              <w:rPr>
                <w:rFonts w:ascii="ＭＳ 明朝" w:hAnsi="ＭＳ 明朝" w:hint="eastAsia"/>
                <w:sz w:val="22"/>
                <w:szCs w:val="22"/>
              </w:rPr>
              <w:t>興行場の所在地</w:t>
            </w:r>
          </w:p>
          <w:p w:rsidR="00AD4F44" w:rsidRPr="00FF46DD" w:rsidRDefault="00AD4F44" w:rsidP="00AD4F44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AD4F44" w:rsidRPr="006F247F" w:rsidRDefault="00AD4F44" w:rsidP="00AD4F44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6F247F">
              <w:rPr>
                <w:rFonts w:ascii="ＭＳ 明朝" w:hAnsi="ＭＳ 明朝" w:hint="eastAsia"/>
                <w:sz w:val="22"/>
                <w:szCs w:val="22"/>
              </w:rPr>
              <w:t xml:space="preserve">　（添付書類）</w:t>
            </w:r>
          </w:p>
          <w:p w:rsidR="00F42A0F" w:rsidRPr="00FF46DD" w:rsidRDefault="00AD4F44" w:rsidP="00AD4F44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  <w:r w:rsidRPr="00FF46DD">
              <w:rPr>
                <w:rFonts w:ascii="ＭＳ 明朝" w:hAnsi="ＭＳ 明朝" w:hint="eastAsia"/>
                <w:sz w:val="22"/>
                <w:szCs w:val="22"/>
              </w:rPr>
              <w:t xml:space="preserve">　分割により興行場営業を承継した法人の登記事項証明書</w:t>
            </w:r>
          </w:p>
        </w:tc>
      </w:tr>
    </w:tbl>
    <w:p w:rsidR="00D54EA8" w:rsidRDefault="00D54EA8" w:rsidP="00D54EA8">
      <w:pPr>
        <w:pStyle w:val="a3"/>
        <w:spacing w:line="160" w:lineRule="exact"/>
        <w:rPr>
          <w:spacing w:val="0"/>
        </w:rPr>
      </w:pP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D54EA8">
        <w:trPr>
          <w:trHeight w:val="37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54EA8">
        <w:trPr>
          <w:trHeight w:val="1405"/>
        </w:trPr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A8" w:rsidRDefault="00D54EA8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5523EB" w:rsidRDefault="005523EB" w:rsidP="00F42A0F">
      <w:pPr>
        <w:pStyle w:val="a3"/>
        <w:spacing w:line="120" w:lineRule="exact"/>
      </w:pPr>
    </w:p>
    <w:sectPr w:rsidR="005523EB" w:rsidSect="006E7BA2">
      <w:pgSz w:w="11906" w:h="16838" w:code="9"/>
      <w:pgMar w:top="851" w:right="1418" w:bottom="68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93" w:rsidRDefault="00D50F93" w:rsidP="000E7B92">
      <w:r>
        <w:separator/>
      </w:r>
    </w:p>
  </w:endnote>
  <w:endnote w:type="continuationSeparator" w:id="0">
    <w:p w:rsidR="00D50F93" w:rsidRDefault="00D50F93" w:rsidP="000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93" w:rsidRDefault="00D50F93" w:rsidP="000E7B92">
      <w:r>
        <w:separator/>
      </w:r>
    </w:p>
  </w:footnote>
  <w:footnote w:type="continuationSeparator" w:id="0">
    <w:p w:rsidR="00D50F93" w:rsidRDefault="00D50F93" w:rsidP="000E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B"/>
    <w:rsid w:val="000E7B92"/>
    <w:rsid w:val="00182F4A"/>
    <w:rsid w:val="00184427"/>
    <w:rsid w:val="001C5261"/>
    <w:rsid w:val="001F1F18"/>
    <w:rsid w:val="002E692B"/>
    <w:rsid w:val="0044156D"/>
    <w:rsid w:val="004509D0"/>
    <w:rsid w:val="005523EB"/>
    <w:rsid w:val="005D00E7"/>
    <w:rsid w:val="00682617"/>
    <w:rsid w:val="00695155"/>
    <w:rsid w:val="00696802"/>
    <w:rsid w:val="006E7BA2"/>
    <w:rsid w:val="006F247F"/>
    <w:rsid w:val="007A0D07"/>
    <w:rsid w:val="008179CC"/>
    <w:rsid w:val="00821F5D"/>
    <w:rsid w:val="00880317"/>
    <w:rsid w:val="00931A36"/>
    <w:rsid w:val="009F3BCF"/>
    <w:rsid w:val="00A07214"/>
    <w:rsid w:val="00AD4F44"/>
    <w:rsid w:val="00B7079F"/>
    <w:rsid w:val="00C12395"/>
    <w:rsid w:val="00C85995"/>
    <w:rsid w:val="00D50F93"/>
    <w:rsid w:val="00D54EA8"/>
    <w:rsid w:val="00D60DAB"/>
    <w:rsid w:val="00D90E5C"/>
    <w:rsid w:val="00DB6662"/>
    <w:rsid w:val="00E861E5"/>
    <w:rsid w:val="00F42A0F"/>
    <w:rsid w:val="00FF1A1A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D542B2"/>
  <w15:docId w15:val="{86358495-31A3-403B-B4F4-FC4A8F7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7B92"/>
    <w:rPr>
      <w:kern w:val="2"/>
      <w:sz w:val="21"/>
      <w:szCs w:val="24"/>
    </w:rPr>
  </w:style>
  <w:style w:type="paragraph" w:styleId="a6">
    <w:name w:val="footer"/>
    <w:basedOn w:val="a"/>
    <w:link w:val="a7"/>
    <w:rsid w:val="000E7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7B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中央区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4</cp:revision>
  <cp:lastPrinted>2019-05-15T02:35:00Z</cp:lastPrinted>
  <dcterms:created xsi:type="dcterms:W3CDTF">2019-06-07T00:26:00Z</dcterms:created>
  <dcterms:modified xsi:type="dcterms:W3CDTF">2024-10-30T05:58:00Z</dcterms:modified>
</cp:coreProperties>
</file>