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94D" w:rsidRDefault="00FA6A42">
      <w:pPr>
        <w:tabs>
          <w:tab w:val="left" w:pos="3920"/>
        </w:tabs>
        <w:ind w:left="113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72096" behindDoc="1" locked="0" layoutInCell="1" allowOverlap="1">
                <wp:simplePos x="0" y="0"/>
                <wp:positionH relativeFrom="page">
                  <wp:posOffset>714603</wp:posOffset>
                </wp:positionH>
                <wp:positionV relativeFrom="page">
                  <wp:posOffset>1233005</wp:posOffset>
                </wp:positionV>
                <wp:extent cx="6130925" cy="87845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0925" cy="8784590"/>
                          <a:chOff x="0" y="0"/>
                          <a:chExt cx="6130925" cy="87845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0795" y="190792"/>
                            <a:ext cx="610933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9335" h="279400">
                                <a:moveTo>
                                  <a:pt x="6109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006"/>
                                </a:lnTo>
                                <a:lnTo>
                                  <a:pt x="6109195" y="279006"/>
                                </a:lnTo>
                                <a:lnTo>
                                  <a:pt x="6109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397" y="5397"/>
                            <a:ext cx="6120130" cy="8773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8773795">
                                <a:moveTo>
                                  <a:pt x="0" y="8773198"/>
                                </a:moveTo>
                                <a:lnTo>
                                  <a:pt x="6120003" y="8773198"/>
                                </a:lnTo>
                                <a:lnTo>
                                  <a:pt x="61200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73198"/>
                                </a:lnTo>
                                <a:close/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85496" y="1084498"/>
                            <a:ext cx="5976620" cy="297180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E094D" w:rsidRDefault="00FA6A42">
                              <w:pPr>
                                <w:spacing w:before="64" w:line="395" w:lineRule="exact"/>
                                <w:ind w:left="-12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【ステージ１】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地震発⽣時の備えについて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56.25pt;margin-top:97.1pt;width:482.75pt;height:691.7pt;z-index:-16144384;mso-wrap-distance-left:0;mso-wrap-distance-right:0;mso-position-horizontal-relative:page;mso-position-vertical-relative:page" coordsize="61309,87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">
                <v:shape id="Graphic 2" o:spid="_x0000_s1027" style="position:absolute;left:107;top:1907;width:61094;height:2794;visibility:visible;mso-wrap-style:square;v-text-anchor:top" coordsize="6109335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" path="m6109195,l,,,279006r6109195,l6109195,xe" fillcolor="#c7c8ca" stroked="f">
                  <v:path arrowok="t"/>
                </v:shape>
                <v:shape id="Graphic 3" o:spid="_x0000_s1028" style="position:absolute;left:53;top:53;width:61202;height:87738;visibility:visible;mso-wrap-style:square;v-text-anchor:top" coordsize="6120130,8773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" path="m,8773198r6120003,l6120003,,,,,8773198xe" filled="f" strokecolor="#231f20" strokeweight=".8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854;top:10844;width:59767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" fillcolor="#dcddde" strokecolor="#231f20" strokeweight=".14992mm">
                  <v:textbox inset="0,0,0,0">
                    <w:txbxContent>
                      <w:p w:rsidR="007E094D" w:rsidRDefault="00FA6A42">
                        <w:pPr>
                          <w:spacing w:before="64" w:line="395" w:lineRule="exact"/>
                          <w:ind w:left="-12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【ステージ１】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地震発⽣時の備えについて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position w:val="9"/>
          <w:sz w:val="20"/>
        </w:rPr>
        <mc:AlternateContent>
          <mc:Choice Requires="wps">
            <w:drawing>
              <wp:inline distT="0" distB="0" distL="0" distR="0">
                <wp:extent cx="2070100" cy="306070"/>
                <wp:effectExtent l="9525" t="0" r="6350" b="17779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0100" cy="306070"/>
                        </a:xfrm>
                        <a:prstGeom prst="rect">
                          <a:avLst/>
                        </a:prstGeom>
                        <a:solidFill>
                          <a:srgbClr val="CBD0DF"/>
                        </a:solidFill>
                        <a:ln w="17995">
                          <a:solidFill>
                            <a:srgbClr val="1E3A63"/>
                          </a:solidFill>
                          <a:prstDash val="solid"/>
                        </a:ln>
                      </wps:spPr>
                      <wps:txbx>
                        <w:txbxContent>
                          <w:p w:rsidR="007E094D" w:rsidRDefault="00FA6A42">
                            <w:pPr>
                              <w:spacing w:before="61" w:line="393" w:lineRule="exact"/>
                              <w:ind w:left="230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1E3A63"/>
                                <w:sz w:val="24"/>
                              </w:rPr>
                              <w:t>居住者アンケート（見本</w:t>
                            </w:r>
                            <w:r>
                              <w:rPr>
                                <w:color w:val="1E3A63"/>
                                <w:spacing w:val="-10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" o:spid="_x0000_s1030" type="#_x0000_t202" style="width:163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" fillcolor="#cbd0df" strokecolor="#1e3a63" strokeweight=".49986mm">
                <v:path arrowok="t"/>
                <v:textbox inset="0,0,0,0">
                  <w:txbxContent>
                    <w:p w:rsidR="007E094D" w:rsidRDefault="00FA6A42">
                      <w:pPr>
                        <w:spacing w:before="61" w:line="393" w:lineRule="exact"/>
                        <w:ind w:left="230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1E3A63"/>
                          <w:sz w:val="24"/>
                        </w:rPr>
                        <w:t>居住者アンケート（見本</w:t>
                      </w:r>
                      <w:r>
                        <w:rPr>
                          <w:color w:val="1E3A63"/>
                          <w:spacing w:val="-10"/>
                          <w:sz w:val="24"/>
                        </w:rPr>
                        <w:t>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position w:val="9"/>
          <w:sz w:val="20"/>
        </w:rPr>
        <w:tab/>
      </w:r>
      <w:bookmarkStart w:id="0" w:name="_GoBack"/>
      <w:bookmarkEnd w:id="0"/>
    </w:p>
    <w:p w:rsidR="007E094D" w:rsidRDefault="007E094D">
      <w:pPr>
        <w:pStyle w:val="a3"/>
        <w:spacing w:before="215"/>
        <w:rPr>
          <w:rFonts w:ascii="Times New Roman"/>
        </w:rPr>
      </w:pPr>
    </w:p>
    <w:p w:rsidR="007E094D" w:rsidRDefault="00FA6A42">
      <w:pPr>
        <w:pStyle w:val="a3"/>
        <w:ind w:right="18"/>
        <w:jc w:val="center"/>
      </w:pPr>
      <w:r>
        <w:rPr>
          <w:color w:val="231F20"/>
          <w:spacing w:val="-1"/>
        </w:rPr>
        <w:t>〇〇〇〇マンション居住者アンケートご協力のお願い</w:t>
      </w:r>
    </w:p>
    <w:p w:rsidR="007E094D" w:rsidRDefault="00FA6A42">
      <w:pPr>
        <w:pStyle w:val="a3"/>
        <w:spacing w:before="227" w:line="165" w:lineRule="auto"/>
        <w:ind w:left="235" w:right="250" w:firstLine="213"/>
      </w:pPr>
      <w:r>
        <w:rPr>
          <w:color w:val="231F20"/>
          <w:w w:val="101"/>
        </w:rPr>
        <w:t>このアンケートは、防災に向けた取り組みのために使用させていただき、それ以外の目的では使用しません。</w:t>
      </w:r>
    </w:p>
    <w:p w:rsidR="007E094D" w:rsidRDefault="007E094D">
      <w:pPr>
        <w:pStyle w:val="a3"/>
        <w:spacing w:before="381"/>
      </w:pPr>
    </w:p>
    <w:p w:rsidR="007E094D" w:rsidRDefault="00FA6A42">
      <w:pPr>
        <w:pStyle w:val="a3"/>
        <w:tabs>
          <w:tab w:val="left" w:pos="873"/>
        </w:tabs>
        <w:spacing w:before="1"/>
        <w:ind w:left="235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759301</wp:posOffset>
                </wp:positionH>
                <wp:positionV relativeFrom="paragraph">
                  <wp:posOffset>195741</wp:posOffset>
                </wp:positionV>
                <wp:extent cx="6057900" cy="3875404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7900" cy="38754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9"/>
                              <w:gridCol w:w="1757"/>
                              <w:gridCol w:w="2126"/>
                              <w:gridCol w:w="1559"/>
                            </w:tblGrid>
                            <w:tr w:rsidR="007E094D">
                              <w:trPr>
                                <w:trHeight w:val="315"/>
                              </w:trPr>
                              <w:tc>
                                <w:tcPr>
                                  <w:tcW w:w="9411" w:type="dxa"/>
                                  <w:gridSpan w:val="4"/>
                                  <w:shd w:val="clear" w:color="auto" w:fill="DCDDDE"/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line="282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■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キッチンの対策</w:t>
                                  </w:r>
                                </w:p>
                              </w:tc>
                            </w:tr>
                            <w:tr w:rsidR="007E094D">
                              <w:trPr>
                                <w:trHeight w:val="315"/>
                              </w:trPr>
                              <w:tc>
                                <w:tcPr>
                                  <w:tcW w:w="3969" w:type="dxa"/>
                                  <w:tcBorders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line="282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１）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冷蔵庫の転倒防⽌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line="282" w:lineRule="exact"/>
                                    <w:ind w:left="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１．やっている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line="282" w:lineRule="exact"/>
                                    <w:ind w:left="21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２．やっていない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line="282" w:lineRule="exact"/>
                                    <w:ind w:right="59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３．該当なし</w:t>
                                  </w:r>
                                </w:p>
                              </w:tc>
                            </w:tr>
                            <w:tr w:rsidR="007E094D">
                              <w:trPr>
                                <w:trHeight w:val="315"/>
                              </w:trPr>
                              <w:tc>
                                <w:tcPr>
                                  <w:tcW w:w="3969" w:type="dxa"/>
                                  <w:tcBorders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２）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⾷器棚の転倒防⽌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left="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１．やっている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left="21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２．やっていない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right="59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３．該当なし</w:t>
                                  </w:r>
                                </w:p>
                              </w:tc>
                            </w:tr>
                            <w:tr w:rsidR="007E094D">
                              <w:trPr>
                                <w:trHeight w:val="315"/>
                              </w:trPr>
                              <w:tc>
                                <w:tcPr>
                                  <w:tcW w:w="3969" w:type="dxa"/>
                                  <w:tcBorders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３）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1"/>
                                    </w:rPr>
                                    <w:t>⾷器棚のガラス⾶散防⽌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left="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１．やっている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left="21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２．やっていない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right="59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３．該当なし</w:t>
                                  </w:r>
                                </w:p>
                              </w:tc>
                            </w:tr>
                            <w:tr w:rsidR="007E094D">
                              <w:trPr>
                                <w:trHeight w:val="315"/>
                              </w:trPr>
                              <w:tc>
                                <w:tcPr>
                                  <w:tcW w:w="3969" w:type="dxa"/>
                                  <w:tcBorders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４）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1"/>
                                    </w:rPr>
                                    <w:t>⾷器棚の収納物の⾶び出し防⽌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left="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１．やっている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left="21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２．やっていない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right="59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３．該当なし</w:t>
                                  </w:r>
                                </w:p>
                              </w:tc>
                            </w:tr>
                            <w:tr w:rsidR="007E094D">
                              <w:trPr>
                                <w:trHeight w:val="315"/>
                              </w:trPr>
                              <w:tc>
                                <w:tcPr>
                                  <w:tcW w:w="9411" w:type="dxa"/>
                                  <w:gridSpan w:val="4"/>
                                  <w:shd w:val="clear" w:color="auto" w:fill="DCDDDE"/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"/>
                                      <w:sz w:val="21"/>
                                    </w:rPr>
                                    <w:t>■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1"/>
                                    </w:rPr>
                                    <w:t>リビングや寝室の対策</w:t>
                                  </w:r>
                                </w:p>
                              </w:tc>
                            </w:tr>
                            <w:tr w:rsidR="007E094D">
                              <w:trPr>
                                <w:trHeight w:val="315"/>
                              </w:trPr>
                              <w:tc>
                                <w:tcPr>
                                  <w:tcW w:w="3969" w:type="dxa"/>
                                  <w:tcBorders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５）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テレビの転倒防⽌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left="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１．やっている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left="21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２．やっていない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right="59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３．該当なし</w:t>
                                  </w:r>
                                </w:p>
                              </w:tc>
                            </w:tr>
                            <w:tr w:rsidR="007E094D">
                              <w:trPr>
                                <w:trHeight w:val="315"/>
                              </w:trPr>
                              <w:tc>
                                <w:tcPr>
                                  <w:tcW w:w="3969" w:type="dxa"/>
                                  <w:tcBorders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６）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本棚などの転倒防⽌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left="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１．やっている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left="21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２．やっていない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right="59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３．該当なし</w:t>
                                  </w:r>
                                </w:p>
                              </w:tc>
                            </w:tr>
                            <w:tr w:rsidR="007E094D">
                              <w:trPr>
                                <w:trHeight w:val="315"/>
                              </w:trPr>
                              <w:tc>
                                <w:tcPr>
                                  <w:tcW w:w="3969" w:type="dxa"/>
                                  <w:tcBorders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７）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1"/>
                                    </w:rPr>
                                    <w:t>本棚などのガラス⾶散防⽌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left="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１．やっている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left="21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２．やっていない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right="59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３．該当なし</w:t>
                                  </w:r>
                                </w:p>
                              </w:tc>
                            </w:tr>
                            <w:tr w:rsidR="007E094D">
                              <w:trPr>
                                <w:trHeight w:val="315"/>
                              </w:trPr>
                              <w:tc>
                                <w:tcPr>
                                  <w:tcW w:w="3969" w:type="dxa"/>
                                  <w:tcBorders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８）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1"/>
                                    </w:rPr>
                                    <w:t>本棚などの収納物の⾶び出し防⽌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left="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１．やっている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left="21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２．やっていない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right="59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３．該当なし</w:t>
                                  </w:r>
                                </w:p>
                              </w:tc>
                            </w:tr>
                            <w:tr w:rsidR="007E094D">
                              <w:trPr>
                                <w:trHeight w:val="315"/>
                              </w:trPr>
                              <w:tc>
                                <w:tcPr>
                                  <w:tcW w:w="9411" w:type="dxa"/>
                                  <w:gridSpan w:val="4"/>
                                  <w:shd w:val="clear" w:color="auto" w:fill="DCDDDE"/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■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家具類の配置</w:t>
                                  </w:r>
                                </w:p>
                              </w:tc>
                            </w:tr>
                            <w:tr w:rsidR="007E094D">
                              <w:trPr>
                                <w:trHeight w:val="599"/>
                              </w:trPr>
                              <w:tc>
                                <w:tcPr>
                                  <w:tcW w:w="3969" w:type="dxa"/>
                                  <w:tcBorders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line="346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９）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1"/>
                                    </w:rPr>
                                    <w:t>家具類の下敷きにならないように置</w:t>
                                  </w:r>
                                </w:p>
                                <w:p w:rsidR="007E094D" w:rsidRDefault="00FA6A42">
                                  <w:pPr>
                                    <w:pStyle w:val="TableParagraph"/>
                                    <w:spacing w:before="0" w:line="220" w:lineRule="exact"/>
                                    <w:ind w:left="48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"/>
                                      <w:sz w:val="21"/>
                                    </w:rPr>
                                    <w:t>き場所を⼯夫している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154" w:line="240" w:lineRule="auto"/>
                                    <w:ind w:left="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１．やっている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154" w:line="240" w:lineRule="auto"/>
                                    <w:ind w:left="21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２．やっていない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154" w:line="240" w:lineRule="auto"/>
                                    <w:ind w:right="59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３．該当なし</w:t>
                                  </w:r>
                                </w:p>
                              </w:tc>
                            </w:tr>
                            <w:tr w:rsidR="007E094D">
                              <w:trPr>
                                <w:trHeight w:val="599"/>
                              </w:trPr>
                              <w:tc>
                                <w:tcPr>
                                  <w:tcW w:w="3969" w:type="dxa"/>
                                  <w:tcBorders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12" w:line="346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10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）</w:t>
                                  </w:r>
                                  <w:r>
                                    <w:rPr>
                                      <w:color w:val="231F20"/>
                                      <w:spacing w:val="12"/>
                                      <w:sz w:val="21"/>
                                    </w:rPr>
                                    <w:t>家具類が部屋の出⼊⼝をふさがな</w:t>
                                  </w:r>
                                </w:p>
                                <w:p w:rsidR="007E094D" w:rsidRDefault="00FA6A42">
                                  <w:pPr>
                                    <w:pStyle w:val="TableParagraph"/>
                                    <w:spacing w:before="0" w:line="220" w:lineRule="exact"/>
                                    <w:ind w:left="53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"/>
                                      <w:sz w:val="21"/>
                                    </w:rPr>
                                    <w:t>いように置き場所を⼯夫している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154" w:line="240" w:lineRule="auto"/>
                                    <w:ind w:left="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１．やっている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154" w:line="240" w:lineRule="auto"/>
                                    <w:ind w:left="21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２．やっていない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154" w:line="240" w:lineRule="auto"/>
                                    <w:ind w:right="59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３．該当なし</w:t>
                                  </w:r>
                                </w:p>
                              </w:tc>
                            </w:tr>
                            <w:tr w:rsidR="007E094D">
                              <w:trPr>
                                <w:trHeight w:val="315"/>
                              </w:trPr>
                              <w:tc>
                                <w:tcPr>
                                  <w:tcW w:w="9411" w:type="dxa"/>
                                  <w:gridSpan w:val="4"/>
                                  <w:shd w:val="clear" w:color="auto" w:fill="DCDDDE"/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12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"/>
                                      <w:sz w:val="21"/>
                                    </w:rPr>
                                    <w:t>■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1"/>
                                    </w:rPr>
                                    <w:t>ケガ防⽌のための備え</w:t>
                                  </w:r>
                                </w:p>
                              </w:tc>
                            </w:tr>
                            <w:tr w:rsidR="007E094D">
                              <w:trPr>
                                <w:trHeight w:val="315"/>
                              </w:trPr>
                              <w:tc>
                                <w:tcPr>
                                  <w:tcW w:w="3969" w:type="dxa"/>
                                  <w:tcBorders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12" w:line="284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11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）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寝室のスリッパ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12" w:line="284" w:lineRule="exact"/>
                                    <w:ind w:left="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21"/>
                                    </w:rPr>
                                    <w:t>１．ある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12" w:line="284" w:lineRule="exact"/>
                                    <w:ind w:left="21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21"/>
                                    </w:rPr>
                                    <w:t>２．ない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nil"/>
                                  </w:tcBorders>
                                </w:tcPr>
                                <w:p w:rsidR="007E094D" w:rsidRDefault="007E094D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094D">
                              <w:trPr>
                                <w:trHeight w:val="315"/>
                              </w:trPr>
                              <w:tc>
                                <w:tcPr>
                                  <w:tcW w:w="3969" w:type="dxa"/>
                                  <w:tcBorders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12" w:line="284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12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）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軍⼿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12" w:line="284" w:lineRule="exact"/>
                                    <w:ind w:left="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21"/>
                                    </w:rPr>
                                    <w:t>１．ある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12" w:line="284" w:lineRule="exact"/>
                                    <w:ind w:left="21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21"/>
                                    </w:rPr>
                                    <w:t>２．ない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nil"/>
                                  </w:tcBorders>
                                </w:tcPr>
                                <w:p w:rsidR="007E094D" w:rsidRDefault="007E094D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094D">
                              <w:trPr>
                                <w:trHeight w:val="315"/>
                              </w:trPr>
                              <w:tc>
                                <w:tcPr>
                                  <w:tcW w:w="3969" w:type="dxa"/>
                                  <w:tcBorders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12" w:line="284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13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）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1"/>
                                    </w:rPr>
                                    <w:t>運動靴など動きやすい靴</w:t>
                                  </w:r>
                                </w:p>
                              </w:tc>
                              <w:tc>
                                <w:tcPr>
                                  <w:tcW w:w="175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12" w:line="284" w:lineRule="exact"/>
                                    <w:ind w:left="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21"/>
                                    </w:rPr>
                                    <w:t>１．ある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12" w:line="284" w:lineRule="exact"/>
                                    <w:ind w:left="21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21"/>
                                    </w:rPr>
                                    <w:t>２．ない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nil"/>
                                  </w:tcBorders>
                                </w:tcPr>
                                <w:p w:rsidR="007E094D" w:rsidRDefault="007E094D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094D" w:rsidRDefault="007E094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1" type="#_x0000_t202" style="position:absolute;left:0;text-align:left;margin-left:59.8pt;margin-top:15.4pt;width:477pt;height:305.1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9"/>
                        <w:gridCol w:w="1757"/>
                        <w:gridCol w:w="2126"/>
                        <w:gridCol w:w="1559"/>
                      </w:tblGrid>
                      <w:tr w:rsidR="007E094D">
                        <w:trPr>
                          <w:trHeight w:val="315"/>
                        </w:trPr>
                        <w:tc>
                          <w:tcPr>
                            <w:tcW w:w="9411" w:type="dxa"/>
                            <w:gridSpan w:val="4"/>
                            <w:shd w:val="clear" w:color="auto" w:fill="DCDDDE"/>
                          </w:tcPr>
                          <w:p w:rsidR="007E094D" w:rsidRDefault="00FA6A42">
                            <w:pPr>
                              <w:pStyle w:val="TableParagraph"/>
                              <w:spacing w:line="282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■</w:t>
                            </w: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キッチンの対策</w:t>
                            </w:r>
                          </w:p>
                        </w:tc>
                      </w:tr>
                      <w:tr w:rsidR="007E094D">
                        <w:trPr>
                          <w:trHeight w:val="315"/>
                        </w:trPr>
                        <w:tc>
                          <w:tcPr>
                            <w:tcW w:w="3969" w:type="dxa"/>
                            <w:tcBorders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line="282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１）</w:t>
                            </w: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冷蔵庫の転倒防⽌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line="282" w:lineRule="exact"/>
                              <w:ind w:left="6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１．やっている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line="282" w:lineRule="exact"/>
                              <w:ind w:left="21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２．やっていない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line="282" w:lineRule="exact"/>
                              <w:ind w:right="59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３．該当なし</w:t>
                            </w:r>
                          </w:p>
                        </w:tc>
                      </w:tr>
                      <w:tr w:rsidR="007E094D">
                        <w:trPr>
                          <w:trHeight w:val="315"/>
                        </w:trPr>
                        <w:tc>
                          <w:tcPr>
                            <w:tcW w:w="3969" w:type="dxa"/>
                            <w:tcBorders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２）</w:t>
                            </w: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⾷器棚の転倒防⽌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left="6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１．やっている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left="21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２．やっていない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right="59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３．該当なし</w:t>
                            </w:r>
                          </w:p>
                        </w:tc>
                      </w:tr>
                      <w:tr w:rsidR="007E094D">
                        <w:trPr>
                          <w:trHeight w:val="315"/>
                        </w:trPr>
                        <w:tc>
                          <w:tcPr>
                            <w:tcW w:w="3969" w:type="dxa"/>
                            <w:tcBorders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３）</w:t>
                            </w:r>
                            <w:r>
                              <w:rPr>
                                <w:color w:val="231F20"/>
                                <w:spacing w:val="-1"/>
                                <w:sz w:val="21"/>
                              </w:rPr>
                              <w:t>⾷器棚のガラス⾶散防⽌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left="6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１．やっている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left="21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２．やっていない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right="59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３．該当なし</w:t>
                            </w:r>
                          </w:p>
                        </w:tc>
                      </w:tr>
                      <w:tr w:rsidR="007E094D">
                        <w:trPr>
                          <w:trHeight w:val="315"/>
                        </w:trPr>
                        <w:tc>
                          <w:tcPr>
                            <w:tcW w:w="3969" w:type="dxa"/>
                            <w:tcBorders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４）</w:t>
                            </w:r>
                            <w:r>
                              <w:rPr>
                                <w:color w:val="231F20"/>
                                <w:spacing w:val="-1"/>
                                <w:sz w:val="21"/>
                              </w:rPr>
                              <w:t>⾷器棚の収納物の⾶び出し防⽌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left="6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１．やっている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left="21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２．やっていない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right="59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３．該当なし</w:t>
                            </w:r>
                          </w:p>
                        </w:tc>
                      </w:tr>
                      <w:tr w:rsidR="007E094D">
                        <w:trPr>
                          <w:trHeight w:val="315"/>
                        </w:trPr>
                        <w:tc>
                          <w:tcPr>
                            <w:tcW w:w="9411" w:type="dxa"/>
                            <w:gridSpan w:val="4"/>
                            <w:shd w:val="clear" w:color="auto" w:fill="DCDDDE"/>
                          </w:tcPr>
                          <w:p w:rsidR="007E094D" w:rsidRDefault="00FA6A42">
                            <w:pPr>
                              <w:pStyle w:val="TableParagraph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sz w:val="21"/>
                              </w:rPr>
                              <w:t>■</w:t>
                            </w:r>
                            <w:r>
                              <w:rPr>
                                <w:color w:val="231F20"/>
                                <w:spacing w:val="-1"/>
                                <w:sz w:val="21"/>
                              </w:rPr>
                              <w:t>リビングや寝室の対策</w:t>
                            </w:r>
                          </w:p>
                        </w:tc>
                      </w:tr>
                      <w:tr w:rsidR="007E094D">
                        <w:trPr>
                          <w:trHeight w:val="315"/>
                        </w:trPr>
                        <w:tc>
                          <w:tcPr>
                            <w:tcW w:w="3969" w:type="dxa"/>
                            <w:tcBorders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５）</w:t>
                            </w: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テレビの転倒防⽌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left="6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１．やっている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left="21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２．やっていない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right="59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３．該当なし</w:t>
                            </w:r>
                          </w:p>
                        </w:tc>
                      </w:tr>
                      <w:tr w:rsidR="007E094D">
                        <w:trPr>
                          <w:trHeight w:val="315"/>
                        </w:trPr>
                        <w:tc>
                          <w:tcPr>
                            <w:tcW w:w="3969" w:type="dxa"/>
                            <w:tcBorders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６）</w:t>
                            </w: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本棚などの転倒防⽌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left="6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１．やっている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left="21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２．やっていない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right="59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３．該当なし</w:t>
                            </w:r>
                          </w:p>
                        </w:tc>
                      </w:tr>
                      <w:tr w:rsidR="007E094D">
                        <w:trPr>
                          <w:trHeight w:val="315"/>
                        </w:trPr>
                        <w:tc>
                          <w:tcPr>
                            <w:tcW w:w="3969" w:type="dxa"/>
                            <w:tcBorders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７）</w:t>
                            </w:r>
                            <w:r>
                              <w:rPr>
                                <w:color w:val="231F20"/>
                                <w:spacing w:val="-1"/>
                                <w:sz w:val="21"/>
                              </w:rPr>
                              <w:t>本棚などのガラス⾶散防⽌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left="6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１．やっている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left="21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２．やっていない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right="59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３．該当なし</w:t>
                            </w:r>
                          </w:p>
                        </w:tc>
                      </w:tr>
                      <w:tr w:rsidR="007E094D">
                        <w:trPr>
                          <w:trHeight w:val="315"/>
                        </w:trPr>
                        <w:tc>
                          <w:tcPr>
                            <w:tcW w:w="3969" w:type="dxa"/>
                            <w:tcBorders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８）</w:t>
                            </w:r>
                            <w:r>
                              <w:rPr>
                                <w:color w:val="231F20"/>
                                <w:spacing w:val="-1"/>
                                <w:sz w:val="21"/>
                              </w:rPr>
                              <w:t>本棚などの収納物の⾶び出し防⽌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left="6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１．やっている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left="21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２．やっていない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right="59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３．該当なし</w:t>
                            </w:r>
                          </w:p>
                        </w:tc>
                      </w:tr>
                      <w:tr w:rsidR="007E094D">
                        <w:trPr>
                          <w:trHeight w:val="315"/>
                        </w:trPr>
                        <w:tc>
                          <w:tcPr>
                            <w:tcW w:w="9411" w:type="dxa"/>
                            <w:gridSpan w:val="4"/>
                            <w:shd w:val="clear" w:color="auto" w:fill="DCDDDE"/>
                          </w:tcPr>
                          <w:p w:rsidR="007E094D" w:rsidRDefault="00FA6A42">
                            <w:pPr>
                              <w:pStyle w:val="TableParagraph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■</w:t>
                            </w: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家具類の配置</w:t>
                            </w:r>
                          </w:p>
                        </w:tc>
                      </w:tr>
                      <w:tr w:rsidR="007E094D">
                        <w:trPr>
                          <w:trHeight w:val="599"/>
                        </w:trPr>
                        <w:tc>
                          <w:tcPr>
                            <w:tcW w:w="3969" w:type="dxa"/>
                            <w:tcBorders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line="346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９）</w:t>
                            </w:r>
                            <w:r>
                              <w:rPr>
                                <w:color w:val="231F20"/>
                                <w:spacing w:val="-1"/>
                                <w:sz w:val="21"/>
                              </w:rPr>
                              <w:t>家具類の下敷きにならないように置</w:t>
                            </w:r>
                          </w:p>
                          <w:p w:rsidR="007E094D" w:rsidRDefault="00FA6A42">
                            <w:pPr>
                              <w:pStyle w:val="TableParagraph"/>
                              <w:spacing w:before="0" w:line="220" w:lineRule="exact"/>
                              <w:ind w:left="48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sz w:val="21"/>
                              </w:rPr>
                              <w:t>き場所を⼯夫している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154" w:line="240" w:lineRule="auto"/>
                              <w:ind w:left="6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１．やっている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154" w:line="240" w:lineRule="auto"/>
                              <w:ind w:left="21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２．やっていない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154" w:line="240" w:lineRule="auto"/>
                              <w:ind w:right="59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３．該当なし</w:t>
                            </w:r>
                          </w:p>
                        </w:tc>
                      </w:tr>
                      <w:tr w:rsidR="007E094D">
                        <w:trPr>
                          <w:trHeight w:val="599"/>
                        </w:trPr>
                        <w:tc>
                          <w:tcPr>
                            <w:tcW w:w="3969" w:type="dxa"/>
                            <w:tcBorders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12" w:line="346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10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）</w:t>
                            </w:r>
                            <w:r>
                              <w:rPr>
                                <w:color w:val="231F20"/>
                                <w:spacing w:val="12"/>
                                <w:sz w:val="21"/>
                              </w:rPr>
                              <w:t>家具類が部屋の出⼊⼝をふさがな</w:t>
                            </w:r>
                          </w:p>
                          <w:p w:rsidR="007E094D" w:rsidRDefault="00FA6A42">
                            <w:pPr>
                              <w:pStyle w:val="TableParagraph"/>
                              <w:spacing w:before="0" w:line="220" w:lineRule="exact"/>
                              <w:ind w:left="53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sz w:val="21"/>
                              </w:rPr>
                              <w:t>いように置き場所を⼯夫している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154" w:line="240" w:lineRule="auto"/>
                              <w:ind w:left="6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１．やっている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154" w:line="240" w:lineRule="auto"/>
                              <w:ind w:left="21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２．やっていない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154" w:line="240" w:lineRule="auto"/>
                              <w:ind w:right="59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３．該当なし</w:t>
                            </w:r>
                          </w:p>
                        </w:tc>
                      </w:tr>
                      <w:tr w:rsidR="007E094D">
                        <w:trPr>
                          <w:trHeight w:val="315"/>
                        </w:trPr>
                        <w:tc>
                          <w:tcPr>
                            <w:tcW w:w="9411" w:type="dxa"/>
                            <w:gridSpan w:val="4"/>
                            <w:shd w:val="clear" w:color="auto" w:fill="DCDDDE"/>
                          </w:tcPr>
                          <w:p w:rsidR="007E094D" w:rsidRDefault="00FA6A42">
                            <w:pPr>
                              <w:pStyle w:val="TableParagraph"/>
                              <w:spacing w:before="12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sz w:val="21"/>
                              </w:rPr>
                              <w:t>■</w:t>
                            </w:r>
                            <w:r>
                              <w:rPr>
                                <w:color w:val="231F20"/>
                                <w:spacing w:val="-1"/>
                                <w:sz w:val="21"/>
                              </w:rPr>
                              <w:t>ケガ防⽌のための備え</w:t>
                            </w:r>
                          </w:p>
                        </w:tc>
                      </w:tr>
                      <w:tr w:rsidR="007E094D">
                        <w:trPr>
                          <w:trHeight w:val="315"/>
                        </w:trPr>
                        <w:tc>
                          <w:tcPr>
                            <w:tcW w:w="3969" w:type="dxa"/>
                            <w:tcBorders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12" w:line="284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11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）</w:t>
                            </w: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寝室のスリッパ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12" w:line="284" w:lineRule="exact"/>
                              <w:ind w:left="6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21"/>
                              </w:rPr>
                              <w:t>１．ある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12" w:line="284" w:lineRule="exact"/>
                              <w:ind w:left="21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21"/>
                              </w:rPr>
                              <w:t>２．ない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nil"/>
                            </w:tcBorders>
                          </w:tcPr>
                          <w:p w:rsidR="007E094D" w:rsidRDefault="007E094D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E094D">
                        <w:trPr>
                          <w:trHeight w:val="315"/>
                        </w:trPr>
                        <w:tc>
                          <w:tcPr>
                            <w:tcW w:w="3969" w:type="dxa"/>
                            <w:tcBorders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12" w:line="284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12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）</w:t>
                            </w: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軍⼿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12" w:line="284" w:lineRule="exact"/>
                              <w:ind w:left="6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21"/>
                              </w:rPr>
                              <w:t>１．ある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12" w:line="284" w:lineRule="exact"/>
                              <w:ind w:left="21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21"/>
                              </w:rPr>
                              <w:t>２．ない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nil"/>
                            </w:tcBorders>
                          </w:tcPr>
                          <w:p w:rsidR="007E094D" w:rsidRDefault="007E094D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E094D">
                        <w:trPr>
                          <w:trHeight w:val="315"/>
                        </w:trPr>
                        <w:tc>
                          <w:tcPr>
                            <w:tcW w:w="3969" w:type="dxa"/>
                            <w:tcBorders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12" w:line="284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13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）</w:t>
                            </w:r>
                            <w:r>
                              <w:rPr>
                                <w:color w:val="231F20"/>
                                <w:spacing w:val="-1"/>
                                <w:sz w:val="21"/>
                              </w:rPr>
                              <w:t>運動靴など動きやすい靴</w:t>
                            </w:r>
                          </w:p>
                        </w:tc>
                        <w:tc>
                          <w:tcPr>
                            <w:tcW w:w="175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12" w:line="284" w:lineRule="exact"/>
                              <w:ind w:left="6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21"/>
                              </w:rPr>
                              <w:t>１．ある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12" w:line="284" w:lineRule="exact"/>
                              <w:ind w:left="21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21"/>
                              </w:rPr>
                              <w:t>２．ない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nil"/>
                            </w:tcBorders>
                          </w:tcPr>
                          <w:p w:rsidR="007E094D" w:rsidRDefault="007E094D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7E094D" w:rsidRDefault="007E094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5"/>
        </w:rPr>
        <w:t>Ｑ１</w:t>
      </w:r>
      <w:r>
        <w:rPr>
          <w:color w:val="231F20"/>
        </w:rPr>
        <w:tab/>
      </w:r>
      <w:r>
        <w:rPr>
          <w:color w:val="231F20"/>
          <w:spacing w:val="-1"/>
        </w:rPr>
        <w:t>ご家庭の家具類転倒防⽌対策について</w:t>
      </w:r>
    </w:p>
    <w:p w:rsidR="007E094D" w:rsidRDefault="007E094D">
      <w:pPr>
        <w:pStyle w:val="a3"/>
      </w:pPr>
    </w:p>
    <w:p w:rsidR="007E094D" w:rsidRDefault="007E094D">
      <w:pPr>
        <w:pStyle w:val="a3"/>
      </w:pPr>
    </w:p>
    <w:p w:rsidR="007E094D" w:rsidRDefault="007E094D">
      <w:pPr>
        <w:pStyle w:val="a3"/>
      </w:pPr>
    </w:p>
    <w:p w:rsidR="007E094D" w:rsidRDefault="007E094D">
      <w:pPr>
        <w:pStyle w:val="a3"/>
      </w:pPr>
    </w:p>
    <w:p w:rsidR="007E094D" w:rsidRDefault="007E094D">
      <w:pPr>
        <w:pStyle w:val="a3"/>
      </w:pPr>
    </w:p>
    <w:p w:rsidR="007E094D" w:rsidRDefault="007E094D">
      <w:pPr>
        <w:pStyle w:val="a3"/>
      </w:pPr>
    </w:p>
    <w:p w:rsidR="007E094D" w:rsidRDefault="007E094D">
      <w:pPr>
        <w:pStyle w:val="a3"/>
      </w:pPr>
    </w:p>
    <w:p w:rsidR="007E094D" w:rsidRDefault="007E094D">
      <w:pPr>
        <w:pStyle w:val="a3"/>
      </w:pPr>
    </w:p>
    <w:p w:rsidR="007E094D" w:rsidRDefault="007E094D">
      <w:pPr>
        <w:pStyle w:val="a3"/>
      </w:pPr>
    </w:p>
    <w:p w:rsidR="007E094D" w:rsidRDefault="007E094D">
      <w:pPr>
        <w:pStyle w:val="a3"/>
      </w:pPr>
    </w:p>
    <w:p w:rsidR="007E094D" w:rsidRDefault="007E094D">
      <w:pPr>
        <w:pStyle w:val="a3"/>
      </w:pPr>
    </w:p>
    <w:p w:rsidR="007E094D" w:rsidRDefault="007E094D">
      <w:pPr>
        <w:pStyle w:val="a3"/>
      </w:pPr>
    </w:p>
    <w:p w:rsidR="007E094D" w:rsidRDefault="007E094D">
      <w:pPr>
        <w:pStyle w:val="a3"/>
      </w:pPr>
    </w:p>
    <w:p w:rsidR="007E094D" w:rsidRDefault="007E094D">
      <w:pPr>
        <w:pStyle w:val="a3"/>
      </w:pPr>
    </w:p>
    <w:p w:rsidR="007E094D" w:rsidRDefault="007E094D">
      <w:pPr>
        <w:pStyle w:val="a3"/>
        <w:spacing w:before="272"/>
      </w:pPr>
    </w:p>
    <w:p w:rsidR="007E094D" w:rsidRDefault="00FA6A42">
      <w:pPr>
        <w:pStyle w:val="a3"/>
        <w:tabs>
          <w:tab w:val="left" w:pos="873"/>
        </w:tabs>
        <w:ind w:left="235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759301</wp:posOffset>
                </wp:positionH>
                <wp:positionV relativeFrom="paragraph">
                  <wp:posOffset>196266</wp:posOffset>
                </wp:positionV>
                <wp:extent cx="6057900" cy="263715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7900" cy="2637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13"/>
                              <w:gridCol w:w="1027"/>
                              <w:gridCol w:w="1064"/>
                              <w:gridCol w:w="2233"/>
                              <w:gridCol w:w="1078"/>
                            </w:tblGrid>
                            <w:tr w:rsidR="007E094D">
                              <w:trPr>
                                <w:trHeight w:val="315"/>
                              </w:trPr>
                              <w:tc>
                                <w:tcPr>
                                  <w:tcW w:w="4013" w:type="dxa"/>
                                  <w:tcBorders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line="282" w:lineRule="exact"/>
                                    <w:ind w:right="66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8"/>
                                      <w:sz w:val="21"/>
                                    </w:rPr>
                                    <w:t>１）飲料⽔（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⽇１⼈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1"/>
                                    </w:rPr>
                                    <w:t>３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21"/>
                                    </w:rPr>
                                    <w:t>L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 xml:space="preserve"> ×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３⽇分以上）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line="282" w:lineRule="exact"/>
                                    <w:ind w:right="2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21"/>
                                    </w:rPr>
                                    <w:t>１．ある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line="282" w:lineRule="exact"/>
                                    <w:ind w:left="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21"/>
                                    </w:rPr>
                                    <w:t>２．ない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line="282" w:lineRule="exact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３．その他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lef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line="282" w:lineRule="exact"/>
                                    <w:ind w:right="6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7E094D">
                              <w:trPr>
                                <w:trHeight w:val="315"/>
                              </w:trPr>
                              <w:tc>
                                <w:tcPr>
                                  <w:tcW w:w="4013" w:type="dxa"/>
                                  <w:tcBorders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line="282" w:lineRule="exact"/>
                                    <w:ind w:right="63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２）⾷料（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⽇１⼈３⾷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×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３⽇分以上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line="282" w:lineRule="exact"/>
                                    <w:ind w:right="2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21"/>
                                    </w:rPr>
                                    <w:t>１．ある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line="282" w:lineRule="exact"/>
                                    <w:ind w:left="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21"/>
                                    </w:rPr>
                                    <w:t>２．ない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line="282" w:lineRule="exact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３．その他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lef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line="282" w:lineRule="exact"/>
                                    <w:ind w:right="6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7E094D">
                              <w:trPr>
                                <w:trHeight w:val="599"/>
                              </w:trPr>
                              <w:tc>
                                <w:tcPr>
                                  <w:tcW w:w="4013" w:type="dxa"/>
                                  <w:tcBorders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line="346" w:lineRule="exact"/>
                                    <w:ind w:left="18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３）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sz w:val="21"/>
                                    </w:rPr>
                                    <w:t>携帯トイレ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1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21"/>
                                    </w:rPr>
                                    <w:t>⽇１⼈５枚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21"/>
                                    </w:rPr>
                                    <w:t>×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21"/>
                                    </w:rPr>
                                    <w:t>３⽇</w:t>
                                  </w:r>
                                </w:p>
                                <w:p w:rsidR="007E094D" w:rsidRDefault="00FA6A42">
                                  <w:pPr>
                                    <w:pStyle w:val="TableParagraph"/>
                                    <w:spacing w:before="0" w:line="220" w:lineRule="exact"/>
                                    <w:ind w:left="61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分以上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155" w:line="240" w:lineRule="auto"/>
                                    <w:ind w:right="2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21"/>
                                    </w:rPr>
                                    <w:t>１．ある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155" w:line="240" w:lineRule="auto"/>
                                    <w:ind w:left="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21"/>
                                    </w:rPr>
                                    <w:t>２．ない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155" w:line="240" w:lineRule="auto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３．その他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lef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155" w:line="240" w:lineRule="auto"/>
                                    <w:ind w:right="6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7E094D">
                              <w:trPr>
                                <w:trHeight w:val="315"/>
                              </w:trPr>
                              <w:tc>
                                <w:tcPr>
                                  <w:tcW w:w="4013" w:type="dxa"/>
                                  <w:tcBorders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left="18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４）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1"/>
                                    </w:rPr>
                                    <w:t>救急箱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right="2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21"/>
                                    </w:rPr>
                                    <w:t>１．ある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21"/>
                                    </w:rPr>
                                    <w:t>２．ない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３．その他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lef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7E094D">
                              <w:trPr>
                                <w:trHeight w:val="599"/>
                              </w:trPr>
                              <w:tc>
                                <w:tcPr>
                                  <w:tcW w:w="4013" w:type="dxa"/>
                                  <w:tcBorders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line="346" w:lineRule="exact"/>
                                    <w:ind w:right="87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５）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1"/>
                                    </w:rPr>
                                    <w:t>普段から必要な⽣活用品</w:t>
                                  </w:r>
                                </w:p>
                                <w:p w:rsidR="007E094D" w:rsidRDefault="00FA6A42">
                                  <w:pPr>
                                    <w:pStyle w:val="TableParagraph"/>
                                    <w:spacing w:before="0" w:line="220" w:lineRule="exact"/>
                                    <w:ind w:right="91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（⼈数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×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３⽇分以上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155" w:line="240" w:lineRule="auto"/>
                                    <w:ind w:right="2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21"/>
                                    </w:rPr>
                                    <w:t>１．ある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155" w:line="240" w:lineRule="auto"/>
                                    <w:ind w:left="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21"/>
                                    </w:rPr>
                                    <w:t>２．ない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155" w:line="240" w:lineRule="auto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３．その他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lef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155" w:line="240" w:lineRule="auto"/>
                                    <w:ind w:right="6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7E094D">
                              <w:trPr>
                                <w:trHeight w:val="315"/>
                              </w:trPr>
                              <w:tc>
                                <w:tcPr>
                                  <w:tcW w:w="4013" w:type="dxa"/>
                                  <w:tcBorders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left="18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６）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1"/>
                                    </w:rPr>
                                    <w:t>カセットコンロ、カセットボンベ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right="2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21"/>
                                    </w:rPr>
                                    <w:t>１．ある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21"/>
                                    </w:rPr>
                                    <w:t>２．ない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３．その他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lef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7E094D">
                              <w:trPr>
                                <w:trHeight w:val="315"/>
                              </w:trPr>
                              <w:tc>
                                <w:tcPr>
                                  <w:tcW w:w="4013" w:type="dxa"/>
                                  <w:tcBorders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left="18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７）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給⽔袋やポリタンク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right="2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21"/>
                                    </w:rPr>
                                    <w:t>１．ある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21"/>
                                    </w:rPr>
                                    <w:t>２．ない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３．その他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lef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7E094D">
                              <w:trPr>
                                <w:trHeight w:val="315"/>
                              </w:trPr>
                              <w:tc>
                                <w:tcPr>
                                  <w:tcW w:w="4013" w:type="dxa"/>
                                  <w:tcBorders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line="282" w:lineRule="exact"/>
                                    <w:ind w:left="18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8"/>
                                      <w:sz w:val="21"/>
                                    </w:rPr>
                                    <w:t>８）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21"/>
                                    </w:rPr>
                                    <w:t>懐中電灯やランタンなどの照明器具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line="282" w:lineRule="exact"/>
                                    <w:ind w:right="2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21"/>
                                    </w:rPr>
                                    <w:t>１．ある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line="282" w:lineRule="exact"/>
                                    <w:ind w:left="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21"/>
                                    </w:rPr>
                                    <w:t>２．ない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line="282" w:lineRule="exact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３．その他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lef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line="282" w:lineRule="exact"/>
                                    <w:ind w:right="6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7E094D">
                              <w:trPr>
                                <w:trHeight w:val="315"/>
                              </w:trPr>
                              <w:tc>
                                <w:tcPr>
                                  <w:tcW w:w="4013" w:type="dxa"/>
                                  <w:tcBorders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line="282" w:lineRule="exact"/>
                                    <w:ind w:left="18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９）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1"/>
                                    </w:rPr>
                                    <w:t>コンセント不要のラジオ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line="282" w:lineRule="exact"/>
                                    <w:ind w:right="2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21"/>
                                    </w:rPr>
                                    <w:t>１．ある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line="282" w:lineRule="exact"/>
                                    <w:ind w:left="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21"/>
                                    </w:rPr>
                                    <w:t>２．ない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line="282" w:lineRule="exact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３．その他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lef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line="282" w:lineRule="exact"/>
                                    <w:ind w:right="6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7E094D">
                              <w:trPr>
                                <w:trHeight w:val="315"/>
                              </w:trPr>
                              <w:tc>
                                <w:tcPr>
                                  <w:tcW w:w="4013" w:type="dxa"/>
                                  <w:tcBorders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left="11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10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）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1"/>
                                    </w:rPr>
                                    <w:t>携帯電話の予備のバッテリー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right="2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21"/>
                                    </w:rPr>
                                    <w:t>１．ある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21"/>
                                    </w:rPr>
                                    <w:t>２．ない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３．その他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lef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7E094D">
                              <w:trPr>
                                <w:trHeight w:val="315"/>
                              </w:trPr>
                              <w:tc>
                                <w:tcPr>
                                  <w:tcW w:w="4013" w:type="dxa"/>
                                  <w:tcBorders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left="11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11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）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⼈数分のヘルメット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right="2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21"/>
                                    </w:rPr>
                                    <w:t>１．ある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21"/>
                                    </w:rPr>
                                    <w:t>２．ない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left="10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３．その他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lef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:rsidR="007E094D" w:rsidRDefault="007E094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32" type="#_x0000_t202" style="position:absolute;left:0;text-align:left;margin-left:59.8pt;margin-top:15.45pt;width:477pt;height:207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13"/>
                        <w:gridCol w:w="1027"/>
                        <w:gridCol w:w="1064"/>
                        <w:gridCol w:w="2233"/>
                        <w:gridCol w:w="1078"/>
                      </w:tblGrid>
                      <w:tr w:rsidR="007E094D">
                        <w:trPr>
                          <w:trHeight w:val="315"/>
                        </w:trPr>
                        <w:tc>
                          <w:tcPr>
                            <w:tcW w:w="4013" w:type="dxa"/>
                            <w:tcBorders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line="282" w:lineRule="exact"/>
                              <w:ind w:right="66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8"/>
                                <w:sz w:val="21"/>
                              </w:rPr>
                              <w:t>１）飲料⽔（</w:t>
                            </w:r>
                            <w:r>
                              <w:rPr>
                                <w:color w:val="231F20"/>
                                <w:spacing w:val="-8"/>
                                <w:sz w:val="21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⽇１⼈</w:t>
                            </w:r>
                            <w:r>
                              <w:rPr>
                                <w:color w:val="231F20"/>
                                <w:spacing w:val="-8"/>
                                <w:sz w:val="21"/>
                              </w:rPr>
                              <w:t>３</w:t>
                            </w:r>
                            <w:r>
                              <w:rPr>
                                <w:color w:val="231F20"/>
                                <w:spacing w:val="-8"/>
                                <w:sz w:val="21"/>
                              </w:rPr>
                              <w:t>L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 xml:space="preserve"> ×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３⽇分以上）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line="282" w:lineRule="exact"/>
                              <w:ind w:right="2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21"/>
                              </w:rPr>
                              <w:t>１．ある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line="282" w:lineRule="exact"/>
                              <w:ind w:left="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21"/>
                              </w:rPr>
                              <w:t>２．ない</w:t>
                            </w:r>
                          </w:p>
                        </w:tc>
                        <w:tc>
                          <w:tcPr>
                            <w:tcW w:w="223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line="282" w:lineRule="exact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３．その他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（</w:t>
                            </w:r>
                          </w:p>
                        </w:tc>
                        <w:tc>
                          <w:tcPr>
                            <w:tcW w:w="1078" w:type="dxa"/>
                            <w:tcBorders>
                              <w:lef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line="282" w:lineRule="exact"/>
                              <w:ind w:right="6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）</w:t>
                            </w:r>
                          </w:p>
                        </w:tc>
                      </w:tr>
                      <w:tr w:rsidR="007E094D">
                        <w:trPr>
                          <w:trHeight w:val="315"/>
                        </w:trPr>
                        <w:tc>
                          <w:tcPr>
                            <w:tcW w:w="4013" w:type="dxa"/>
                            <w:tcBorders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line="282" w:lineRule="exact"/>
                              <w:ind w:right="63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２）⾷料（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 xml:space="preserve">1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⽇１⼈３⾷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×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３⽇分以上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line="282" w:lineRule="exact"/>
                              <w:ind w:right="2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21"/>
                              </w:rPr>
                              <w:t>１．ある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line="282" w:lineRule="exact"/>
                              <w:ind w:left="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21"/>
                              </w:rPr>
                              <w:t>２．ない</w:t>
                            </w:r>
                          </w:p>
                        </w:tc>
                        <w:tc>
                          <w:tcPr>
                            <w:tcW w:w="223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line="282" w:lineRule="exact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３．その他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（</w:t>
                            </w:r>
                          </w:p>
                        </w:tc>
                        <w:tc>
                          <w:tcPr>
                            <w:tcW w:w="1078" w:type="dxa"/>
                            <w:tcBorders>
                              <w:lef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line="282" w:lineRule="exact"/>
                              <w:ind w:right="6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）</w:t>
                            </w:r>
                          </w:p>
                        </w:tc>
                      </w:tr>
                      <w:tr w:rsidR="007E094D">
                        <w:trPr>
                          <w:trHeight w:val="599"/>
                        </w:trPr>
                        <w:tc>
                          <w:tcPr>
                            <w:tcW w:w="4013" w:type="dxa"/>
                            <w:tcBorders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line="346" w:lineRule="exact"/>
                              <w:ind w:left="184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３）</w:t>
                            </w:r>
                            <w:r>
                              <w:rPr>
                                <w:color w:val="231F20"/>
                                <w:spacing w:val="8"/>
                                <w:sz w:val="21"/>
                              </w:rPr>
                              <w:t>携帯トイレ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9"/>
                                <w:sz w:val="21"/>
                              </w:rPr>
                              <w:t>⽇１⼈５枚</w:t>
                            </w:r>
                            <w:r>
                              <w:rPr>
                                <w:color w:val="231F20"/>
                                <w:spacing w:val="9"/>
                                <w:sz w:val="21"/>
                              </w:rPr>
                              <w:t>×</w:t>
                            </w:r>
                            <w:r>
                              <w:rPr>
                                <w:color w:val="231F20"/>
                                <w:spacing w:val="9"/>
                                <w:sz w:val="21"/>
                              </w:rPr>
                              <w:t>３⽇</w:t>
                            </w:r>
                          </w:p>
                          <w:p w:rsidR="007E094D" w:rsidRDefault="00FA6A42">
                            <w:pPr>
                              <w:pStyle w:val="TableParagraph"/>
                              <w:spacing w:before="0" w:line="220" w:lineRule="exact"/>
                              <w:ind w:left="61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分以上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155" w:line="240" w:lineRule="auto"/>
                              <w:ind w:right="2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21"/>
                              </w:rPr>
                              <w:t>１．ある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155" w:line="240" w:lineRule="auto"/>
                              <w:ind w:left="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21"/>
                              </w:rPr>
                              <w:t>２．ない</w:t>
                            </w:r>
                          </w:p>
                        </w:tc>
                        <w:tc>
                          <w:tcPr>
                            <w:tcW w:w="223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155" w:line="240" w:lineRule="auto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３．その他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（</w:t>
                            </w:r>
                          </w:p>
                        </w:tc>
                        <w:tc>
                          <w:tcPr>
                            <w:tcW w:w="1078" w:type="dxa"/>
                            <w:tcBorders>
                              <w:lef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155" w:line="240" w:lineRule="auto"/>
                              <w:ind w:right="6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）</w:t>
                            </w:r>
                          </w:p>
                        </w:tc>
                      </w:tr>
                      <w:tr w:rsidR="007E094D">
                        <w:trPr>
                          <w:trHeight w:val="315"/>
                        </w:trPr>
                        <w:tc>
                          <w:tcPr>
                            <w:tcW w:w="4013" w:type="dxa"/>
                            <w:tcBorders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left="184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４）</w:t>
                            </w:r>
                            <w:r>
                              <w:rPr>
                                <w:color w:val="231F20"/>
                                <w:spacing w:val="-4"/>
                                <w:sz w:val="21"/>
                              </w:rPr>
                              <w:t>救急箱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right="2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21"/>
                              </w:rPr>
                              <w:t>１．ある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21"/>
                              </w:rPr>
                              <w:t>２．ない</w:t>
                            </w:r>
                          </w:p>
                        </w:tc>
                        <w:tc>
                          <w:tcPr>
                            <w:tcW w:w="223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３．その他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（</w:t>
                            </w:r>
                          </w:p>
                        </w:tc>
                        <w:tc>
                          <w:tcPr>
                            <w:tcW w:w="1078" w:type="dxa"/>
                            <w:tcBorders>
                              <w:lef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）</w:t>
                            </w:r>
                          </w:p>
                        </w:tc>
                      </w:tr>
                      <w:tr w:rsidR="007E094D">
                        <w:trPr>
                          <w:trHeight w:val="599"/>
                        </w:trPr>
                        <w:tc>
                          <w:tcPr>
                            <w:tcW w:w="4013" w:type="dxa"/>
                            <w:tcBorders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line="346" w:lineRule="exact"/>
                              <w:ind w:right="87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５）</w:t>
                            </w:r>
                            <w:r>
                              <w:rPr>
                                <w:color w:val="231F20"/>
                                <w:spacing w:val="-1"/>
                                <w:sz w:val="21"/>
                              </w:rPr>
                              <w:t>普段から必要な⽣活用品</w:t>
                            </w:r>
                          </w:p>
                          <w:p w:rsidR="007E094D" w:rsidRDefault="00FA6A42">
                            <w:pPr>
                              <w:pStyle w:val="TableParagraph"/>
                              <w:spacing w:before="0" w:line="220" w:lineRule="exact"/>
                              <w:ind w:right="91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（⼈数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×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３⽇分以上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155" w:line="240" w:lineRule="auto"/>
                              <w:ind w:right="2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21"/>
                              </w:rPr>
                              <w:t>１．ある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155" w:line="240" w:lineRule="auto"/>
                              <w:ind w:left="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21"/>
                              </w:rPr>
                              <w:t>２．ない</w:t>
                            </w:r>
                          </w:p>
                        </w:tc>
                        <w:tc>
                          <w:tcPr>
                            <w:tcW w:w="223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155" w:line="240" w:lineRule="auto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３．その他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（</w:t>
                            </w:r>
                          </w:p>
                        </w:tc>
                        <w:tc>
                          <w:tcPr>
                            <w:tcW w:w="1078" w:type="dxa"/>
                            <w:tcBorders>
                              <w:lef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155" w:line="240" w:lineRule="auto"/>
                              <w:ind w:right="6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）</w:t>
                            </w:r>
                          </w:p>
                        </w:tc>
                      </w:tr>
                      <w:tr w:rsidR="007E094D">
                        <w:trPr>
                          <w:trHeight w:val="315"/>
                        </w:trPr>
                        <w:tc>
                          <w:tcPr>
                            <w:tcW w:w="4013" w:type="dxa"/>
                            <w:tcBorders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left="184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６）</w:t>
                            </w:r>
                            <w:r>
                              <w:rPr>
                                <w:color w:val="231F20"/>
                                <w:spacing w:val="-1"/>
                                <w:sz w:val="21"/>
                              </w:rPr>
                              <w:t>カセットコンロ、カセットボンベ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right="2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21"/>
                              </w:rPr>
                              <w:t>１．ある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21"/>
                              </w:rPr>
                              <w:t>２．ない</w:t>
                            </w:r>
                          </w:p>
                        </w:tc>
                        <w:tc>
                          <w:tcPr>
                            <w:tcW w:w="223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３．その他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（</w:t>
                            </w:r>
                          </w:p>
                        </w:tc>
                        <w:tc>
                          <w:tcPr>
                            <w:tcW w:w="1078" w:type="dxa"/>
                            <w:tcBorders>
                              <w:lef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）</w:t>
                            </w:r>
                          </w:p>
                        </w:tc>
                      </w:tr>
                      <w:tr w:rsidR="007E094D">
                        <w:trPr>
                          <w:trHeight w:val="315"/>
                        </w:trPr>
                        <w:tc>
                          <w:tcPr>
                            <w:tcW w:w="4013" w:type="dxa"/>
                            <w:tcBorders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left="184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７）</w:t>
                            </w: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給⽔袋やポリタンク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right="2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21"/>
                              </w:rPr>
                              <w:t>１．ある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21"/>
                              </w:rPr>
                              <w:t>２．ない</w:t>
                            </w:r>
                          </w:p>
                        </w:tc>
                        <w:tc>
                          <w:tcPr>
                            <w:tcW w:w="223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３．その他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（</w:t>
                            </w:r>
                          </w:p>
                        </w:tc>
                        <w:tc>
                          <w:tcPr>
                            <w:tcW w:w="1078" w:type="dxa"/>
                            <w:tcBorders>
                              <w:lef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）</w:t>
                            </w:r>
                          </w:p>
                        </w:tc>
                      </w:tr>
                      <w:tr w:rsidR="007E094D">
                        <w:trPr>
                          <w:trHeight w:val="315"/>
                        </w:trPr>
                        <w:tc>
                          <w:tcPr>
                            <w:tcW w:w="4013" w:type="dxa"/>
                            <w:tcBorders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line="282" w:lineRule="exact"/>
                              <w:ind w:left="184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8"/>
                                <w:sz w:val="21"/>
                              </w:rPr>
                              <w:t>８）</w:t>
                            </w:r>
                            <w:r>
                              <w:rPr>
                                <w:color w:val="231F20"/>
                                <w:spacing w:val="-9"/>
                                <w:sz w:val="21"/>
                              </w:rPr>
                              <w:t>懐中電灯やランタンなどの照明器具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line="282" w:lineRule="exact"/>
                              <w:ind w:right="2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21"/>
                              </w:rPr>
                              <w:t>１．ある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line="282" w:lineRule="exact"/>
                              <w:ind w:left="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21"/>
                              </w:rPr>
                              <w:t>２．ない</w:t>
                            </w:r>
                          </w:p>
                        </w:tc>
                        <w:tc>
                          <w:tcPr>
                            <w:tcW w:w="223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line="282" w:lineRule="exact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３．その他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（</w:t>
                            </w:r>
                          </w:p>
                        </w:tc>
                        <w:tc>
                          <w:tcPr>
                            <w:tcW w:w="1078" w:type="dxa"/>
                            <w:tcBorders>
                              <w:lef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line="282" w:lineRule="exact"/>
                              <w:ind w:right="6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）</w:t>
                            </w:r>
                          </w:p>
                        </w:tc>
                      </w:tr>
                      <w:tr w:rsidR="007E094D">
                        <w:trPr>
                          <w:trHeight w:val="315"/>
                        </w:trPr>
                        <w:tc>
                          <w:tcPr>
                            <w:tcW w:w="4013" w:type="dxa"/>
                            <w:tcBorders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line="282" w:lineRule="exact"/>
                              <w:ind w:left="184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９）</w:t>
                            </w:r>
                            <w:r>
                              <w:rPr>
                                <w:color w:val="231F20"/>
                                <w:spacing w:val="-1"/>
                                <w:sz w:val="21"/>
                              </w:rPr>
                              <w:t>コンセント不要のラジオ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line="282" w:lineRule="exact"/>
                              <w:ind w:right="2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21"/>
                              </w:rPr>
                              <w:t>１．ある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line="282" w:lineRule="exact"/>
                              <w:ind w:left="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21"/>
                              </w:rPr>
                              <w:t>２．ない</w:t>
                            </w:r>
                          </w:p>
                        </w:tc>
                        <w:tc>
                          <w:tcPr>
                            <w:tcW w:w="223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line="282" w:lineRule="exact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３．その他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（</w:t>
                            </w:r>
                          </w:p>
                        </w:tc>
                        <w:tc>
                          <w:tcPr>
                            <w:tcW w:w="1078" w:type="dxa"/>
                            <w:tcBorders>
                              <w:lef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line="282" w:lineRule="exact"/>
                              <w:ind w:right="6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）</w:t>
                            </w:r>
                          </w:p>
                        </w:tc>
                      </w:tr>
                      <w:tr w:rsidR="007E094D">
                        <w:trPr>
                          <w:trHeight w:val="315"/>
                        </w:trPr>
                        <w:tc>
                          <w:tcPr>
                            <w:tcW w:w="4013" w:type="dxa"/>
                            <w:tcBorders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left="11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10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）</w:t>
                            </w:r>
                            <w:r>
                              <w:rPr>
                                <w:color w:val="231F20"/>
                                <w:spacing w:val="-1"/>
                                <w:sz w:val="21"/>
                              </w:rPr>
                              <w:t>携帯電話の予備のバッテリー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right="2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21"/>
                              </w:rPr>
                              <w:t>１．ある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21"/>
                              </w:rPr>
                              <w:t>２．ない</w:t>
                            </w:r>
                          </w:p>
                        </w:tc>
                        <w:tc>
                          <w:tcPr>
                            <w:tcW w:w="223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３．その他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（</w:t>
                            </w:r>
                          </w:p>
                        </w:tc>
                        <w:tc>
                          <w:tcPr>
                            <w:tcW w:w="1078" w:type="dxa"/>
                            <w:tcBorders>
                              <w:lef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）</w:t>
                            </w:r>
                          </w:p>
                        </w:tc>
                      </w:tr>
                      <w:tr w:rsidR="007E094D">
                        <w:trPr>
                          <w:trHeight w:val="315"/>
                        </w:trPr>
                        <w:tc>
                          <w:tcPr>
                            <w:tcW w:w="4013" w:type="dxa"/>
                            <w:tcBorders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left="11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11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）</w:t>
                            </w: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⼈数分のヘルメット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right="2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21"/>
                              </w:rPr>
                              <w:t>１．ある</w:t>
                            </w:r>
                          </w:p>
                        </w:tc>
                        <w:tc>
                          <w:tcPr>
                            <w:tcW w:w="1064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21"/>
                              </w:rPr>
                              <w:t>２．ない</w:t>
                            </w:r>
                          </w:p>
                        </w:tc>
                        <w:tc>
                          <w:tcPr>
                            <w:tcW w:w="223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３．その他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（</w:t>
                            </w:r>
                          </w:p>
                        </w:tc>
                        <w:tc>
                          <w:tcPr>
                            <w:tcW w:w="1078" w:type="dxa"/>
                            <w:tcBorders>
                              <w:lef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）</w:t>
                            </w:r>
                          </w:p>
                        </w:tc>
                      </w:tr>
                    </w:tbl>
                    <w:p w:rsidR="007E094D" w:rsidRDefault="007E094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5"/>
        </w:rPr>
        <w:t>Ｑ２</w:t>
      </w:r>
      <w:r>
        <w:rPr>
          <w:color w:val="231F20"/>
        </w:rPr>
        <w:tab/>
      </w:r>
      <w:r>
        <w:rPr>
          <w:color w:val="231F20"/>
          <w:spacing w:val="-1"/>
        </w:rPr>
        <w:t>飲料⽔・⾷料などの備蓄について</w:t>
      </w:r>
    </w:p>
    <w:p w:rsidR="007E094D" w:rsidRDefault="007E094D">
      <w:pPr>
        <w:sectPr w:rsidR="007E094D">
          <w:type w:val="continuous"/>
          <w:pgSz w:w="11910" w:h="16840"/>
          <w:pgMar w:top="1120" w:right="1000" w:bottom="280" w:left="1020" w:header="720" w:footer="720" w:gutter="0"/>
          <w:cols w:space="720"/>
        </w:sectPr>
      </w:pPr>
    </w:p>
    <w:p w:rsidR="007E094D" w:rsidRDefault="00FA6A42">
      <w:pPr>
        <w:pStyle w:val="a3"/>
        <w:tabs>
          <w:tab w:val="left" w:pos="873"/>
        </w:tabs>
        <w:spacing w:before="100"/>
        <w:ind w:left="235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173632" behindDoc="1" locked="0" layoutInCell="1" allowOverlap="1">
                <wp:simplePos x="0" y="0"/>
                <wp:positionH relativeFrom="page">
                  <wp:posOffset>714603</wp:posOffset>
                </wp:positionH>
                <wp:positionV relativeFrom="paragraph">
                  <wp:posOffset>4800</wp:posOffset>
                </wp:positionV>
                <wp:extent cx="6130925" cy="759650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0925" cy="7596505"/>
                          <a:chOff x="0" y="0"/>
                          <a:chExt cx="6130925" cy="759650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5397" y="5397"/>
                            <a:ext cx="6120130" cy="75857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7585709">
                                <a:moveTo>
                                  <a:pt x="0" y="7585202"/>
                                </a:moveTo>
                                <a:lnTo>
                                  <a:pt x="6120003" y="7585202"/>
                                </a:lnTo>
                                <a:lnTo>
                                  <a:pt x="61200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85202"/>
                                </a:lnTo>
                                <a:close/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85495" y="2625298"/>
                            <a:ext cx="5976620" cy="297180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E094D" w:rsidRDefault="00FA6A42">
                              <w:pPr>
                                <w:spacing w:before="64" w:line="395" w:lineRule="exact"/>
                                <w:ind w:left="-12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【ステージ２】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地震発⽣直後について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397" y="5397"/>
                            <a:ext cx="6120130" cy="75857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7585709">
                                <a:moveTo>
                                  <a:pt x="0" y="7585202"/>
                                </a:moveTo>
                                <a:lnTo>
                                  <a:pt x="6120003" y="7585202"/>
                                </a:lnTo>
                                <a:lnTo>
                                  <a:pt x="61200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85202"/>
                                </a:lnTo>
                                <a:close/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33" style="position:absolute;left:0;text-align:left;margin-left:56.25pt;margin-top:.4pt;width:482.75pt;height:598.15pt;z-index:-16142848;mso-wrap-distance-left:0;mso-wrap-distance-right:0;mso-position-horizontal-relative:page;mso-position-vertical-relative:text" coordsize="61309,75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">
                <v:shape id="Graphic 12" o:spid="_x0000_s1034" style="position:absolute;left:53;top:53;width:61202;height:75858;visibility:visible;mso-wrap-style:square;v-text-anchor:top" coordsize="6120130,7585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" path="m,7585202r6120003,l6120003,,,,,7585202xe" filled="f" strokecolor="#231f20" strokeweight=".85pt">
                  <v:path arrowok="t"/>
                </v:shape>
                <v:shape id="Textbox 13" o:spid="_x0000_s1035" type="#_x0000_t202" style="position:absolute;left:854;top:26252;width:59767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" fillcolor="#dcddde" strokecolor="#231f20" strokeweight=".14992mm">
                  <v:textbox inset="0,0,0,0">
                    <w:txbxContent>
                      <w:p w:rsidR="007E094D" w:rsidRDefault="00FA6A42">
                        <w:pPr>
                          <w:spacing w:before="64" w:line="395" w:lineRule="exact"/>
                          <w:ind w:left="-12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【ステージ２】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地震発⽣直後について</w:t>
                        </w:r>
                      </w:p>
                    </w:txbxContent>
                  </v:textbox>
                </v:shape>
                <v:shape id="Graphic 14" o:spid="_x0000_s1036" style="position:absolute;left:53;top:53;width:61202;height:75858;visibility:visible;mso-wrap-style:square;v-text-anchor:top" coordsize="6120130,7585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" path="m,7585202r6120003,l6120003,,,,,7585202xe" filled="f" strokecolor="#231f20" strokeweight=".85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759301</wp:posOffset>
                </wp:positionH>
                <wp:positionV relativeFrom="paragraph">
                  <wp:posOffset>258599</wp:posOffset>
                </wp:positionV>
                <wp:extent cx="6057900" cy="49149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7900" cy="491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55"/>
                              <w:gridCol w:w="1984"/>
                              <w:gridCol w:w="1771"/>
                            </w:tblGrid>
                            <w:tr w:rsidR="007E094D">
                              <w:trPr>
                                <w:trHeight w:val="372"/>
                              </w:trPr>
                              <w:tc>
                                <w:tcPr>
                                  <w:tcW w:w="5655" w:type="dxa"/>
                                  <w:tcBorders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tabs>
                                      <w:tab w:val="left" w:pos="4095"/>
                                    </w:tabs>
                                    <w:spacing w:before="42" w:line="311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１）近隣の防災拠点（避難所）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31F20"/>
                                      <w:sz w:val="21"/>
                                      <w:u w:val="single" w:color="231F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  <w:u w:val="single" w:color="231F20"/>
                                    </w:rPr>
                                    <w:t>防災拠点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であ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る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42" w:line="311" w:lineRule="exact"/>
                                    <w:ind w:left="7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１．知っている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lef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42" w:line="311" w:lineRule="exact"/>
                                    <w:ind w:right="58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２．知らない</w:t>
                                  </w:r>
                                </w:p>
                              </w:tc>
                            </w:tr>
                            <w:tr w:rsidR="007E094D">
                              <w:trPr>
                                <w:trHeight w:val="372"/>
                              </w:trPr>
                              <w:tc>
                                <w:tcPr>
                                  <w:tcW w:w="5655" w:type="dxa"/>
                                  <w:tcBorders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tabs>
                                      <w:tab w:val="left" w:pos="2819"/>
                                    </w:tabs>
                                    <w:spacing w:before="42" w:line="311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２）近隣の給⽔拠点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31F20"/>
                                      <w:sz w:val="21"/>
                                      <w:u w:val="single" w:color="231F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給⽔所であ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る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42" w:line="311" w:lineRule="exact"/>
                                    <w:ind w:left="7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１．知っている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lef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42" w:line="311" w:lineRule="exact"/>
                                    <w:ind w:right="58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２．知らない</w:t>
                                  </w:r>
                                </w:p>
                              </w:tc>
                            </w:tr>
                          </w:tbl>
                          <w:p w:rsidR="007E094D" w:rsidRDefault="007E094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37" type="#_x0000_t202" style="position:absolute;left:0;text-align:left;margin-left:59.8pt;margin-top:20.35pt;width:477pt;height:38.7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55"/>
                        <w:gridCol w:w="1984"/>
                        <w:gridCol w:w="1771"/>
                      </w:tblGrid>
                      <w:tr w:rsidR="007E094D">
                        <w:trPr>
                          <w:trHeight w:val="372"/>
                        </w:trPr>
                        <w:tc>
                          <w:tcPr>
                            <w:tcW w:w="5655" w:type="dxa"/>
                            <w:tcBorders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tabs>
                                <w:tab w:val="left" w:pos="4095"/>
                              </w:tabs>
                              <w:spacing w:before="42" w:line="311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１）近隣の防災拠点（避難所）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は</w:t>
                            </w:r>
                            <w:r>
                              <w:rPr>
                                <w:rFonts w:ascii="Times New Roman" w:eastAsia="Times New Roman"/>
                                <w:color w:val="231F20"/>
                                <w:sz w:val="21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21"/>
                                <w:u w:val="single" w:color="231F20"/>
                              </w:rPr>
                              <w:t>防災拠点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であ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る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42" w:line="311" w:lineRule="exact"/>
                              <w:ind w:left="7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１．知っている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lef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42" w:line="311" w:lineRule="exact"/>
                              <w:ind w:right="58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２．知らない</w:t>
                            </w:r>
                          </w:p>
                        </w:tc>
                      </w:tr>
                      <w:tr w:rsidR="007E094D">
                        <w:trPr>
                          <w:trHeight w:val="372"/>
                        </w:trPr>
                        <w:tc>
                          <w:tcPr>
                            <w:tcW w:w="5655" w:type="dxa"/>
                            <w:tcBorders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tabs>
                                <w:tab w:val="left" w:pos="2819"/>
                              </w:tabs>
                              <w:spacing w:before="42" w:line="311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２）近隣の給⽔拠点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は</w:t>
                            </w:r>
                            <w:r>
                              <w:rPr>
                                <w:rFonts w:ascii="Times New Roman" w:eastAsia="Times New Roman"/>
                                <w:color w:val="231F20"/>
                                <w:sz w:val="21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給⽔所であ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る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42" w:line="311" w:lineRule="exact"/>
                              <w:ind w:left="7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１．知っている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lef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42" w:line="311" w:lineRule="exact"/>
                              <w:ind w:right="58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２．知らない</w:t>
                            </w:r>
                          </w:p>
                        </w:tc>
                      </w:tr>
                    </w:tbl>
                    <w:p w:rsidR="007E094D" w:rsidRDefault="007E094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5"/>
        </w:rPr>
        <w:t>Ｑ３</w:t>
      </w:r>
      <w:r>
        <w:rPr>
          <w:color w:val="231F20"/>
        </w:rPr>
        <w:tab/>
      </w:r>
      <w:r>
        <w:rPr>
          <w:color w:val="231F20"/>
          <w:spacing w:val="-1"/>
        </w:rPr>
        <w:t>地域の防災拠点についてご存知ですか。</w:t>
      </w:r>
    </w:p>
    <w:p w:rsidR="007E094D" w:rsidRDefault="007E094D">
      <w:pPr>
        <w:pStyle w:val="a3"/>
      </w:pPr>
    </w:p>
    <w:p w:rsidR="007E094D" w:rsidRDefault="007E094D">
      <w:pPr>
        <w:pStyle w:val="a3"/>
        <w:spacing w:before="253"/>
      </w:pPr>
    </w:p>
    <w:p w:rsidR="007E094D" w:rsidRDefault="00FA6A42">
      <w:pPr>
        <w:pStyle w:val="a3"/>
        <w:tabs>
          <w:tab w:val="left" w:pos="873"/>
        </w:tabs>
        <w:spacing w:before="1"/>
        <w:ind w:left="235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759299</wp:posOffset>
                </wp:positionH>
                <wp:positionV relativeFrom="paragraph">
                  <wp:posOffset>195747</wp:posOffset>
                </wp:positionV>
                <wp:extent cx="6057900" cy="121920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7900" cy="1219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49"/>
                              <w:gridCol w:w="2091"/>
                              <w:gridCol w:w="1772"/>
                            </w:tblGrid>
                            <w:tr w:rsidR="007E094D">
                              <w:trPr>
                                <w:trHeight w:val="372"/>
                              </w:trPr>
                              <w:tc>
                                <w:tcPr>
                                  <w:tcW w:w="5549" w:type="dxa"/>
                                  <w:tcBorders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42" w:line="311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１）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⾮常用発電機がある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42" w:line="311" w:lineRule="exact"/>
                                    <w:ind w:left="18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１．知っている</w:t>
                                  </w:r>
                                </w:p>
                              </w:tc>
                              <w:tc>
                                <w:tcPr>
                                  <w:tcW w:w="1772" w:type="dxa"/>
                                  <w:tcBorders>
                                    <w:lef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42" w:line="311" w:lineRule="exact"/>
                                    <w:ind w:right="60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２．知らない</w:t>
                                  </w:r>
                                </w:p>
                              </w:tc>
                            </w:tr>
                            <w:tr w:rsidR="007E094D">
                              <w:trPr>
                                <w:trHeight w:val="372"/>
                              </w:trPr>
                              <w:tc>
                                <w:tcPr>
                                  <w:tcW w:w="5549" w:type="dxa"/>
                                  <w:tcBorders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42" w:line="311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２）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1"/>
                                    </w:rPr>
                                    <w:t>エレベーターは⼤きな揺れで、最寄り階に停⽌する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42" w:line="311" w:lineRule="exact"/>
                                    <w:ind w:left="18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１．知っている</w:t>
                                  </w:r>
                                </w:p>
                              </w:tc>
                              <w:tc>
                                <w:tcPr>
                                  <w:tcW w:w="1772" w:type="dxa"/>
                                  <w:tcBorders>
                                    <w:lef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42" w:line="311" w:lineRule="exact"/>
                                    <w:ind w:right="60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２．知らない</w:t>
                                  </w:r>
                                </w:p>
                              </w:tc>
                            </w:tr>
                            <w:tr w:rsidR="007E094D">
                              <w:trPr>
                                <w:trHeight w:val="372"/>
                              </w:trPr>
                              <w:tc>
                                <w:tcPr>
                                  <w:tcW w:w="5549" w:type="dxa"/>
                                  <w:tcBorders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42" w:line="311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３）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1"/>
                                    </w:rPr>
                                    <w:t>エレベーター内にエレベーターキャビネットがある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42" w:line="311" w:lineRule="exact"/>
                                    <w:ind w:left="18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１．知っている</w:t>
                                  </w:r>
                                </w:p>
                              </w:tc>
                              <w:tc>
                                <w:tcPr>
                                  <w:tcW w:w="1772" w:type="dxa"/>
                                  <w:tcBorders>
                                    <w:lef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42" w:line="311" w:lineRule="exact"/>
                                    <w:ind w:right="60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２．知らない</w:t>
                                  </w:r>
                                </w:p>
                              </w:tc>
                            </w:tr>
                            <w:tr w:rsidR="007E094D">
                              <w:trPr>
                                <w:trHeight w:val="372"/>
                              </w:trPr>
                              <w:tc>
                                <w:tcPr>
                                  <w:tcW w:w="5549" w:type="dxa"/>
                                  <w:tcBorders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42" w:line="311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４）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防災倉庫がある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42" w:line="311" w:lineRule="exact"/>
                                    <w:ind w:left="18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１．知っている</w:t>
                                  </w:r>
                                </w:p>
                              </w:tc>
                              <w:tc>
                                <w:tcPr>
                                  <w:tcW w:w="1772" w:type="dxa"/>
                                  <w:tcBorders>
                                    <w:lef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42" w:line="311" w:lineRule="exact"/>
                                    <w:ind w:right="60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２．知らない</w:t>
                                  </w:r>
                                </w:p>
                              </w:tc>
                            </w:tr>
                            <w:tr w:rsidR="007E094D">
                              <w:trPr>
                                <w:trHeight w:val="372"/>
                              </w:trPr>
                              <w:tc>
                                <w:tcPr>
                                  <w:tcW w:w="5549" w:type="dxa"/>
                                  <w:tcBorders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42" w:line="311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５）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1"/>
                                    </w:rPr>
                                    <w:t>消⽕器、消⽕栓の位置</w:t>
                                  </w:r>
                                </w:p>
                              </w:tc>
                              <w:tc>
                                <w:tcPr>
                                  <w:tcW w:w="209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42" w:line="311" w:lineRule="exact"/>
                                    <w:ind w:left="18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１．知っている</w:t>
                                  </w:r>
                                </w:p>
                              </w:tc>
                              <w:tc>
                                <w:tcPr>
                                  <w:tcW w:w="1772" w:type="dxa"/>
                                  <w:tcBorders>
                                    <w:lef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42" w:line="311" w:lineRule="exact"/>
                                    <w:ind w:right="60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２．知らない</w:t>
                                  </w:r>
                                </w:p>
                              </w:tc>
                            </w:tr>
                          </w:tbl>
                          <w:p w:rsidR="007E094D" w:rsidRDefault="007E094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38" type="#_x0000_t202" style="position:absolute;left:0;text-align:left;margin-left:59.8pt;margin-top:15.4pt;width:477pt;height:96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49"/>
                        <w:gridCol w:w="2091"/>
                        <w:gridCol w:w="1772"/>
                      </w:tblGrid>
                      <w:tr w:rsidR="007E094D">
                        <w:trPr>
                          <w:trHeight w:val="372"/>
                        </w:trPr>
                        <w:tc>
                          <w:tcPr>
                            <w:tcW w:w="5549" w:type="dxa"/>
                            <w:tcBorders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42" w:line="311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１）</w:t>
                            </w: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⾮常用発電機がある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42" w:line="311" w:lineRule="exact"/>
                              <w:ind w:left="18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１．知っている</w:t>
                            </w:r>
                          </w:p>
                        </w:tc>
                        <w:tc>
                          <w:tcPr>
                            <w:tcW w:w="1772" w:type="dxa"/>
                            <w:tcBorders>
                              <w:lef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42" w:line="311" w:lineRule="exact"/>
                              <w:ind w:right="60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２．知らない</w:t>
                            </w:r>
                          </w:p>
                        </w:tc>
                      </w:tr>
                      <w:tr w:rsidR="007E094D">
                        <w:trPr>
                          <w:trHeight w:val="372"/>
                        </w:trPr>
                        <w:tc>
                          <w:tcPr>
                            <w:tcW w:w="5549" w:type="dxa"/>
                            <w:tcBorders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42" w:line="311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２）</w:t>
                            </w:r>
                            <w:r>
                              <w:rPr>
                                <w:color w:val="231F20"/>
                                <w:spacing w:val="-1"/>
                                <w:sz w:val="21"/>
                              </w:rPr>
                              <w:t>エレベーターは⼤きな揺れで、最寄り階に停⽌する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42" w:line="311" w:lineRule="exact"/>
                              <w:ind w:left="18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１．知っている</w:t>
                            </w:r>
                          </w:p>
                        </w:tc>
                        <w:tc>
                          <w:tcPr>
                            <w:tcW w:w="1772" w:type="dxa"/>
                            <w:tcBorders>
                              <w:lef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42" w:line="311" w:lineRule="exact"/>
                              <w:ind w:right="60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２．知らない</w:t>
                            </w:r>
                          </w:p>
                        </w:tc>
                      </w:tr>
                      <w:tr w:rsidR="007E094D">
                        <w:trPr>
                          <w:trHeight w:val="372"/>
                        </w:trPr>
                        <w:tc>
                          <w:tcPr>
                            <w:tcW w:w="5549" w:type="dxa"/>
                            <w:tcBorders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42" w:line="311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３）</w:t>
                            </w:r>
                            <w:r>
                              <w:rPr>
                                <w:color w:val="231F20"/>
                                <w:spacing w:val="-1"/>
                                <w:sz w:val="21"/>
                              </w:rPr>
                              <w:t>エレベーター内にエレベーターキャビネットがある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42" w:line="311" w:lineRule="exact"/>
                              <w:ind w:left="18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１．知っている</w:t>
                            </w:r>
                          </w:p>
                        </w:tc>
                        <w:tc>
                          <w:tcPr>
                            <w:tcW w:w="1772" w:type="dxa"/>
                            <w:tcBorders>
                              <w:lef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42" w:line="311" w:lineRule="exact"/>
                              <w:ind w:right="60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２．知らない</w:t>
                            </w:r>
                          </w:p>
                        </w:tc>
                      </w:tr>
                      <w:tr w:rsidR="007E094D">
                        <w:trPr>
                          <w:trHeight w:val="372"/>
                        </w:trPr>
                        <w:tc>
                          <w:tcPr>
                            <w:tcW w:w="5549" w:type="dxa"/>
                            <w:tcBorders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42" w:line="311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４）</w:t>
                            </w: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防災倉庫がある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42" w:line="311" w:lineRule="exact"/>
                              <w:ind w:left="18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１．知っている</w:t>
                            </w:r>
                          </w:p>
                        </w:tc>
                        <w:tc>
                          <w:tcPr>
                            <w:tcW w:w="1772" w:type="dxa"/>
                            <w:tcBorders>
                              <w:lef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42" w:line="311" w:lineRule="exact"/>
                              <w:ind w:right="60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２．知らない</w:t>
                            </w:r>
                          </w:p>
                        </w:tc>
                      </w:tr>
                      <w:tr w:rsidR="007E094D">
                        <w:trPr>
                          <w:trHeight w:val="372"/>
                        </w:trPr>
                        <w:tc>
                          <w:tcPr>
                            <w:tcW w:w="5549" w:type="dxa"/>
                            <w:tcBorders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42" w:line="311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５）</w:t>
                            </w:r>
                            <w:r>
                              <w:rPr>
                                <w:color w:val="231F20"/>
                                <w:spacing w:val="-1"/>
                                <w:sz w:val="21"/>
                              </w:rPr>
                              <w:t>消⽕器、消⽕栓の位置</w:t>
                            </w:r>
                          </w:p>
                        </w:tc>
                        <w:tc>
                          <w:tcPr>
                            <w:tcW w:w="209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42" w:line="311" w:lineRule="exact"/>
                              <w:ind w:left="18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１．知っている</w:t>
                            </w:r>
                          </w:p>
                        </w:tc>
                        <w:tc>
                          <w:tcPr>
                            <w:tcW w:w="1772" w:type="dxa"/>
                            <w:tcBorders>
                              <w:lef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42" w:line="311" w:lineRule="exact"/>
                              <w:ind w:right="60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２．知らない</w:t>
                            </w:r>
                          </w:p>
                        </w:tc>
                      </w:tr>
                    </w:tbl>
                    <w:p w:rsidR="007E094D" w:rsidRDefault="007E094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5"/>
        </w:rPr>
        <w:t>Ｑ４</w:t>
      </w:r>
      <w:r>
        <w:rPr>
          <w:color w:val="231F20"/>
        </w:rPr>
        <w:tab/>
      </w:r>
      <w:r>
        <w:rPr>
          <w:color w:val="231F20"/>
          <w:spacing w:val="-1"/>
        </w:rPr>
        <w:t>マンション内の防災対策についてご存知ですか。</w:t>
      </w:r>
    </w:p>
    <w:p w:rsidR="007E094D" w:rsidRDefault="007E094D">
      <w:pPr>
        <w:pStyle w:val="a3"/>
      </w:pPr>
    </w:p>
    <w:p w:rsidR="007E094D" w:rsidRDefault="007E094D">
      <w:pPr>
        <w:pStyle w:val="a3"/>
      </w:pPr>
    </w:p>
    <w:p w:rsidR="007E094D" w:rsidRDefault="007E094D">
      <w:pPr>
        <w:pStyle w:val="a3"/>
      </w:pPr>
    </w:p>
    <w:p w:rsidR="007E094D" w:rsidRDefault="007E094D">
      <w:pPr>
        <w:pStyle w:val="a3"/>
      </w:pPr>
    </w:p>
    <w:p w:rsidR="007E094D" w:rsidRDefault="007E094D">
      <w:pPr>
        <w:pStyle w:val="a3"/>
      </w:pPr>
    </w:p>
    <w:p w:rsidR="007E094D" w:rsidRDefault="007E094D">
      <w:pPr>
        <w:pStyle w:val="a3"/>
      </w:pPr>
    </w:p>
    <w:p w:rsidR="007E094D" w:rsidRDefault="007E094D">
      <w:pPr>
        <w:pStyle w:val="a3"/>
        <w:spacing w:before="156"/>
      </w:pPr>
    </w:p>
    <w:p w:rsidR="007E094D" w:rsidRDefault="00FA6A42">
      <w:pPr>
        <w:pStyle w:val="a3"/>
        <w:tabs>
          <w:tab w:val="left" w:pos="873"/>
        </w:tabs>
        <w:ind w:left="235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759299</wp:posOffset>
                </wp:positionH>
                <wp:positionV relativeFrom="paragraph">
                  <wp:posOffset>195592</wp:posOffset>
                </wp:positionV>
                <wp:extent cx="6057900" cy="2910839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7900" cy="29108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69"/>
                              <w:gridCol w:w="1970"/>
                              <w:gridCol w:w="1771"/>
                            </w:tblGrid>
                            <w:tr w:rsidR="007E094D">
                              <w:trPr>
                                <w:trHeight w:val="372"/>
                              </w:trPr>
                              <w:tc>
                                <w:tcPr>
                                  <w:tcW w:w="9410" w:type="dxa"/>
                                  <w:gridSpan w:val="3"/>
                                  <w:shd w:val="clear" w:color="auto" w:fill="DCDDDE"/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42" w:line="311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■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地震発⽣時の⾏動</w:t>
                                  </w:r>
                                </w:p>
                              </w:tc>
                            </w:tr>
                            <w:tr w:rsidR="007E094D">
                              <w:trPr>
                                <w:trHeight w:val="656"/>
                              </w:trPr>
                              <w:tc>
                                <w:tcPr>
                                  <w:tcW w:w="5669" w:type="dxa"/>
                                  <w:tcBorders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42" w:line="346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１）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1"/>
                                    </w:rPr>
                                    <w:t>中央区は、⾃宅での⽣活を継続する「在宅避難」を推</w:t>
                                  </w:r>
                                </w:p>
                                <w:p w:rsidR="007E094D" w:rsidRDefault="00FA6A42">
                                  <w:pPr>
                                    <w:pStyle w:val="TableParagraph"/>
                                    <w:spacing w:before="0" w:line="248" w:lineRule="exact"/>
                                    <w:ind w:left="48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奨している</w:t>
                                  </w:r>
                                </w:p>
                              </w:tc>
                              <w:tc>
                                <w:tcPr>
                                  <w:tcW w:w="197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183" w:line="240" w:lineRule="auto"/>
                                    <w:ind w:left="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１．知っている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lef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183" w:line="240" w:lineRule="auto"/>
                                    <w:ind w:right="58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２．知らない</w:t>
                                  </w:r>
                                </w:p>
                              </w:tc>
                            </w:tr>
                            <w:tr w:rsidR="007E094D">
                              <w:trPr>
                                <w:trHeight w:val="656"/>
                              </w:trPr>
                              <w:tc>
                                <w:tcPr>
                                  <w:tcW w:w="5669" w:type="dxa"/>
                                  <w:tcBorders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42" w:line="346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２）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1"/>
                                    </w:rPr>
                                    <w:t>断⽔していない場合でも、トイレの⽔を流してはいけ</w:t>
                                  </w:r>
                                </w:p>
                                <w:p w:rsidR="007E094D" w:rsidRDefault="00FA6A42">
                                  <w:pPr>
                                    <w:pStyle w:val="TableParagraph"/>
                                    <w:spacing w:before="0" w:line="248" w:lineRule="exact"/>
                                    <w:ind w:left="48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ない</w:t>
                                  </w:r>
                                </w:p>
                              </w:tc>
                              <w:tc>
                                <w:tcPr>
                                  <w:tcW w:w="197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183" w:line="240" w:lineRule="auto"/>
                                    <w:ind w:left="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１．知っている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lef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183" w:line="240" w:lineRule="auto"/>
                                    <w:ind w:right="58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２．知らない</w:t>
                                  </w:r>
                                </w:p>
                              </w:tc>
                            </w:tr>
                            <w:tr w:rsidR="007E094D">
                              <w:trPr>
                                <w:trHeight w:val="372"/>
                              </w:trPr>
                              <w:tc>
                                <w:tcPr>
                                  <w:tcW w:w="5669" w:type="dxa"/>
                                  <w:tcBorders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42" w:line="311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6"/>
                                      <w:sz w:val="21"/>
                                    </w:rPr>
                                    <w:t>３）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1"/>
                                    </w:rPr>
                                    <w:t>エレベーターは閉じ込めの危険があるため、使用しない</w:t>
                                  </w:r>
                                </w:p>
                              </w:tc>
                              <w:tc>
                                <w:tcPr>
                                  <w:tcW w:w="197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42" w:line="311" w:lineRule="exact"/>
                                    <w:ind w:left="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１．知っている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lef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42" w:line="311" w:lineRule="exact"/>
                                    <w:ind w:right="58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２．知らない</w:t>
                                  </w:r>
                                </w:p>
                              </w:tc>
                            </w:tr>
                            <w:tr w:rsidR="007E094D">
                              <w:trPr>
                                <w:trHeight w:val="656"/>
                              </w:trPr>
                              <w:tc>
                                <w:tcPr>
                                  <w:tcW w:w="5669" w:type="dxa"/>
                                  <w:tcBorders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42" w:line="346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４）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1"/>
                                    </w:rPr>
                                    <w:t>⾏政のごみの収集が再開されるまでは、各家庭のごみ</w:t>
                                  </w:r>
                                </w:p>
                                <w:p w:rsidR="007E094D" w:rsidRDefault="00FA6A42">
                                  <w:pPr>
                                    <w:pStyle w:val="TableParagraph"/>
                                    <w:spacing w:before="0" w:line="248" w:lineRule="exact"/>
                                    <w:ind w:left="48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"/>
                                      <w:sz w:val="21"/>
                                    </w:rPr>
                                    <w:t>はバルコニーで保管する</w:t>
                                  </w:r>
                                </w:p>
                              </w:tc>
                              <w:tc>
                                <w:tcPr>
                                  <w:tcW w:w="197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183" w:line="240" w:lineRule="auto"/>
                                    <w:ind w:left="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１．知っている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lef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183" w:line="240" w:lineRule="auto"/>
                                    <w:ind w:right="58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２．知らない</w:t>
                                  </w:r>
                                </w:p>
                              </w:tc>
                            </w:tr>
                            <w:tr w:rsidR="007E094D">
                              <w:trPr>
                                <w:trHeight w:val="372"/>
                              </w:trPr>
                              <w:tc>
                                <w:tcPr>
                                  <w:tcW w:w="9410" w:type="dxa"/>
                                  <w:gridSpan w:val="3"/>
                                  <w:shd w:val="clear" w:color="auto" w:fill="DCDDDE"/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42" w:line="311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"/>
                                      <w:sz w:val="21"/>
                                    </w:rPr>
                                    <w:t>■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1"/>
                                    </w:rPr>
                                    <w:t>⽕災が発⽣した場合</w:t>
                                  </w:r>
                                </w:p>
                              </w:tc>
                            </w:tr>
                            <w:tr w:rsidR="007E094D">
                              <w:trPr>
                                <w:trHeight w:val="372"/>
                              </w:trPr>
                              <w:tc>
                                <w:tcPr>
                                  <w:tcW w:w="5669" w:type="dxa"/>
                                  <w:tcBorders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42" w:line="311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１）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1"/>
                                    </w:rPr>
                                    <w:t>バルコニーから隔板を破って隣家に避難できる</w:t>
                                  </w:r>
                                </w:p>
                              </w:tc>
                              <w:tc>
                                <w:tcPr>
                                  <w:tcW w:w="197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42" w:line="311" w:lineRule="exact"/>
                                    <w:ind w:left="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１．知っている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lef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42" w:line="311" w:lineRule="exact"/>
                                    <w:ind w:right="58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２．知らない</w:t>
                                  </w:r>
                                </w:p>
                              </w:tc>
                            </w:tr>
                            <w:tr w:rsidR="007E094D">
                              <w:trPr>
                                <w:trHeight w:val="372"/>
                              </w:trPr>
                              <w:tc>
                                <w:tcPr>
                                  <w:tcW w:w="5669" w:type="dxa"/>
                                  <w:tcBorders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42" w:line="311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6"/>
                                      <w:sz w:val="21"/>
                                    </w:rPr>
                                    <w:t>２）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1"/>
                                    </w:rPr>
                                    <w:t>⼀部のバルコニーから避難ハッチで下の階に避難できる</w:t>
                                  </w:r>
                                </w:p>
                              </w:tc>
                              <w:tc>
                                <w:tcPr>
                                  <w:tcW w:w="197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42" w:line="311" w:lineRule="exact"/>
                                    <w:ind w:left="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１．知っている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lef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42" w:line="311" w:lineRule="exact"/>
                                    <w:ind w:right="58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２．知らない</w:t>
                                  </w:r>
                                </w:p>
                              </w:tc>
                            </w:tr>
                            <w:tr w:rsidR="007E094D">
                              <w:trPr>
                                <w:trHeight w:val="656"/>
                              </w:trPr>
                              <w:tc>
                                <w:tcPr>
                                  <w:tcW w:w="5669" w:type="dxa"/>
                                  <w:tcBorders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42" w:line="346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３）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1"/>
                                    </w:rPr>
                                    <w:t>避難経路確保のためバルコニー、廊下には何も置いて</w:t>
                                  </w:r>
                                </w:p>
                                <w:p w:rsidR="007E094D" w:rsidRDefault="00FA6A42">
                                  <w:pPr>
                                    <w:pStyle w:val="TableParagraph"/>
                                    <w:spacing w:before="0" w:line="248" w:lineRule="exact"/>
                                    <w:ind w:left="48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はいけない</w:t>
                                  </w:r>
                                </w:p>
                              </w:tc>
                              <w:tc>
                                <w:tcPr>
                                  <w:tcW w:w="197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183" w:line="240" w:lineRule="auto"/>
                                    <w:ind w:left="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１．知っている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lef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183" w:line="240" w:lineRule="auto"/>
                                    <w:ind w:right="58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２．知らない</w:t>
                                  </w:r>
                                </w:p>
                              </w:tc>
                            </w:tr>
                          </w:tbl>
                          <w:p w:rsidR="007E094D" w:rsidRDefault="007E094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39" type="#_x0000_t202" style="position:absolute;left:0;text-align:left;margin-left:59.8pt;margin-top:15.4pt;width:477pt;height:229.2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69"/>
                        <w:gridCol w:w="1970"/>
                        <w:gridCol w:w="1771"/>
                      </w:tblGrid>
                      <w:tr w:rsidR="007E094D">
                        <w:trPr>
                          <w:trHeight w:val="372"/>
                        </w:trPr>
                        <w:tc>
                          <w:tcPr>
                            <w:tcW w:w="9410" w:type="dxa"/>
                            <w:gridSpan w:val="3"/>
                            <w:shd w:val="clear" w:color="auto" w:fill="DCDDDE"/>
                          </w:tcPr>
                          <w:p w:rsidR="007E094D" w:rsidRDefault="00FA6A42">
                            <w:pPr>
                              <w:pStyle w:val="TableParagraph"/>
                              <w:spacing w:before="42" w:line="311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■</w:t>
                            </w: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地震発⽣時の⾏動</w:t>
                            </w:r>
                          </w:p>
                        </w:tc>
                      </w:tr>
                      <w:tr w:rsidR="007E094D">
                        <w:trPr>
                          <w:trHeight w:val="656"/>
                        </w:trPr>
                        <w:tc>
                          <w:tcPr>
                            <w:tcW w:w="5669" w:type="dxa"/>
                            <w:tcBorders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42" w:line="346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１）</w:t>
                            </w:r>
                            <w:r>
                              <w:rPr>
                                <w:color w:val="231F20"/>
                                <w:spacing w:val="-1"/>
                                <w:sz w:val="21"/>
                              </w:rPr>
                              <w:t>中央区は、⾃宅での⽣活を継続する「在宅避難」を推</w:t>
                            </w:r>
                          </w:p>
                          <w:p w:rsidR="007E094D" w:rsidRDefault="00FA6A42">
                            <w:pPr>
                              <w:pStyle w:val="TableParagraph"/>
                              <w:spacing w:before="0" w:line="248" w:lineRule="exact"/>
                              <w:ind w:left="48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奨している</w:t>
                            </w:r>
                          </w:p>
                        </w:tc>
                        <w:tc>
                          <w:tcPr>
                            <w:tcW w:w="197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183" w:line="240" w:lineRule="auto"/>
                              <w:ind w:left="6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１．知っている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lef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183" w:line="240" w:lineRule="auto"/>
                              <w:ind w:right="58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２．知らない</w:t>
                            </w:r>
                          </w:p>
                        </w:tc>
                      </w:tr>
                      <w:tr w:rsidR="007E094D">
                        <w:trPr>
                          <w:trHeight w:val="656"/>
                        </w:trPr>
                        <w:tc>
                          <w:tcPr>
                            <w:tcW w:w="5669" w:type="dxa"/>
                            <w:tcBorders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42" w:line="346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２）</w:t>
                            </w:r>
                            <w:r>
                              <w:rPr>
                                <w:color w:val="231F20"/>
                                <w:spacing w:val="-1"/>
                                <w:sz w:val="21"/>
                              </w:rPr>
                              <w:t>断⽔していない場合でも、トイレの⽔を流してはいけ</w:t>
                            </w:r>
                          </w:p>
                          <w:p w:rsidR="007E094D" w:rsidRDefault="00FA6A42">
                            <w:pPr>
                              <w:pStyle w:val="TableParagraph"/>
                              <w:spacing w:before="0" w:line="248" w:lineRule="exact"/>
                              <w:ind w:left="48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ない</w:t>
                            </w:r>
                          </w:p>
                        </w:tc>
                        <w:tc>
                          <w:tcPr>
                            <w:tcW w:w="197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183" w:line="240" w:lineRule="auto"/>
                              <w:ind w:left="6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１．知っている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lef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183" w:line="240" w:lineRule="auto"/>
                              <w:ind w:right="58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２．知らない</w:t>
                            </w:r>
                          </w:p>
                        </w:tc>
                      </w:tr>
                      <w:tr w:rsidR="007E094D">
                        <w:trPr>
                          <w:trHeight w:val="372"/>
                        </w:trPr>
                        <w:tc>
                          <w:tcPr>
                            <w:tcW w:w="5669" w:type="dxa"/>
                            <w:tcBorders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42" w:line="311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6"/>
                                <w:sz w:val="21"/>
                              </w:rPr>
                              <w:t>３）</w:t>
                            </w:r>
                            <w:r>
                              <w:rPr>
                                <w:color w:val="231F20"/>
                                <w:spacing w:val="-7"/>
                                <w:sz w:val="21"/>
                              </w:rPr>
                              <w:t>エレベーターは閉じ込めの危険があるため、使用しない</w:t>
                            </w:r>
                          </w:p>
                        </w:tc>
                        <w:tc>
                          <w:tcPr>
                            <w:tcW w:w="197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42" w:line="311" w:lineRule="exact"/>
                              <w:ind w:left="6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１．知っている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lef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42" w:line="311" w:lineRule="exact"/>
                              <w:ind w:right="58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２．知らない</w:t>
                            </w:r>
                          </w:p>
                        </w:tc>
                      </w:tr>
                      <w:tr w:rsidR="007E094D">
                        <w:trPr>
                          <w:trHeight w:val="656"/>
                        </w:trPr>
                        <w:tc>
                          <w:tcPr>
                            <w:tcW w:w="5669" w:type="dxa"/>
                            <w:tcBorders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42" w:line="346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４）</w:t>
                            </w:r>
                            <w:r>
                              <w:rPr>
                                <w:color w:val="231F20"/>
                                <w:spacing w:val="-1"/>
                                <w:sz w:val="21"/>
                              </w:rPr>
                              <w:t>⾏政のごみの収集が再開されるまでは、各家庭のごみ</w:t>
                            </w:r>
                          </w:p>
                          <w:p w:rsidR="007E094D" w:rsidRDefault="00FA6A42">
                            <w:pPr>
                              <w:pStyle w:val="TableParagraph"/>
                              <w:spacing w:before="0" w:line="248" w:lineRule="exact"/>
                              <w:ind w:left="48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sz w:val="21"/>
                              </w:rPr>
                              <w:t>はバルコニーで保管する</w:t>
                            </w:r>
                          </w:p>
                        </w:tc>
                        <w:tc>
                          <w:tcPr>
                            <w:tcW w:w="197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183" w:line="240" w:lineRule="auto"/>
                              <w:ind w:left="6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１．知っている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lef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183" w:line="240" w:lineRule="auto"/>
                              <w:ind w:right="58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２．知らない</w:t>
                            </w:r>
                          </w:p>
                        </w:tc>
                      </w:tr>
                      <w:tr w:rsidR="007E094D">
                        <w:trPr>
                          <w:trHeight w:val="372"/>
                        </w:trPr>
                        <w:tc>
                          <w:tcPr>
                            <w:tcW w:w="9410" w:type="dxa"/>
                            <w:gridSpan w:val="3"/>
                            <w:shd w:val="clear" w:color="auto" w:fill="DCDDDE"/>
                          </w:tcPr>
                          <w:p w:rsidR="007E094D" w:rsidRDefault="00FA6A42">
                            <w:pPr>
                              <w:pStyle w:val="TableParagraph"/>
                              <w:spacing w:before="42" w:line="311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sz w:val="21"/>
                              </w:rPr>
                              <w:t>■</w:t>
                            </w:r>
                            <w:r>
                              <w:rPr>
                                <w:color w:val="231F20"/>
                                <w:spacing w:val="-1"/>
                                <w:sz w:val="21"/>
                              </w:rPr>
                              <w:t>⽕災が発⽣した場合</w:t>
                            </w:r>
                          </w:p>
                        </w:tc>
                      </w:tr>
                      <w:tr w:rsidR="007E094D">
                        <w:trPr>
                          <w:trHeight w:val="372"/>
                        </w:trPr>
                        <w:tc>
                          <w:tcPr>
                            <w:tcW w:w="5669" w:type="dxa"/>
                            <w:tcBorders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42" w:line="311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１）</w:t>
                            </w:r>
                            <w:r>
                              <w:rPr>
                                <w:color w:val="231F20"/>
                                <w:spacing w:val="-1"/>
                                <w:sz w:val="21"/>
                              </w:rPr>
                              <w:t>バルコニーから隔板を破って隣家に避難できる</w:t>
                            </w:r>
                          </w:p>
                        </w:tc>
                        <w:tc>
                          <w:tcPr>
                            <w:tcW w:w="197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42" w:line="311" w:lineRule="exact"/>
                              <w:ind w:left="6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１．知っている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lef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42" w:line="311" w:lineRule="exact"/>
                              <w:ind w:right="58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２．知らない</w:t>
                            </w:r>
                          </w:p>
                        </w:tc>
                      </w:tr>
                      <w:tr w:rsidR="007E094D">
                        <w:trPr>
                          <w:trHeight w:val="372"/>
                        </w:trPr>
                        <w:tc>
                          <w:tcPr>
                            <w:tcW w:w="5669" w:type="dxa"/>
                            <w:tcBorders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42" w:line="311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6"/>
                                <w:sz w:val="21"/>
                              </w:rPr>
                              <w:t>２）</w:t>
                            </w:r>
                            <w:r>
                              <w:rPr>
                                <w:color w:val="231F20"/>
                                <w:spacing w:val="-7"/>
                                <w:sz w:val="21"/>
                              </w:rPr>
                              <w:t>⼀部のバルコニーから避難ハッチで下の階に避難できる</w:t>
                            </w:r>
                          </w:p>
                        </w:tc>
                        <w:tc>
                          <w:tcPr>
                            <w:tcW w:w="197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42" w:line="311" w:lineRule="exact"/>
                              <w:ind w:left="6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１．知っている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lef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42" w:line="311" w:lineRule="exact"/>
                              <w:ind w:right="58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２．知らない</w:t>
                            </w:r>
                          </w:p>
                        </w:tc>
                      </w:tr>
                      <w:tr w:rsidR="007E094D">
                        <w:trPr>
                          <w:trHeight w:val="656"/>
                        </w:trPr>
                        <w:tc>
                          <w:tcPr>
                            <w:tcW w:w="5669" w:type="dxa"/>
                            <w:tcBorders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42" w:line="346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３）</w:t>
                            </w:r>
                            <w:r>
                              <w:rPr>
                                <w:color w:val="231F20"/>
                                <w:spacing w:val="-1"/>
                                <w:sz w:val="21"/>
                              </w:rPr>
                              <w:t>避難経路確保のためバルコニー、廊下には何も置いて</w:t>
                            </w:r>
                          </w:p>
                          <w:p w:rsidR="007E094D" w:rsidRDefault="00FA6A42">
                            <w:pPr>
                              <w:pStyle w:val="TableParagraph"/>
                              <w:spacing w:before="0" w:line="248" w:lineRule="exact"/>
                              <w:ind w:left="48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はいけない</w:t>
                            </w:r>
                          </w:p>
                        </w:tc>
                        <w:tc>
                          <w:tcPr>
                            <w:tcW w:w="197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183" w:line="240" w:lineRule="auto"/>
                              <w:ind w:left="6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１．知っている</w:t>
                            </w:r>
                          </w:p>
                        </w:tc>
                        <w:tc>
                          <w:tcPr>
                            <w:tcW w:w="1771" w:type="dxa"/>
                            <w:tcBorders>
                              <w:lef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183" w:line="240" w:lineRule="auto"/>
                              <w:ind w:right="58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２．知らない</w:t>
                            </w:r>
                          </w:p>
                        </w:tc>
                      </w:tr>
                    </w:tbl>
                    <w:p w:rsidR="007E094D" w:rsidRDefault="007E094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5"/>
        </w:rPr>
        <w:t>Ｑ５</w:t>
      </w:r>
      <w:r>
        <w:rPr>
          <w:color w:val="231F20"/>
        </w:rPr>
        <w:tab/>
      </w:r>
      <w:r>
        <w:rPr>
          <w:color w:val="231F20"/>
          <w:spacing w:val="-1"/>
        </w:rPr>
        <w:t>⼤きな地震が発⽣した際の⾏動についてご存知ですか。</w:t>
      </w:r>
    </w:p>
    <w:p w:rsidR="007E094D" w:rsidRDefault="007E094D">
      <w:pPr>
        <w:pStyle w:val="a3"/>
      </w:pPr>
    </w:p>
    <w:p w:rsidR="007E094D" w:rsidRDefault="007E094D">
      <w:pPr>
        <w:pStyle w:val="a3"/>
      </w:pPr>
    </w:p>
    <w:p w:rsidR="007E094D" w:rsidRDefault="007E094D">
      <w:pPr>
        <w:pStyle w:val="a3"/>
      </w:pPr>
    </w:p>
    <w:p w:rsidR="007E094D" w:rsidRDefault="007E094D">
      <w:pPr>
        <w:pStyle w:val="a3"/>
      </w:pPr>
    </w:p>
    <w:p w:rsidR="007E094D" w:rsidRDefault="007E094D">
      <w:pPr>
        <w:pStyle w:val="a3"/>
      </w:pPr>
    </w:p>
    <w:p w:rsidR="007E094D" w:rsidRDefault="007E094D">
      <w:pPr>
        <w:pStyle w:val="a3"/>
      </w:pPr>
    </w:p>
    <w:p w:rsidR="007E094D" w:rsidRDefault="007E094D">
      <w:pPr>
        <w:pStyle w:val="a3"/>
      </w:pPr>
    </w:p>
    <w:p w:rsidR="007E094D" w:rsidRDefault="007E094D">
      <w:pPr>
        <w:pStyle w:val="a3"/>
      </w:pPr>
    </w:p>
    <w:p w:rsidR="007E094D" w:rsidRDefault="007E094D">
      <w:pPr>
        <w:pStyle w:val="a3"/>
      </w:pPr>
    </w:p>
    <w:p w:rsidR="007E094D" w:rsidRDefault="007E094D">
      <w:pPr>
        <w:pStyle w:val="a3"/>
      </w:pPr>
    </w:p>
    <w:p w:rsidR="007E094D" w:rsidRDefault="007E094D">
      <w:pPr>
        <w:pStyle w:val="a3"/>
        <w:spacing w:before="381"/>
      </w:pPr>
    </w:p>
    <w:p w:rsidR="007E094D" w:rsidRDefault="00FA6A42">
      <w:pPr>
        <w:pStyle w:val="a3"/>
        <w:tabs>
          <w:tab w:val="left" w:pos="873"/>
        </w:tabs>
        <w:ind w:left="235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759299</wp:posOffset>
                </wp:positionH>
                <wp:positionV relativeFrom="paragraph">
                  <wp:posOffset>195667</wp:posOffset>
                </wp:positionV>
                <wp:extent cx="6057900" cy="73406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7900" cy="734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97"/>
                              <w:gridCol w:w="2531"/>
                              <w:gridCol w:w="1985"/>
                            </w:tblGrid>
                            <w:tr w:rsidR="007E094D">
                              <w:trPr>
                                <w:trHeight w:val="372"/>
                              </w:trPr>
                              <w:tc>
                                <w:tcPr>
                                  <w:tcW w:w="4897" w:type="dxa"/>
                                  <w:tcBorders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42" w:line="311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１）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家族との連絡⽅法</w:t>
                                  </w:r>
                                </w:p>
                              </w:tc>
                              <w:tc>
                                <w:tcPr>
                                  <w:tcW w:w="25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42" w:line="311" w:lineRule="exact"/>
                                    <w:ind w:right="207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１．決めている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lef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42" w:line="311" w:lineRule="exact"/>
                                    <w:ind w:left="2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２．決めていない</w:t>
                                  </w:r>
                                </w:p>
                              </w:tc>
                            </w:tr>
                            <w:tr w:rsidR="007E094D">
                              <w:trPr>
                                <w:trHeight w:val="372"/>
                              </w:trPr>
                              <w:tc>
                                <w:tcPr>
                                  <w:tcW w:w="4897" w:type="dxa"/>
                                  <w:tcBorders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42" w:line="311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２）災害用伝⾔ダイヤル（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171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）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1"/>
                                    </w:rPr>
                                    <w:t>の使い⽅</w:t>
                                  </w:r>
                                </w:p>
                              </w:tc>
                              <w:tc>
                                <w:tcPr>
                                  <w:tcW w:w="25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42" w:line="311" w:lineRule="exact"/>
                                    <w:ind w:right="207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１．知っている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lef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42" w:line="311" w:lineRule="exact"/>
                                    <w:ind w:left="2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２．知らない</w:t>
                                  </w:r>
                                </w:p>
                              </w:tc>
                            </w:tr>
                            <w:tr w:rsidR="007E094D">
                              <w:trPr>
                                <w:trHeight w:val="372"/>
                              </w:trPr>
                              <w:tc>
                                <w:tcPr>
                                  <w:tcW w:w="4897" w:type="dxa"/>
                                  <w:tcBorders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42" w:line="311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３）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1"/>
                                    </w:rPr>
                                    <w:t>連絡できない場合に集合する場所</w:t>
                                  </w:r>
                                </w:p>
                              </w:tc>
                              <w:tc>
                                <w:tcPr>
                                  <w:tcW w:w="253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42" w:line="311" w:lineRule="exact"/>
                                    <w:ind w:right="207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１．決めている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left w:val="nil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42" w:line="311" w:lineRule="exact"/>
                                    <w:ind w:left="2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２．決めていない</w:t>
                                  </w:r>
                                </w:p>
                              </w:tc>
                            </w:tr>
                          </w:tbl>
                          <w:p w:rsidR="007E094D" w:rsidRDefault="007E094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40" type="#_x0000_t202" style="position:absolute;left:0;text-align:left;margin-left:59.8pt;margin-top:15.4pt;width:477pt;height:57.8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97"/>
                        <w:gridCol w:w="2531"/>
                        <w:gridCol w:w="1985"/>
                      </w:tblGrid>
                      <w:tr w:rsidR="007E094D">
                        <w:trPr>
                          <w:trHeight w:val="372"/>
                        </w:trPr>
                        <w:tc>
                          <w:tcPr>
                            <w:tcW w:w="4897" w:type="dxa"/>
                            <w:tcBorders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42" w:line="311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１）</w:t>
                            </w: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家族との連絡⽅法</w:t>
                            </w:r>
                          </w:p>
                        </w:tc>
                        <w:tc>
                          <w:tcPr>
                            <w:tcW w:w="253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42" w:line="311" w:lineRule="exact"/>
                              <w:ind w:right="207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１．決めている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lef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42" w:line="311" w:lineRule="exact"/>
                              <w:ind w:left="21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２．決めていない</w:t>
                            </w:r>
                          </w:p>
                        </w:tc>
                      </w:tr>
                      <w:tr w:rsidR="007E094D">
                        <w:trPr>
                          <w:trHeight w:val="372"/>
                        </w:trPr>
                        <w:tc>
                          <w:tcPr>
                            <w:tcW w:w="4897" w:type="dxa"/>
                            <w:tcBorders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42" w:line="311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２）災害用伝⾔ダイヤル（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171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）</w:t>
                            </w:r>
                            <w:r>
                              <w:rPr>
                                <w:color w:val="231F20"/>
                                <w:spacing w:val="-3"/>
                                <w:sz w:val="21"/>
                              </w:rPr>
                              <w:t>の使い⽅</w:t>
                            </w:r>
                          </w:p>
                        </w:tc>
                        <w:tc>
                          <w:tcPr>
                            <w:tcW w:w="253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42" w:line="311" w:lineRule="exact"/>
                              <w:ind w:right="207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１．知っている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lef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42" w:line="311" w:lineRule="exact"/>
                              <w:ind w:left="21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２．知らない</w:t>
                            </w:r>
                          </w:p>
                        </w:tc>
                      </w:tr>
                      <w:tr w:rsidR="007E094D">
                        <w:trPr>
                          <w:trHeight w:val="372"/>
                        </w:trPr>
                        <w:tc>
                          <w:tcPr>
                            <w:tcW w:w="4897" w:type="dxa"/>
                            <w:tcBorders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42" w:line="311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３）</w:t>
                            </w:r>
                            <w:r>
                              <w:rPr>
                                <w:color w:val="231F20"/>
                                <w:spacing w:val="-1"/>
                                <w:sz w:val="21"/>
                              </w:rPr>
                              <w:t>連絡できない場合に集合する場所</w:t>
                            </w:r>
                          </w:p>
                        </w:tc>
                        <w:tc>
                          <w:tcPr>
                            <w:tcW w:w="253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42" w:line="311" w:lineRule="exact"/>
                              <w:ind w:right="207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１．決めている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left w:val="nil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42" w:line="311" w:lineRule="exact"/>
                              <w:ind w:left="21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２．決めていない</w:t>
                            </w:r>
                          </w:p>
                        </w:tc>
                      </w:tr>
                    </w:tbl>
                    <w:p w:rsidR="007E094D" w:rsidRDefault="007E094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5"/>
        </w:rPr>
        <w:t>Ｑ６</w:t>
      </w:r>
      <w:r>
        <w:rPr>
          <w:color w:val="231F20"/>
        </w:rPr>
        <w:tab/>
      </w:r>
      <w:r>
        <w:rPr>
          <w:color w:val="231F20"/>
          <w:spacing w:val="-1"/>
        </w:rPr>
        <w:t>家族の中で連絡⽅法や集合する場所を決めていますか。</w:t>
      </w:r>
    </w:p>
    <w:p w:rsidR="007E094D" w:rsidRDefault="007E094D">
      <w:pPr>
        <w:sectPr w:rsidR="007E094D">
          <w:pgSz w:w="11910" w:h="16840"/>
          <w:pgMar w:top="1100" w:right="1000" w:bottom="280" w:left="1020" w:header="720" w:footer="720" w:gutter="0"/>
          <w:cols w:space="720"/>
        </w:sectPr>
      </w:pPr>
    </w:p>
    <w:p w:rsidR="007E094D" w:rsidRDefault="00FA6A42">
      <w:pPr>
        <w:pStyle w:val="a3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176192" behindDoc="1" locked="0" layoutInCell="1" allowOverlap="1">
                <wp:simplePos x="0" y="0"/>
                <wp:positionH relativeFrom="page">
                  <wp:posOffset>714603</wp:posOffset>
                </wp:positionH>
                <wp:positionV relativeFrom="page">
                  <wp:posOffset>714603</wp:posOffset>
                </wp:positionV>
                <wp:extent cx="6130925" cy="932434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0925" cy="9324340"/>
                          <a:chOff x="0" y="0"/>
                          <a:chExt cx="6130925" cy="932434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3795299" y="1546517"/>
                            <a:ext cx="40513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130" h="13335">
                                <a:moveTo>
                                  <a:pt x="0" y="6600"/>
                                </a:moveTo>
                                <a:lnTo>
                                  <a:pt x="9174" y="1650"/>
                                </a:lnTo>
                                <a:lnTo>
                                  <a:pt x="20250" y="0"/>
                                </a:lnTo>
                                <a:lnTo>
                                  <a:pt x="31325" y="1650"/>
                                </a:lnTo>
                                <a:lnTo>
                                  <a:pt x="40500" y="6600"/>
                                </a:lnTo>
                                <a:lnTo>
                                  <a:pt x="49675" y="11551"/>
                                </a:lnTo>
                                <a:lnTo>
                                  <a:pt x="60750" y="13201"/>
                                </a:lnTo>
                                <a:lnTo>
                                  <a:pt x="71825" y="11551"/>
                                </a:lnTo>
                                <a:lnTo>
                                  <a:pt x="81000" y="6600"/>
                                </a:lnTo>
                                <a:lnTo>
                                  <a:pt x="90175" y="1650"/>
                                </a:lnTo>
                                <a:lnTo>
                                  <a:pt x="101250" y="0"/>
                                </a:lnTo>
                                <a:lnTo>
                                  <a:pt x="112325" y="1650"/>
                                </a:lnTo>
                                <a:lnTo>
                                  <a:pt x="121500" y="6600"/>
                                </a:lnTo>
                                <a:lnTo>
                                  <a:pt x="130675" y="11551"/>
                                </a:lnTo>
                                <a:lnTo>
                                  <a:pt x="141751" y="13201"/>
                                </a:lnTo>
                                <a:lnTo>
                                  <a:pt x="152826" y="11551"/>
                                </a:lnTo>
                                <a:lnTo>
                                  <a:pt x="162001" y="6600"/>
                                </a:lnTo>
                                <a:lnTo>
                                  <a:pt x="171176" y="1650"/>
                                </a:lnTo>
                                <a:lnTo>
                                  <a:pt x="182251" y="0"/>
                                </a:lnTo>
                                <a:lnTo>
                                  <a:pt x="193326" y="1650"/>
                                </a:lnTo>
                                <a:lnTo>
                                  <a:pt x="202501" y="6600"/>
                                </a:lnTo>
                                <a:lnTo>
                                  <a:pt x="211676" y="11551"/>
                                </a:lnTo>
                                <a:lnTo>
                                  <a:pt x="222751" y="13201"/>
                                </a:lnTo>
                                <a:lnTo>
                                  <a:pt x="233826" y="11551"/>
                                </a:lnTo>
                                <a:lnTo>
                                  <a:pt x="243001" y="6600"/>
                                </a:lnTo>
                                <a:lnTo>
                                  <a:pt x="252176" y="1650"/>
                                </a:lnTo>
                                <a:lnTo>
                                  <a:pt x="263251" y="0"/>
                                </a:lnTo>
                                <a:lnTo>
                                  <a:pt x="274327" y="1650"/>
                                </a:lnTo>
                                <a:lnTo>
                                  <a:pt x="283502" y="6600"/>
                                </a:lnTo>
                                <a:lnTo>
                                  <a:pt x="292677" y="11551"/>
                                </a:lnTo>
                                <a:lnTo>
                                  <a:pt x="303752" y="13201"/>
                                </a:lnTo>
                                <a:lnTo>
                                  <a:pt x="314827" y="11551"/>
                                </a:lnTo>
                                <a:lnTo>
                                  <a:pt x="324002" y="6600"/>
                                </a:lnTo>
                                <a:lnTo>
                                  <a:pt x="333177" y="1650"/>
                                </a:lnTo>
                                <a:lnTo>
                                  <a:pt x="344252" y="0"/>
                                </a:lnTo>
                                <a:lnTo>
                                  <a:pt x="355327" y="1650"/>
                                </a:lnTo>
                                <a:lnTo>
                                  <a:pt x="364502" y="6600"/>
                                </a:lnTo>
                                <a:lnTo>
                                  <a:pt x="373677" y="11551"/>
                                </a:lnTo>
                                <a:lnTo>
                                  <a:pt x="384752" y="13201"/>
                                </a:lnTo>
                                <a:lnTo>
                                  <a:pt x="395828" y="11551"/>
                                </a:lnTo>
                                <a:lnTo>
                                  <a:pt x="405003" y="6600"/>
                                </a:lnTo>
                              </a:path>
                            </a:pathLst>
                          </a:custGeom>
                          <a:ln w="47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605299" y="2730918"/>
                            <a:ext cx="40513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130" h="13335">
                                <a:moveTo>
                                  <a:pt x="0" y="6600"/>
                                </a:moveTo>
                                <a:lnTo>
                                  <a:pt x="9174" y="1650"/>
                                </a:lnTo>
                                <a:lnTo>
                                  <a:pt x="20250" y="0"/>
                                </a:lnTo>
                                <a:lnTo>
                                  <a:pt x="31325" y="1650"/>
                                </a:lnTo>
                                <a:lnTo>
                                  <a:pt x="40500" y="6600"/>
                                </a:lnTo>
                                <a:lnTo>
                                  <a:pt x="49675" y="11551"/>
                                </a:lnTo>
                                <a:lnTo>
                                  <a:pt x="60750" y="13201"/>
                                </a:lnTo>
                                <a:lnTo>
                                  <a:pt x="71825" y="11551"/>
                                </a:lnTo>
                                <a:lnTo>
                                  <a:pt x="81000" y="6600"/>
                                </a:lnTo>
                                <a:lnTo>
                                  <a:pt x="90175" y="1650"/>
                                </a:lnTo>
                                <a:lnTo>
                                  <a:pt x="101250" y="0"/>
                                </a:lnTo>
                                <a:lnTo>
                                  <a:pt x="112325" y="1650"/>
                                </a:lnTo>
                                <a:lnTo>
                                  <a:pt x="121500" y="6600"/>
                                </a:lnTo>
                                <a:lnTo>
                                  <a:pt x="130675" y="11551"/>
                                </a:lnTo>
                                <a:lnTo>
                                  <a:pt x="141751" y="13201"/>
                                </a:lnTo>
                                <a:lnTo>
                                  <a:pt x="152826" y="11551"/>
                                </a:lnTo>
                                <a:lnTo>
                                  <a:pt x="162001" y="6600"/>
                                </a:lnTo>
                                <a:lnTo>
                                  <a:pt x="171176" y="1650"/>
                                </a:lnTo>
                                <a:lnTo>
                                  <a:pt x="182251" y="0"/>
                                </a:lnTo>
                                <a:lnTo>
                                  <a:pt x="193326" y="1650"/>
                                </a:lnTo>
                                <a:lnTo>
                                  <a:pt x="202501" y="6600"/>
                                </a:lnTo>
                                <a:lnTo>
                                  <a:pt x="211676" y="11551"/>
                                </a:lnTo>
                                <a:lnTo>
                                  <a:pt x="222751" y="13201"/>
                                </a:lnTo>
                                <a:lnTo>
                                  <a:pt x="233826" y="11551"/>
                                </a:lnTo>
                                <a:lnTo>
                                  <a:pt x="243001" y="6600"/>
                                </a:lnTo>
                                <a:lnTo>
                                  <a:pt x="252176" y="1650"/>
                                </a:lnTo>
                                <a:lnTo>
                                  <a:pt x="263251" y="0"/>
                                </a:lnTo>
                                <a:lnTo>
                                  <a:pt x="274327" y="1650"/>
                                </a:lnTo>
                                <a:lnTo>
                                  <a:pt x="283502" y="6600"/>
                                </a:lnTo>
                                <a:lnTo>
                                  <a:pt x="292677" y="11551"/>
                                </a:lnTo>
                                <a:lnTo>
                                  <a:pt x="303752" y="13201"/>
                                </a:lnTo>
                                <a:lnTo>
                                  <a:pt x="314827" y="11551"/>
                                </a:lnTo>
                                <a:lnTo>
                                  <a:pt x="324002" y="6600"/>
                                </a:lnTo>
                                <a:lnTo>
                                  <a:pt x="333177" y="1650"/>
                                </a:lnTo>
                                <a:lnTo>
                                  <a:pt x="344252" y="0"/>
                                </a:lnTo>
                                <a:lnTo>
                                  <a:pt x="355327" y="1650"/>
                                </a:lnTo>
                                <a:lnTo>
                                  <a:pt x="364502" y="6600"/>
                                </a:lnTo>
                                <a:lnTo>
                                  <a:pt x="373677" y="11551"/>
                                </a:lnTo>
                                <a:lnTo>
                                  <a:pt x="384752" y="13201"/>
                                </a:lnTo>
                                <a:lnTo>
                                  <a:pt x="395828" y="11551"/>
                                </a:lnTo>
                                <a:lnTo>
                                  <a:pt x="405003" y="6600"/>
                                </a:lnTo>
                              </a:path>
                            </a:pathLst>
                          </a:custGeom>
                          <a:ln w="47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865231" y="4744794"/>
                            <a:ext cx="400685" cy="316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685" h="316230">
                                <a:moveTo>
                                  <a:pt x="297167" y="0"/>
                                </a:moveTo>
                                <a:lnTo>
                                  <a:pt x="103162" y="0"/>
                                </a:lnTo>
                                <a:lnTo>
                                  <a:pt x="103162" y="131229"/>
                                </a:lnTo>
                                <a:lnTo>
                                  <a:pt x="0" y="131229"/>
                                </a:lnTo>
                                <a:lnTo>
                                  <a:pt x="200164" y="315976"/>
                                </a:lnTo>
                                <a:lnTo>
                                  <a:pt x="400329" y="131229"/>
                                </a:lnTo>
                                <a:lnTo>
                                  <a:pt x="297167" y="131229"/>
                                </a:lnTo>
                                <a:lnTo>
                                  <a:pt x="297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67396" y="5290272"/>
                            <a:ext cx="5693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3410">
                                <a:moveTo>
                                  <a:pt x="0" y="0"/>
                                </a:moveTo>
                                <a:lnTo>
                                  <a:pt x="5693397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70096" y="5292968"/>
                            <a:ext cx="1270" cy="715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5010">
                                <a:moveTo>
                                  <a:pt x="0" y="714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858095" y="5292968"/>
                            <a:ext cx="1270" cy="715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15010">
                                <a:moveTo>
                                  <a:pt x="0" y="714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67396" y="6010272"/>
                            <a:ext cx="5693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3410">
                                <a:moveTo>
                                  <a:pt x="0" y="0"/>
                                </a:moveTo>
                                <a:lnTo>
                                  <a:pt x="5693397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397" y="5397"/>
                            <a:ext cx="6120130" cy="9313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9313545">
                                <a:moveTo>
                                  <a:pt x="0" y="9313202"/>
                                </a:moveTo>
                                <a:lnTo>
                                  <a:pt x="6120003" y="9313202"/>
                                </a:lnTo>
                                <a:lnTo>
                                  <a:pt x="61200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13202"/>
                                </a:lnTo>
                                <a:close/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85496" y="837897"/>
                            <a:ext cx="1476375" cy="279400"/>
                          </a:xfrm>
                          <a:prstGeom prst="rect">
                            <a:avLst/>
                          </a:pr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E094D" w:rsidRDefault="00FA6A42">
                              <w:pPr>
                                <w:spacing w:before="71" w:line="360" w:lineRule="exact"/>
                                <w:ind w:right="50"/>
                                <w:jc w:val="righ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21"/>
                                </w:rPr>
                                <w:t>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85496" y="85498"/>
                            <a:ext cx="5976620" cy="297180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E094D" w:rsidRDefault="00FA6A42">
                              <w:pPr>
                                <w:spacing w:before="64" w:line="395" w:lineRule="exact"/>
                                <w:ind w:left="-12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【回答者属性】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ご回答いただいた⽅の属性について教えてください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360005" y="2864172"/>
                            <a:ext cx="1092835" cy="353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E094D" w:rsidRDefault="00FA6A42">
                              <w:pPr>
                                <w:spacing w:line="33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31F20"/>
                                  <w:spacing w:val="-3"/>
                                  <w:sz w:val="21"/>
                                </w:rPr>
                                <w:t>３．成⼈</w:t>
                              </w:r>
                            </w:p>
                            <w:p w:rsidR="007E094D" w:rsidRDefault="00FA6A42">
                              <w:pPr>
                                <w:spacing w:line="22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1"/>
                                </w:rPr>
                                <w:t>５．だれもいない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21497" y="3071126"/>
                            <a:ext cx="2308225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E094D" w:rsidRDefault="00FA6A42">
                              <w:pPr>
                                <w:spacing w:line="23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31F20"/>
                                  <w:sz w:val="21"/>
                                </w:rPr>
                                <w:t>４．⾼齢者・乳幼児など（要配慮者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721648" y="2864172"/>
                            <a:ext cx="1193165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E094D" w:rsidRDefault="00FA6A42">
                              <w:pPr>
                                <w:spacing w:line="23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1"/>
                                </w:rPr>
                                <w:t>２．中学⽣〜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1"/>
                                </w:rPr>
                                <w:t>19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21"/>
                                </w:rPr>
                                <w:t>歳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21497" y="2864172"/>
                            <a:ext cx="687705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E094D" w:rsidRDefault="00FA6A42">
                              <w:pPr>
                                <w:spacing w:line="23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1"/>
                                </w:rPr>
                                <w:t>１．⼩学⽣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82796" y="2792698"/>
                            <a:ext cx="5981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0">
                                <a:moveTo>
                                  <a:pt x="0" y="0"/>
                                </a:moveTo>
                                <a:lnTo>
                                  <a:pt x="5981395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85496" y="2795391"/>
                            <a:ext cx="1270" cy="48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0695">
                                <a:moveTo>
                                  <a:pt x="0" y="480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061496" y="2795391"/>
                            <a:ext cx="1270" cy="48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0695">
                                <a:moveTo>
                                  <a:pt x="0" y="480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82796" y="3278697"/>
                            <a:ext cx="5981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700">
                                <a:moveTo>
                                  <a:pt x="0" y="0"/>
                                </a:moveTo>
                                <a:lnTo>
                                  <a:pt x="5981395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397" y="5397"/>
                            <a:ext cx="6120130" cy="9313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9313545">
                                <a:moveTo>
                                  <a:pt x="0" y="9313202"/>
                                </a:moveTo>
                                <a:lnTo>
                                  <a:pt x="6120003" y="9313202"/>
                                </a:lnTo>
                                <a:lnTo>
                                  <a:pt x="61200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13202"/>
                                </a:lnTo>
                                <a:close/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41" style="position:absolute;margin-left:56.25pt;margin-top:56.25pt;width:482.75pt;height:734.2pt;z-index:-16140288;mso-wrap-distance-left:0;mso-wrap-distance-right:0;mso-position-horizontal-relative:page;mso-position-vertical-relative:page" coordsize="61309,93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">
                <v:shape id="Graphic 20" o:spid="_x0000_s1042" style="position:absolute;left:37952;top:15465;width:4052;height:133;visibility:visible;mso-wrap-style:square;v-text-anchor:top" coordsize="40513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" path="m,6600l9174,1650,20250,,31325,1650r9175,4950l49675,11551r11075,1650l71825,11551,81000,6600,90175,1650,101250,r11075,1650l121500,6600r9175,4951l141751,13201r11075,-1650l162001,6600r9175,-4950l182251,r11075,1650l202501,6600r9175,4951l222751,13201r11075,-1650l243001,6600r9175,-4950l263251,r11076,1650l283502,6600r9175,4951l303752,13201r11075,-1650l324002,6600r9175,-4950l344252,r11075,1650l364502,6600r9175,4951l384752,13201r11076,-1650l405003,6600e" filled="f" strokecolor="#231f20" strokeweight=".1326mm">
                  <v:path arrowok="t"/>
                </v:shape>
                <v:shape id="Graphic 21" o:spid="_x0000_s1043" style="position:absolute;left:46052;top:27309;width:4052;height:133;visibility:visible;mso-wrap-style:square;v-text-anchor:top" coordsize="40513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" path="m,6600l9174,1650,20250,,31325,1650r9175,4950l49675,11551r11075,1650l71825,11551,81000,6600,90175,1650,101250,r11075,1650l121500,6600r9175,4951l141751,13201r11075,-1650l162001,6600r9175,-4950l182251,r11075,1650l202501,6600r9175,4951l222751,13201r11075,-1650l243001,6600r9175,-4950l263251,r11076,1650l283502,6600r9175,4951l303752,13201r11075,-1650l324002,6600r9175,-4950l344252,r11075,1650l364502,6600r9175,4951l384752,13201r11076,-1650l405003,6600e" filled="f" strokecolor="#231f20" strokeweight=".1326mm">
                  <v:path arrowok="t"/>
                </v:shape>
                <v:shape id="Graphic 22" o:spid="_x0000_s1044" style="position:absolute;left:28652;top:47447;width:4007;height:3163;visibility:visible;mso-wrap-style:square;v-text-anchor:top" coordsize="400685,31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" path="m297167,l103162,r,131229l,131229,200164,315976,400329,131229r-103162,l297167,xe" fillcolor="#231f20" stroked="f">
                  <v:path arrowok="t"/>
                </v:shape>
                <v:shape id="Graphic 23" o:spid="_x0000_s1045" style="position:absolute;left:1673;top:52902;width:56935;height:13;visibility:visible;mso-wrap-style:square;v-text-anchor:top" coordsize="5693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" path="m,l5693397,e" filled="f" strokecolor="#231f20" strokeweight=".14992mm">
                  <v:path arrowok="t"/>
                </v:shape>
                <v:shape id="Graphic 24" o:spid="_x0000_s1046" style="position:absolute;left:1700;top:52929;width:13;height:7150;visibility:visible;mso-wrap-style:square;v-text-anchor:top" coordsize="1270,71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" path="m,714603l,e" filled="f" strokecolor="#231f20" strokeweight=".14992mm">
                  <v:path arrowok="t"/>
                </v:shape>
                <v:shape id="Graphic 25" o:spid="_x0000_s1047" style="position:absolute;left:58580;top:52929;width:13;height:7150;visibility:visible;mso-wrap-style:square;v-text-anchor:top" coordsize="1270,71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" path="m,714603l,e" filled="f" strokecolor="#231f20" strokeweight=".14992mm">
                  <v:path arrowok="t"/>
                </v:shape>
                <v:shape id="Graphic 26" o:spid="_x0000_s1048" style="position:absolute;left:1673;top:60102;width:56935;height:13;visibility:visible;mso-wrap-style:square;v-text-anchor:top" coordsize="5693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" path="m,l5693397,e" filled="f" strokecolor="#231f20" strokeweight=".14992mm">
                  <v:path arrowok="t"/>
                </v:shape>
                <v:shape id="Graphic 27" o:spid="_x0000_s1049" style="position:absolute;left:53;top:53;width:61202;height:93136;visibility:visible;mso-wrap-style:square;v-text-anchor:top" coordsize="6120130,9313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" path="m,9313202r6120003,l6120003,,,,,9313202xe" filled="f" strokecolor="#231f20" strokeweight=".85pt">
                  <v:path arrowok="t"/>
                </v:shape>
                <v:shape id="Textbox 28" o:spid="_x0000_s1050" type="#_x0000_t202" style="position:absolute;left:854;top:8378;width:14764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" filled="f" strokecolor="#231f20" strokeweight=".14992mm">
                  <v:textbox inset="0,0,0,0">
                    <w:txbxContent>
                      <w:p w:rsidR="007E094D" w:rsidRDefault="00FA6A42">
                        <w:pPr>
                          <w:spacing w:before="71" w:line="360" w:lineRule="exact"/>
                          <w:ind w:right="5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21"/>
                          </w:rPr>
                          <w:t>階</w:t>
                        </w:r>
                      </w:p>
                    </w:txbxContent>
                  </v:textbox>
                </v:shape>
                <v:shape id="Textbox 29" o:spid="_x0000_s1051" type="#_x0000_t202" style="position:absolute;left:854;top:854;width:59767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" fillcolor="#dcddde" strokecolor="#231f20" strokeweight=".14992mm">
                  <v:textbox inset="0,0,0,0">
                    <w:txbxContent>
                      <w:p w:rsidR="007E094D" w:rsidRDefault="00FA6A42">
                        <w:pPr>
                          <w:spacing w:before="64" w:line="395" w:lineRule="exact"/>
                          <w:ind w:left="-12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【回答者属性】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ご回答いただいた⽅の属性について教えてください</w:t>
                        </w:r>
                      </w:p>
                    </w:txbxContent>
                  </v:textbox>
                </v:shape>
                <v:shape id="Textbox 30" o:spid="_x0000_s1052" type="#_x0000_t202" style="position:absolute;left:33600;top:28641;width:10928;height:3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7E094D" w:rsidRDefault="00FA6A42">
                        <w:pPr>
                          <w:spacing w:line="330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pacing w:val="-3"/>
                            <w:sz w:val="21"/>
                          </w:rPr>
                          <w:t>３．成⼈</w:t>
                        </w:r>
                      </w:p>
                      <w:p w:rsidR="007E094D" w:rsidRDefault="00FA6A42">
                        <w:pPr>
                          <w:spacing w:line="225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５．だれもいない</w:t>
                        </w:r>
                      </w:p>
                    </w:txbxContent>
                  </v:textbox>
                </v:shape>
                <v:shape id="Textbox 31" o:spid="_x0000_s1053" type="#_x0000_t202" style="position:absolute;left:1214;top:30711;width:23083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7E094D" w:rsidRDefault="00FA6A42">
                        <w:pPr>
                          <w:spacing w:line="230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４．⾼齢者・乳幼児など（要配慮者</w:t>
                        </w:r>
                        <w:r>
                          <w:rPr>
                            <w:color w:val="231F20"/>
                            <w:spacing w:val="-10"/>
                            <w:sz w:val="21"/>
                          </w:rPr>
                          <w:t>）</w:t>
                        </w:r>
                      </w:p>
                    </w:txbxContent>
                  </v:textbox>
                </v:shape>
                <v:shape id="Textbox 32" o:spid="_x0000_s1054" type="#_x0000_t202" style="position:absolute;left:17216;top:28641;width:11932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7E094D" w:rsidRDefault="00FA6A42">
                        <w:pPr>
                          <w:spacing w:line="230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２．中学⽣〜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1"/>
                          </w:rPr>
                          <w:t>19</w:t>
                        </w:r>
                        <w:r>
                          <w:rPr>
                            <w:color w:val="231F20"/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1"/>
                            <w:sz w:val="21"/>
                          </w:rPr>
                          <w:t>歳</w:t>
                        </w:r>
                      </w:p>
                    </w:txbxContent>
                  </v:textbox>
                </v:shape>
                <v:shape id="Textbox 33" o:spid="_x0000_s1055" type="#_x0000_t202" style="position:absolute;left:1214;top:28641;width:6878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7E094D" w:rsidRDefault="00FA6A42">
                        <w:pPr>
                          <w:spacing w:line="230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１．⼩学⽣</w:t>
                        </w:r>
                      </w:p>
                    </w:txbxContent>
                  </v:textbox>
                </v:shape>
                <v:shape id="Graphic 34" o:spid="_x0000_s1056" style="position:absolute;left:827;top:27926;width:59817;height:13;visibility:visible;mso-wrap-style:square;v-text-anchor:top" coordsize="5981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" path="m,l5981395,e" filled="f" strokecolor="#231f20" strokeweight=".14992mm">
                  <v:path arrowok="t"/>
                </v:shape>
                <v:shape id="Graphic 35" o:spid="_x0000_s1057" style="position:absolute;left:854;top:27953;width:13;height:4807;visibility:visible;mso-wrap-style:square;v-text-anchor:top" coordsize="1270,480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" path="m,480606l,e" filled="f" strokecolor="#231f20" strokeweight=".14992mm">
                  <v:path arrowok="t"/>
                </v:shape>
                <v:shape id="Graphic 36" o:spid="_x0000_s1058" style="position:absolute;left:60614;top:27953;width:13;height:4807;visibility:visible;mso-wrap-style:square;v-text-anchor:top" coordsize="1270,480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" path="m,480606l,e" filled="f" strokecolor="#231f20" strokeweight=".14992mm">
                  <v:path arrowok="t"/>
                </v:shape>
                <v:shape id="Graphic 37" o:spid="_x0000_s1059" style="position:absolute;left:827;top:32786;width:59817;height:13;visibility:visible;mso-wrap-style:square;v-text-anchor:top" coordsize="5981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" path="m,l5981395,e" filled="f" strokecolor="#231f20" strokeweight=".14992mm">
                  <v:path arrowok="t"/>
                </v:shape>
                <v:shape id="Graphic 38" o:spid="_x0000_s1060" style="position:absolute;left:53;top:53;width:61202;height:93136;visibility:visible;mso-wrap-style:square;v-text-anchor:top" coordsize="6120130,9313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" path="m,9313202r6120003,l6120003,,,,,9313202xe" filled="f" strokecolor="#231f20" strokeweight=".85pt">
                  <v:path arrowok="t"/>
                </v:shape>
                <w10:wrap anchorx="page" anchory="page"/>
              </v:group>
            </w:pict>
          </mc:Fallback>
        </mc:AlternateContent>
      </w:r>
    </w:p>
    <w:p w:rsidR="007E094D" w:rsidRDefault="007E094D">
      <w:pPr>
        <w:pStyle w:val="a3"/>
        <w:spacing w:before="196"/>
      </w:pPr>
    </w:p>
    <w:p w:rsidR="007E094D" w:rsidRDefault="00FA6A42">
      <w:pPr>
        <w:pStyle w:val="a3"/>
        <w:tabs>
          <w:tab w:val="left" w:pos="873"/>
        </w:tabs>
        <w:ind w:left="235"/>
      </w:pPr>
      <w:r>
        <w:rPr>
          <w:color w:val="231F20"/>
          <w:spacing w:val="-5"/>
        </w:rPr>
        <w:t>Ｑ７</w:t>
      </w:r>
      <w:r>
        <w:rPr>
          <w:color w:val="231F20"/>
        </w:rPr>
        <w:tab/>
      </w:r>
      <w:r>
        <w:rPr>
          <w:color w:val="231F20"/>
          <w:spacing w:val="-1"/>
        </w:rPr>
        <w:t>お住まいのフロアについて教えてください。</w:t>
      </w:r>
    </w:p>
    <w:p w:rsidR="007E094D" w:rsidRDefault="007E094D">
      <w:pPr>
        <w:pStyle w:val="a3"/>
        <w:spacing w:before="338"/>
      </w:pPr>
    </w:p>
    <w:p w:rsidR="007E094D" w:rsidRDefault="00FA6A42">
      <w:pPr>
        <w:pStyle w:val="a3"/>
        <w:tabs>
          <w:tab w:val="left" w:pos="873"/>
        </w:tabs>
        <w:ind w:left="235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759301</wp:posOffset>
                </wp:positionH>
                <wp:positionV relativeFrom="paragraph">
                  <wp:posOffset>233879</wp:posOffset>
                </wp:positionV>
                <wp:extent cx="6057900" cy="69786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7900" cy="697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86"/>
                              <w:gridCol w:w="2550"/>
                              <w:gridCol w:w="2760"/>
                              <w:gridCol w:w="2015"/>
                            </w:tblGrid>
                            <w:tr w:rsidR="007E094D">
                              <w:trPr>
                                <w:trHeight w:val="385"/>
                              </w:trPr>
                              <w:tc>
                                <w:tcPr>
                                  <w:tcW w:w="208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70" w:line="295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１．未就学児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70" w:line="295" w:lineRule="exact"/>
                                    <w:ind w:left="49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２．⼩学⽣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70" w:line="295" w:lineRule="exact"/>
                                    <w:ind w:left="5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３．中学⽣〜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19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21"/>
                                    </w:rPr>
                                    <w:t>歳</w:t>
                                  </w:r>
                                </w:p>
                              </w:tc>
                              <w:tc>
                                <w:tcPr>
                                  <w:tcW w:w="2015" w:type="dxa"/>
                                  <w:tcBorders>
                                    <w:top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70" w:line="295" w:lineRule="exact"/>
                                    <w:ind w:right="85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４．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20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21"/>
                                    </w:rPr>
                                    <w:t>〜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29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sz w:val="21"/>
                                    </w:rPr>
                                    <w:t>歳</w:t>
                                  </w:r>
                                </w:p>
                              </w:tc>
                            </w:tr>
                            <w:tr w:rsidR="007E094D">
                              <w:trPr>
                                <w:trHeight w:val="325"/>
                              </w:trPr>
                              <w:tc>
                                <w:tcPr>
                                  <w:tcW w:w="2086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10" w:line="295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５．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30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21"/>
                                    </w:rPr>
                                    <w:t>〜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39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sz w:val="21"/>
                                    </w:rPr>
                                    <w:t>歳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10" w:line="295" w:lineRule="exact"/>
                                    <w:ind w:left="49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６．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40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21"/>
                                    </w:rPr>
                                    <w:t>〜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49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sz w:val="21"/>
                                    </w:rPr>
                                    <w:t>歳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10" w:line="295" w:lineRule="exact"/>
                                    <w:ind w:left="52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７．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50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21"/>
                                    </w:rPr>
                                    <w:t>〜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59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sz w:val="21"/>
                                    </w:rPr>
                                    <w:t>歳</w:t>
                                  </w:r>
                                </w:p>
                              </w:tc>
                              <w:tc>
                                <w:tcPr>
                                  <w:tcW w:w="2015" w:type="dxa"/>
                                  <w:tcBorders>
                                    <w:right w:val="single" w:sz="4" w:space="0" w:color="231F20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10" w:line="295" w:lineRule="exact"/>
                                    <w:ind w:right="85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８．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60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21"/>
                                    </w:rPr>
                                    <w:t>〜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69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sz w:val="21"/>
                                    </w:rPr>
                                    <w:t>歳</w:t>
                                  </w:r>
                                </w:p>
                              </w:tc>
                            </w:tr>
                            <w:tr w:rsidR="007E094D">
                              <w:trPr>
                                <w:trHeight w:val="369"/>
                              </w:trPr>
                              <w:tc>
                                <w:tcPr>
                                  <w:tcW w:w="2086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10" w:line="339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９．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70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21"/>
                                    </w:rPr>
                                    <w:t>〜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79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  <w:sz w:val="21"/>
                                    </w:rPr>
                                    <w:t>歳</w:t>
                                  </w:r>
                                </w:p>
                              </w:tc>
                              <w:tc>
                                <w:tcPr>
                                  <w:tcW w:w="2550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10" w:line="339" w:lineRule="exact"/>
                                    <w:ind w:left="49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10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．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80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1"/>
                                    </w:rPr>
                                    <w:t>歳以上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:rsidR="007E094D" w:rsidRDefault="007E094D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5" w:type="dxa"/>
                                  <w:tcBorders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7E094D" w:rsidRDefault="007E094D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094D" w:rsidRDefault="007E094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9" o:spid="_x0000_s1061" type="#_x0000_t202" style="position:absolute;left:0;text-align:left;margin-left:59.8pt;margin-top:18.4pt;width:477pt;height:54.9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86"/>
                        <w:gridCol w:w="2550"/>
                        <w:gridCol w:w="2760"/>
                        <w:gridCol w:w="2015"/>
                      </w:tblGrid>
                      <w:tr w:rsidR="007E094D">
                        <w:trPr>
                          <w:trHeight w:val="385"/>
                        </w:trPr>
                        <w:tc>
                          <w:tcPr>
                            <w:tcW w:w="2086" w:type="dxa"/>
                            <w:tcBorders>
                              <w:top w:val="single" w:sz="4" w:space="0" w:color="231F20"/>
                              <w:left w:val="single" w:sz="4" w:space="0" w:color="231F20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70" w:line="295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１．未就学児</w:t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top w:val="single" w:sz="4" w:space="0" w:color="231F20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70" w:line="295" w:lineRule="exact"/>
                              <w:ind w:left="494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２．⼩学⽣</w:t>
                            </w:r>
                          </w:p>
                        </w:tc>
                        <w:tc>
                          <w:tcPr>
                            <w:tcW w:w="2760" w:type="dxa"/>
                            <w:tcBorders>
                              <w:top w:val="single" w:sz="4" w:space="0" w:color="231F20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70" w:line="295" w:lineRule="exact"/>
                              <w:ind w:left="524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３．中学⽣〜</w:t>
                            </w: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19</w:t>
                            </w:r>
                            <w:r>
                              <w:rPr>
                                <w:color w:val="231F20"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1"/>
                                <w:sz w:val="21"/>
                              </w:rPr>
                              <w:t>歳</w:t>
                            </w:r>
                          </w:p>
                        </w:tc>
                        <w:tc>
                          <w:tcPr>
                            <w:tcW w:w="2015" w:type="dxa"/>
                            <w:tcBorders>
                              <w:top w:val="single" w:sz="4" w:space="0" w:color="231F20"/>
                              <w:right w:val="single" w:sz="4" w:space="0" w:color="231F20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70" w:line="295" w:lineRule="exact"/>
                              <w:ind w:right="85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４．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20</w:t>
                            </w:r>
                            <w:r>
                              <w:rPr>
                                <w:color w:val="231F20"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2"/>
                                <w:sz w:val="21"/>
                              </w:rPr>
                              <w:t>〜</w:t>
                            </w:r>
                            <w:r>
                              <w:rPr>
                                <w:color w:val="231F20"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29</w:t>
                            </w:r>
                            <w:r>
                              <w:rPr>
                                <w:color w:val="231F20"/>
                                <w:spacing w:val="-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4"/>
                                <w:sz w:val="21"/>
                              </w:rPr>
                              <w:t>歳</w:t>
                            </w:r>
                          </w:p>
                        </w:tc>
                      </w:tr>
                      <w:tr w:rsidR="007E094D">
                        <w:trPr>
                          <w:trHeight w:val="325"/>
                        </w:trPr>
                        <w:tc>
                          <w:tcPr>
                            <w:tcW w:w="2086" w:type="dxa"/>
                            <w:tcBorders>
                              <w:left w:val="single" w:sz="4" w:space="0" w:color="231F20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10" w:line="295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５．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30</w:t>
                            </w:r>
                            <w:r>
                              <w:rPr>
                                <w:color w:val="231F20"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2"/>
                                <w:sz w:val="21"/>
                              </w:rPr>
                              <w:t>〜</w:t>
                            </w:r>
                            <w:r>
                              <w:rPr>
                                <w:color w:val="231F20"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39</w:t>
                            </w:r>
                            <w:r>
                              <w:rPr>
                                <w:color w:val="231F20"/>
                                <w:spacing w:val="-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4"/>
                                <w:sz w:val="21"/>
                              </w:rPr>
                              <w:t>歳</w:t>
                            </w:r>
                          </w:p>
                        </w:tc>
                        <w:tc>
                          <w:tcPr>
                            <w:tcW w:w="2550" w:type="dxa"/>
                          </w:tcPr>
                          <w:p w:rsidR="007E094D" w:rsidRDefault="00FA6A42">
                            <w:pPr>
                              <w:pStyle w:val="TableParagraph"/>
                              <w:spacing w:before="10" w:line="295" w:lineRule="exact"/>
                              <w:ind w:left="494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６．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40</w:t>
                            </w:r>
                            <w:r>
                              <w:rPr>
                                <w:color w:val="231F20"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2"/>
                                <w:sz w:val="21"/>
                              </w:rPr>
                              <w:t>〜</w:t>
                            </w:r>
                            <w:r>
                              <w:rPr>
                                <w:color w:val="231F20"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49</w:t>
                            </w:r>
                            <w:r>
                              <w:rPr>
                                <w:color w:val="231F20"/>
                                <w:spacing w:val="-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4"/>
                                <w:sz w:val="21"/>
                              </w:rPr>
                              <w:t>歳</w:t>
                            </w:r>
                          </w:p>
                        </w:tc>
                        <w:tc>
                          <w:tcPr>
                            <w:tcW w:w="2760" w:type="dxa"/>
                          </w:tcPr>
                          <w:p w:rsidR="007E094D" w:rsidRDefault="00FA6A42">
                            <w:pPr>
                              <w:pStyle w:val="TableParagraph"/>
                              <w:spacing w:before="10" w:line="295" w:lineRule="exact"/>
                              <w:ind w:left="524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７．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50</w:t>
                            </w:r>
                            <w:r>
                              <w:rPr>
                                <w:color w:val="231F20"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2"/>
                                <w:sz w:val="21"/>
                              </w:rPr>
                              <w:t>〜</w:t>
                            </w:r>
                            <w:r>
                              <w:rPr>
                                <w:color w:val="231F20"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59</w:t>
                            </w:r>
                            <w:r>
                              <w:rPr>
                                <w:color w:val="231F20"/>
                                <w:spacing w:val="-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4"/>
                                <w:sz w:val="21"/>
                              </w:rPr>
                              <w:t>歳</w:t>
                            </w:r>
                          </w:p>
                        </w:tc>
                        <w:tc>
                          <w:tcPr>
                            <w:tcW w:w="2015" w:type="dxa"/>
                            <w:tcBorders>
                              <w:right w:val="single" w:sz="4" w:space="0" w:color="231F20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10" w:line="295" w:lineRule="exact"/>
                              <w:ind w:right="85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８．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60</w:t>
                            </w:r>
                            <w:r>
                              <w:rPr>
                                <w:color w:val="231F20"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2"/>
                                <w:sz w:val="21"/>
                              </w:rPr>
                              <w:t>〜</w:t>
                            </w:r>
                            <w:r>
                              <w:rPr>
                                <w:color w:val="231F20"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69</w:t>
                            </w:r>
                            <w:r>
                              <w:rPr>
                                <w:color w:val="231F20"/>
                                <w:spacing w:val="-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4"/>
                                <w:sz w:val="21"/>
                              </w:rPr>
                              <w:t>歳</w:t>
                            </w:r>
                          </w:p>
                        </w:tc>
                      </w:tr>
                      <w:tr w:rsidR="007E094D">
                        <w:trPr>
                          <w:trHeight w:val="369"/>
                        </w:trPr>
                        <w:tc>
                          <w:tcPr>
                            <w:tcW w:w="2086" w:type="dxa"/>
                            <w:tcBorders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10" w:line="339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９．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70</w:t>
                            </w:r>
                            <w:r>
                              <w:rPr>
                                <w:color w:val="231F20"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2"/>
                                <w:sz w:val="21"/>
                              </w:rPr>
                              <w:t>〜</w:t>
                            </w:r>
                            <w:r>
                              <w:rPr>
                                <w:color w:val="231F20"/>
                                <w:spacing w:val="-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79</w:t>
                            </w:r>
                            <w:r>
                              <w:rPr>
                                <w:color w:val="231F20"/>
                                <w:spacing w:val="-1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4"/>
                                <w:sz w:val="21"/>
                              </w:rPr>
                              <w:t>歳</w:t>
                            </w:r>
                          </w:p>
                        </w:tc>
                        <w:tc>
                          <w:tcPr>
                            <w:tcW w:w="2550" w:type="dxa"/>
                            <w:tcBorders>
                              <w:bottom w:val="single" w:sz="4" w:space="0" w:color="231F20"/>
                            </w:tcBorders>
                          </w:tcPr>
                          <w:p w:rsidR="007E094D" w:rsidRDefault="00FA6A42">
                            <w:pPr>
                              <w:pStyle w:val="TableParagraph"/>
                              <w:spacing w:before="10" w:line="339" w:lineRule="exact"/>
                              <w:ind w:left="494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10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．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>80</w:t>
                            </w:r>
                            <w:r>
                              <w:rPr>
                                <w:color w:val="231F20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21"/>
                              </w:rPr>
                              <w:t>歳以上</w:t>
                            </w:r>
                          </w:p>
                        </w:tc>
                        <w:tc>
                          <w:tcPr>
                            <w:tcW w:w="2760" w:type="dxa"/>
                            <w:tcBorders>
                              <w:bottom w:val="single" w:sz="4" w:space="0" w:color="231F20"/>
                            </w:tcBorders>
                          </w:tcPr>
                          <w:p w:rsidR="007E094D" w:rsidRDefault="007E094D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15" w:type="dxa"/>
                            <w:tcBorders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7E094D" w:rsidRDefault="007E094D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7E094D" w:rsidRDefault="007E094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5"/>
        </w:rPr>
        <w:t>Ｑ８</w:t>
      </w:r>
      <w:r>
        <w:rPr>
          <w:color w:val="231F20"/>
        </w:rPr>
        <w:tab/>
      </w:r>
      <w:r>
        <w:rPr>
          <w:color w:val="231F20"/>
          <w:spacing w:val="-6"/>
        </w:rPr>
        <w:t>お住まい⽅のご年齢を教えてください。</w:t>
      </w:r>
      <w:r>
        <w:rPr>
          <w:color w:val="231F20"/>
        </w:rPr>
        <w:t>（該当するものすべてを選択</w:t>
      </w:r>
      <w:r>
        <w:rPr>
          <w:color w:val="231F20"/>
          <w:spacing w:val="-10"/>
        </w:rPr>
        <w:t>）</w:t>
      </w:r>
    </w:p>
    <w:p w:rsidR="007E094D" w:rsidRDefault="007E094D">
      <w:pPr>
        <w:pStyle w:val="a3"/>
      </w:pPr>
    </w:p>
    <w:p w:rsidR="007E094D" w:rsidRDefault="007E094D">
      <w:pPr>
        <w:pStyle w:val="a3"/>
      </w:pPr>
    </w:p>
    <w:p w:rsidR="007E094D" w:rsidRDefault="007E094D">
      <w:pPr>
        <w:pStyle w:val="a3"/>
        <w:spacing w:before="227"/>
      </w:pPr>
    </w:p>
    <w:p w:rsidR="007E094D" w:rsidRDefault="00FA6A42">
      <w:pPr>
        <w:pStyle w:val="a3"/>
        <w:tabs>
          <w:tab w:val="left" w:pos="873"/>
        </w:tabs>
        <w:ind w:left="235"/>
      </w:pPr>
      <w:r>
        <w:rPr>
          <w:color w:val="231F20"/>
          <w:spacing w:val="-5"/>
        </w:rPr>
        <w:t>Ｑ９</w:t>
      </w:r>
      <w:r>
        <w:rPr>
          <w:color w:val="231F20"/>
        </w:rPr>
        <w:tab/>
      </w:r>
      <w:r>
        <w:rPr>
          <w:color w:val="231F20"/>
          <w:spacing w:val="-5"/>
        </w:rPr>
        <w:t>平⽇昼間の主な在宅状況について教えてください。</w:t>
      </w:r>
      <w:r>
        <w:rPr>
          <w:color w:val="231F20"/>
        </w:rPr>
        <w:t>（⽇中に在宅の⽅すべてを選択</w:t>
      </w:r>
      <w:r>
        <w:rPr>
          <w:color w:val="231F20"/>
          <w:spacing w:val="-10"/>
        </w:rPr>
        <w:t>）</w:t>
      </w:r>
    </w:p>
    <w:p w:rsidR="007E094D" w:rsidRDefault="007E094D">
      <w:pPr>
        <w:pStyle w:val="a3"/>
      </w:pPr>
    </w:p>
    <w:p w:rsidR="007E094D" w:rsidRDefault="007E094D">
      <w:pPr>
        <w:pStyle w:val="a3"/>
        <w:spacing w:before="310"/>
      </w:pPr>
    </w:p>
    <w:p w:rsidR="007E094D" w:rsidRDefault="00FA6A42">
      <w:pPr>
        <w:pStyle w:val="a3"/>
        <w:tabs>
          <w:tab w:val="left" w:pos="977"/>
        </w:tabs>
        <w:spacing w:before="1"/>
        <w:ind w:left="235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759301</wp:posOffset>
                </wp:positionH>
                <wp:positionV relativeFrom="paragraph">
                  <wp:posOffset>195757</wp:posOffset>
                </wp:positionV>
                <wp:extent cx="6057900" cy="97663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7900" cy="976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107"/>
                              <w:gridCol w:w="1304"/>
                            </w:tblGrid>
                            <w:tr w:rsidR="007E094D">
                              <w:trPr>
                                <w:trHeight w:val="372"/>
                              </w:trPr>
                              <w:tc>
                                <w:tcPr>
                                  <w:tcW w:w="8107" w:type="dxa"/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42" w:line="311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1"/>
                                    </w:rPr>
                                    <w:t>１）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⾼齢者がいるので、避難するときに⼿助けをしてほしい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:rsidR="007E094D" w:rsidRDefault="007E094D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094D">
                              <w:trPr>
                                <w:trHeight w:val="372"/>
                              </w:trPr>
                              <w:tc>
                                <w:tcPr>
                                  <w:tcW w:w="8107" w:type="dxa"/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42" w:line="311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２）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1"/>
                                    </w:rPr>
                                    <w:t>からだの不⾃由な者がいるので、避難するときに⼿助けをしてほしい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:rsidR="007E094D" w:rsidRDefault="007E094D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094D">
                              <w:trPr>
                                <w:trHeight w:val="372"/>
                              </w:trPr>
                              <w:tc>
                                <w:tcPr>
                                  <w:tcW w:w="8107" w:type="dxa"/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42" w:line="311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３）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1"/>
                                    </w:rPr>
                                    <w:t>放課後の時間帯など、⼦どもだけになる時間帯があるので気にかけてほしい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:rsidR="007E094D" w:rsidRDefault="007E094D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094D">
                              <w:trPr>
                                <w:trHeight w:val="372"/>
                              </w:trPr>
                              <w:tc>
                                <w:tcPr>
                                  <w:tcW w:w="8107" w:type="dxa"/>
                                </w:tcPr>
                                <w:p w:rsidR="007E094D" w:rsidRDefault="00FA6A42">
                                  <w:pPr>
                                    <w:pStyle w:val="TableParagraph"/>
                                    <w:tabs>
                                      <w:tab w:val="left" w:pos="7709"/>
                                    </w:tabs>
                                    <w:spacing w:before="42" w:line="311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４）その他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:rsidR="007E094D" w:rsidRDefault="007E094D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094D" w:rsidRDefault="007E094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" o:spid="_x0000_s1062" type="#_x0000_t202" style="position:absolute;left:0;text-align:left;margin-left:59.8pt;margin-top:15.4pt;width:477pt;height:76.9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107"/>
                        <w:gridCol w:w="1304"/>
                      </w:tblGrid>
                      <w:tr w:rsidR="007E094D">
                        <w:trPr>
                          <w:trHeight w:val="372"/>
                        </w:trPr>
                        <w:tc>
                          <w:tcPr>
                            <w:tcW w:w="8107" w:type="dxa"/>
                          </w:tcPr>
                          <w:p w:rsidR="007E094D" w:rsidRDefault="00FA6A42">
                            <w:pPr>
                              <w:pStyle w:val="TableParagraph"/>
                              <w:spacing w:before="42" w:line="311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1"/>
                              </w:rPr>
                              <w:t>１）</w:t>
                            </w: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⾼齢者がいるので、避難するときに⼿助けをしてほしい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:rsidR="007E094D" w:rsidRDefault="007E094D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E094D">
                        <w:trPr>
                          <w:trHeight w:val="372"/>
                        </w:trPr>
                        <w:tc>
                          <w:tcPr>
                            <w:tcW w:w="8107" w:type="dxa"/>
                          </w:tcPr>
                          <w:p w:rsidR="007E094D" w:rsidRDefault="00FA6A42">
                            <w:pPr>
                              <w:pStyle w:val="TableParagraph"/>
                              <w:spacing w:before="42" w:line="311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２）</w:t>
                            </w:r>
                            <w:r>
                              <w:rPr>
                                <w:color w:val="231F20"/>
                                <w:spacing w:val="-1"/>
                                <w:sz w:val="21"/>
                              </w:rPr>
                              <w:t>からだの不⾃由な者がいるので、避難するときに⼿助けをしてほしい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:rsidR="007E094D" w:rsidRDefault="007E094D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E094D">
                        <w:trPr>
                          <w:trHeight w:val="372"/>
                        </w:trPr>
                        <w:tc>
                          <w:tcPr>
                            <w:tcW w:w="8107" w:type="dxa"/>
                          </w:tcPr>
                          <w:p w:rsidR="007E094D" w:rsidRDefault="00FA6A42">
                            <w:pPr>
                              <w:pStyle w:val="TableParagraph"/>
                              <w:spacing w:before="42" w:line="311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３）</w:t>
                            </w:r>
                            <w:r>
                              <w:rPr>
                                <w:color w:val="231F20"/>
                                <w:spacing w:val="-1"/>
                                <w:sz w:val="21"/>
                              </w:rPr>
                              <w:t>放課後の時間帯など、⼦どもだけになる時間帯があるので気にかけてほしい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:rsidR="007E094D" w:rsidRDefault="007E094D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E094D">
                        <w:trPr>
                          <w:trHeight w:val="372"/>
                        </w:trPr>
                        <w:tc>
                          <w:tcPr>
                            <w:tcW w:w="8107" w:type="dxa"/>
                          </w:tcPr>
                          <w:p w:rsidR="007E094D" w:rsidRDefault="00FA6A42">
                            <w:pPr>
                              <w:pStyle w:val="TableParagraph"/>
                              <w:tabs>
                                <w:tab w:val="left" w:pos="7709"/>
                              </w:tabs>
                              <w:spacing w:before="42" w:line="311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４）その他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2"/>
                                <w:sz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:rsidR="007E094D" w:rsidRDefault="007E094D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7E094D" w:rsidRDefault="007E094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9"/>
        </w:rPr>
        <w:t>Ｑ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10</w:t>
      </w:r>
      <w:r>
        <w:rPr>
          <w:color w:val="231F20"/>
        </w:rPr>
        <w:tab/>
      </w:r>
      <w:r>
        <w:rPr>
          <w:color w:val="231F20"/>
        </w:rPr>
        <w:t>震災時に避難の⼿助けなどを必要とされますか？（</w:t>
      </w:r>
      <w:r>
        <w:rPr>
          <w:color w:val="231F20"/>
          <w:spacing w:val="-9"/>
        </w:rPr>
        <w:t>複数回答可／該当欄に「</w:t>
      </w:r>
      <w:r>
        <w:rPr>
          <w:color w:val="231F20"/>
          <w:spacing w:val="-9"/>
        </w:rPr>
        <w:t>◯</w:t>
      </w:r>
      <w:r>
        <w:rPr>
          <w:color w:val="231F20"/>
          <w:spacing w:val="-9"/>
        </w:rPr>
        <w:t>」</w:t>
      </w:r>
      <w:r>
        <w:rPr>
          <w:color w:val="231F20"/>
          <w:spacing w:val="-10"/>
        </w:rPr>
        <w:t>）</w:t>
      </w:r>
    </w:p>
    <w:p w:rsidR="007E094D" w:rsidRDefault="007E094D">
      <w:pPr>
        <w:pStyle w:val="a3"/>
      </w:pPr>
    </w:p>
    <w:p w:rsidR="007E094D" w:rsidRDefault="007E094D">
      <w:pPr>
        <w:pStyle w:val="a3"/>
      </w:pPr>
    </w:p>
    <w:p w:rsidR="007E094D" w:rsidRDefault="007E094D">
      <w:pPr>
        <w:pStyle w:val="a3"/>
      </w:pPr>
    </w:p>
    <w:p w:rsidR="007E094D" w:rsidRDefault="007E094D">
      <w:pPr>
        <w:pStyle w:val="a3"/>
        <w:spacing w:before="403"/>
      </w:pPr>
    </w:p>
    <w:p w:rsidR="007E094D" w:rsidRDefault="00FA6A42">
      <w:pPr>
        <w:pStyle w:val="a3"/>
        <w:ind w:left="368"/>
      </w:pPr>
      <w:r>
        <w:rPr>
          <w:color w:val="231F20"/>
          <w:spacing w:val="-1"/>
        </w:rPr>
        <w:t>○</w:t>
      </w:r>
      <w:r>
        <w:rPr>
          <w:color w:val="231F20"/>
          <w:spacing w:val="-1"/>
        </w:rPr>
        <w:t>を付けた⽅は、震災時に⼿助けをしてほしいことの内容をご記⼊ください。</w:t>
      </w:r>
    </w:p>
    <w:p w:rsidR="007E094D" w:rsidRDefault="007E094D">
      <w:pPr>
        <w:pStyle w:val="a3"/>
      </w:pPr>
    </w:p>
    <w:p w:rsidR="007E094D" w:rsidRDefault="007E094D">
      <w:pPr>
        <w:pStyle w:val="a3"/>
      </w:pPr>
    </w:p>
    <w:p w:rsidR="007E094D" w:rsidRDefault="007E094D">
      <w:pPr>
        <w:pStyle w:val="a3"/>
        <w:spacing w:before="48"/>
      </w:pPr>
    </w:p>
    <w:p w:rsidR="007E094D" w:rsidRDefault="00FA6A42">
      <w:pPr>
        <w:pStyle w:val="a3"/>
        <w:tabs>
          <w:tab w:val="left" w:pos="978"/>
        </w:tabs>
        <w:ind w:left="235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759301</wp:posOffset>
                </wp:positionH>
                <wp:positionV relativeFrom="paragraph">
                  <wp:posOffset>195619</wp:posOffset>
                </wp:positionV>
                <wp:extent cx="6057900" cy="1704339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7900" cy="17043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107"/>
                              <w:gridCol w:w="1304"/>
                            </w:tblGrid>
                            <w:tr w:rsidR="007E094D">
                              <w:trPr>
                                <w:trHeight w:val="372"/>
                              </w:trPr>
                              <w:tc>
                                <w:tcPr>
                                  <w:tcW w:w="8107" w:type="dxa"/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42" w:line="311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1"/>
                                    </w:rPr>
                                    <w:t>１）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住んでいるフロアでの安否確認や対策本部への連絡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:rsidR="007E094D" w:rsidRDefault="007E094D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094D">
                              <w:trPr>
                                <w:trHeight w:val="372"/>
                              </w:trPr>
                              <w:tc>
                                <w:tcPr>
                                  <w:tcW w:w="8107" w:type="dxa"/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42" w:line="311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２）からだの不⾃由な⽅への介護（介護福祉⼠など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:rsidR="007E094D" w:rsidRDefault="007E094D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094D">
                              <w:trPr>
                                <w:trHeight w:val="372"/>
                              </w:trPr>
                              <w:tc>
                                <w:tcPr>
                                  <w:tcW w:w="8107" w:type="dxa"/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42" w:line="311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３）救護（医師、看護師、医療関係者、元医師、元看護師など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:rsidR="007E094D" w:rsidRDefault="007E094D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094D">
                              <w:trPr>
                                <w:trHeight w:val="372"/>
                              </w:trPr>
                              <w:tc>
                                <w:tcPr>
                                  <w:tcW w:w="8107" w:type="dxa"/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42" w:line="311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４）建物被害の把握（建築技術者など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:rsidR="007E094D" w:rsidRDefault="007E094D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094D">
                              <w:trPr>
                                <w:trHeight w:val="372"/>
                              </w:trPr>
                              <w:tc>
                                <w:tcPr>
                                  <w:tcW w:w="8107" w:type="dxa"/>
                                </w:tcPr>
                                <w:p w:rsidR="007E094D" w:rsidRDefault="00FA6A42">
                                  <w:pPr>
                                    <w:pStyle w:val="TableParagraph"/>
                                    <w:tabs>
                                      <w:tab w:val="left" w:pos="7709"/>
                                    </w:tabs>
                                    <w:spacing w:before="42" w:line="311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５）外国⼈居住者への通訳係（通訳可能な⾔語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：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:rsidR="007E094D" w:rsidRDefault="007E094D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094D">
                              <w:trPr>
                                <w:trHeight w:val="372"/>
                              </w:trPr>
                              <w:tc>
                                <w:tcPr>
                                  <w:tcW w:w="8107" w:type="dxa"/>
                                </w:tcPr>
                                <w:p w:rsidR="007E094D" w:rsidRDefault="00FA6A42">
                                  <w:pPr>
                                    <w:pStyle w:val="TableParagraph"/>
                                    <w:spacing w:before="42" w:line="311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６）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1"/>
                                    </w:rPr>
                                    <w:t>上記のような協力はできないが、他に何かできることがあれば協力したい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:rsidR="007E094D" w:rsidRDefault="007E094D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094D">
                              <w:trPr>
                                <w:trHeight w:val="372"/>
                              </w:trPr>
                              <w:tc>
                                <w:tcPr>
                                  <w:tcW w:w="8107" w:type="dxa"/>
                                </w:tcPr>
                                <w:p w:rsidR="007E094D" w:rsidRDefault="00FA6A42">
                                  <w:pPr>
                                    <w:pStyle w:val="TableParagraph"/>
                                    <w:tabs>
                                      <w:tab w:val="left" w:pos="7709"/>
                                    </w:tabs>
                                    <w:spacing w:before="42" w:line="311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７）その他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:rsidR="007E094D" w:rsidRDefault="007E094D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094D" w:rsidRDefault="007E094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" o:spid="_x0000_s1063" type="#_x0000_t202" style="position:absolute;left:0;text-align:left;margin-left:59.8pt;margin-top:15.4pt;width:477pt;height:134.2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107"/>
                        <w:gridCol w:w="1304"/>
                      </w:tblGrid>
                      <w:tr w:rsidR="007E094D">
                        <w:trPr>
                          <w:trHeight w:val="372"/>
                        </w:trPr>
                        <w:tc>
                          <w:tcPr>
                            <w:tcW w:w="8107" w:type="dxa"/>
                          </w:tcPr>
                          <w:p w:rsidR="007E094D" w:rsidRDefault="00FA6A42">
                            <w:pPr>
                              <w:pStyle w:val="TableParagraph"/>
                              <w:spacing w:before="42" w:line="311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1"/>
                              </w:rPr>
                              <w:t>１）</w:t>
                            </w: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住んでいるフロアでの安否確認や対策本部への連絡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:rsidR="007E094D" w:rsidRDefault="007E094D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E094D">
                        <w:trPr>
                          <w:trHeight w:val="372"/>
                        </w:trPr>
                        <w:tc>
                          <w:tcPr>
                            <w:tcW w:w="8107" w:type="dxa"/>
                          </w:tcPr>
                          <w:p w:rsidR="007E094D" w:rsidRDefault="00FA6A42">
                            <w:pPr>
                              <w:pStyle w:val="TableParagraph"/>
                              <w:spacing w:before="42" w:line="311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２）からだの不⾃由な⽅への介護（介護福祉⼠など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:rsidR="007E094D" w:rsidRDefault="007E094D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E094D">
                        <w:trPr>
                          <w:trHeight w:val="372"/>
                        </w:trPr>
                        <w:tc>
                          <w:tcPr>
                            <w:tcW w:w="8107" w:type="dxa"/>
                          </w:tcPr>
                          <w:p w:rsidR="007E094D" w:rsidRDefault="00FA6A42">
                            <w:pPr>
                              <w:pStyle w:val="TableParagraph"/>
                              <w:spacing w:before="42" w:line="311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３）救護（医師、看護師、医療関係者、元医師、元看護師など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:rsidR="007E094D" w:rsidRDefault="007E094D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E094D">
                        <w:trPr>
                          <w:trHeight w:val="372"/>
                        </w:trPr>
                        <w:tc>
                          <w:tcPr>
                            <w:tcW w:w="8107" w:type="dxa"/>
                          </w:tcPr>
                          <w:p w:rsidR="007E094D" w:rsidRDefault="00FA6A42">
                            <w:pPr>
                              <w:pStyle w:val="TableParagraph"/>
                              <w:spacing w:before="42" w:line="311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４）建物被害の把握（建築技術者など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:rsidR="007E094D" w:rsidRDefault="007E094D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E094D">
                        <w:trPr>
                          <w:trHeight w:val="372"/>
                        </w:trPr>
                        <w:tc>
                          <w:tcPr>
                            <w:tcW w:w="8107" w:type="dxa"/>
                          </w:tcPr>
                          <w:p w:rsidR="007E094D" w:rsidRDefault="00FA6A42">
                            <w:pPr>
                              <w:pStyle w:val="TableParagraph"/>
                              <w:tabs>
                                <w:tab w:val="left" w:pos="7709"/>
                              </w:tabs>
                              <w:spacing w:before="42" w:line="311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５）外国⼈居住者への通訳係（通訳可能な⾔語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：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:rsidR="007E094D" w:rsidRDefault="007E094D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E094D">
                        <w:trPr>
                          <w:trHeight w:val="372"/>
                        </w:trPr>
                        <w:tc>
                          <w:tcPr>
                            <w:tcW w:w="8107" w:type="dxa"/>
                          </w:tcPr>
                          <w:p w:rsidR="007E094D" w:rsidRDefault="00FA6A42">
                            <w:pPr>
                              <w:pStyle w:val="TableParagraph"/>
                              <w:spacing w:before="42" w:line="311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６）</w:t>
                            </w:r>
                            <w:r>
                              <w:rPr>
                                <w:color w:val="231F20"/>
                                <w:spacing w:val="-1"/>
                                <w:sz w:val="21"/>
                              </w:rPr>
                              <w:t>上記のような協力はできないが、他に何かできることがあれば協力したい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:rsidR="007E094D" w:rsidRDefault="007E094D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E094D">
                        <w:trPr>
                          <w:trHeight w:val="372"/>
                        </w:trPr>
                        <w:tc>
                          <w:tcPr>
                            <w:tcW w:w="8107" w:type="dxa"/>
                          </w:tcPr>
                          <w:p w:rsidR="007E094D" w:rsidRDefault="00FA6A42">
                            <w:pPr>
                              <w:pStyle w:val="TableParagraph"/>
                              <w:tabs>
                                <w:tab w:val="left" w:pos="7709"/>
                              </w:tabs>
                              <w:spacing w:before="42" w:line="311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７）その他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2"/>
                                <w:sz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:rsidR="007E094D" w:rsidRDefault="007E094D">
                            <w:pPr>
                              <w:pStyle w:val="TableParagraph"/>
                              <w:spacing w:before="0"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7E094D" w:rsidRDefault="007E094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9"/>
        </w:rPr>
        <w:t>Ｑ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11</w:t>
      </w:r>
      <w:r>
        <w:rPr>
          <w:color w:val="231F20"/>
        </w:rPr>
        <w:tab/>
      </w:r>
      <w:r>
        <w:rPr>
          <w:color w:val="231F20"/>
        </w:rPr>
        <w:t>震災時に対策本部にご協力いただけることはありますか？（</w:t>
      </w:r>
      <w:r>
        <w:rPr>
          <w:color w:val="231F20"/>
          <w:spacing w:val="-9"/>
        </w:rPr>
        <w:t>複数回答可／該当欄に「</w:t>
      </w:r>
      <w:r>
        <w:rPr>
          <w:color w:val="231F20"/>
          <w:spacing w:val="-9"/>
        </w:rPr>
        <w:t>◯</w:t>
      </w:r>
      <w:r>
        <w:rPr>
          <w:color w:val="231F20"/>
          <w:spacing w:val="-9"/>
        </w:rPr>
        <w:t>」</w:t>
      </w:r>
      <w:r>
        <w:rPr>
          <w:color w:val="231F20"/>
          <w:spacing w:val="-10"/>
        </w:rPr>
        <w:t>）</w:t>
      </w:r>
    </w:p>
    <w:p w:rsidR="007E094D" w:rsidRDefault="007E094D">
      <w:pPr>
        <w:pStyle w:val="a3"/>
      </w:pPr>
    </w:p>
    <w:p w:rsidR="007E094D" w:rsidRDefault="007E094D">
      <w:pPr>
        <w:pStyle w:val="a3"/>
      </w:pPr>
    </w:p>
    <w:p w:rsidR="007E094D" w:rsidRDefault="007E094D">
      <w:pPr>
        <w:pStyle w:val="a3"/>
      </w:pPr>
    </w:p>
    <w:p w:rsidR="007E094D" w:rsidRDefault="007E094D">
      <w:pPr>
        <w:pStyle w:val="a3"/>
      </w:pPr>
    </w:p>
    <w:p w:rsidR="007E094D" w:rsidRDefault="007E094D">
      <w:pPr>
        <w:pStyle w:val="a3"/>
      </w:pPr>
    </w:p>
    <w:p w:rsidR="007E094D" w:rsidRDefault="007E094D">
      <w:pPr>
        <w:pStyle w:val="a3"/>
      </w:pPr>
    </w:p>
    <w:p w:rsidR="007E094D" w:rsidRDefault="007E094D">
      <w:pPr>
        <w:pStyle w:val="a3"/>
        <w:spacing w:before="120"/>
      </w:pPr>
    </w:p>
    <w:p w:rsidR="007E094D" w:rsidRDefault="00FA6A42">
      <w:pPr>
        <w:pStyle w:val="a3"/>
        <w:spacing w:line="396" w:lineRule="exact"/>
        <w:ind w:left="235"/>
      </w:pPr>
      <w:r>
        <w:rPr>
          <w:color w:val="231F20"/>
          <w:spacing w:val="3"/>
        </w:rPr>
        <w:t>★</w:t>
      </w:r>
      <w:r>
        <w:rPr>
          <w:color w:val="231F20"/>
          <w:spacing w:val="3"/>
        </w:rPr>
        <w:t>上記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Q11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"/>
        </w:rPr>
        <w:t>にご回答いただいた⽅は、部屋番号とお名前をご記⼊ください。</w:t>
      </w:r>
    </w:p>
    <w:p w:rsidR="007E094D" w:rsidRDefault="00FA6A42">
      <w:pPr>
        <w:pStyle w:val="a3"/>
        <w:tabs>
          <w:tab w:val="left" w:pos="873"/>
          <w:tab w:val="left" w:pos="2574"/>
          <w:tab w:val="left" w:pos="3637"/>
          <w:tab w:val="left" w:pos="7464"/>
        </w:tabs>
        <w:spacing w:line="396" w:lineRule="exact"/>
        <w:ind w:left="235"/>
      </w:pPr>
      <w:r>
        <w:rPr>
          <w:color w:val="231F20"/>
          <w:spacing w:val="-10"/>
        </w:rPr>
        <w:t>⇒</w:t>
      </w:r>
      <w:r>
        <w:rPr>
          <w:color w:val="231F20"/>
        </w:rPr>
        <w:tab/>
      </w:r>
      <w:r>
        <w:rPr>
          <w:color w:val="231F20"/>
          <w:u w:val="single" w:color="231F20"/>
        </w:rPr>
        <w:t>部屋番号</w:t>
      </w:r>
      <w:r>
        <w:rPr>
          <w:color w:val="231F20"/>
          <w:spacing w:val="-10"/>
          <w:u w:val="single" w:color="231F20"/>
        </w:rPr>
        <w:t>：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>号</w:t>
      </w:r>
      <w:r>
        <w:rPr>
          <w:color w:val="231F20"/>
          <w:spacing w:val="-10"/>
          <w:u w:val="single" w:color="231F20"/>
        </w:rPr>
        <w:t>室</w:t>
      </w:r>
      <w:r>
        <w:rPr>
          <w:color w:val="231F20"/>
        </w:rPr>
        <w:tab/>
      </w:r>
      <w:r>
        <w:rPr>
          <w:color w:val="231F20"/>
          <w:u w:val="single" w:color="231F20"/>
        </w:rPr>
        <w:t>お名前</w:t>
      </w:r>
      <w:r>
        <w:rPr>
          <w:color w:val="231F20"/>
          <w:spacing w:val="-10"/>
          <w:u w:val="single" w:color="231F20"/>
        </w:rPr>
        <w:t>：</w:t>
      </w:r>
      <w:r>
        <w:rPr>
          <w:color w:val="231F20"/>
          <w:u w:val="single" w:color="231F20"/>
        </w:rPr>
        <w:tab/>
      </w:r>
    </w:p>
    <w:p w:rsidR="007E094D" w:rsidRDefault="00FA6A42">
      <w:pPr>
        <w:spacing w:before="349"/>
        <w:ind w:left="3485"/>
        <w:rPr>
          <w:sz w:val="24"/>
        </w:rPr>
      </w:pPr>
      <w:r>
        <w:rPr>
          <w:color w:val="231F20"/>
          <w:spacing w:val="-1"/>
          <w:sz w:val="24"/>
        </w:rPr>
        <w:t>アンケートは以上です。ご協力ありがとうございました。</w:t>
      </w:r>
    </w:p>
    <w:sectPr w:rsidR="007E094D">
      <w:pgSz w:w="11910" w:h="16840"/>
      <w:pgMar w:top="110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A42" w:rsidRDefault="00FA6A42" w:rsidP="00FA6A42">
      <w:r>
        <w:separator/>
      </w:r>
    </w:p>
  </w:endnote>
  <w:endnote w:type="continuationSeparator" w:id="0">
    <w:p w:rsidR="00FA6A42" w:rsidRDefault="00FA6A42" w:rsidP="00FA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A42" w:rsidRDefault="00FA6A42" w:rsidP="00FA6A42">
      <w:r>
        <w:separator/>
      </w:r>
    </w:p>
  </w:footnote>
  <w:footnote w:type="continuationSeparator" w:id="0">
    <w:p w:rsidR="00FA6A42" w:rsidRDefault="00FA6A42" w:rsidP="00FA6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E094D"/>
    <w:rsid w:val="007E094D"/>
    <w:rsid w:val="00FA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0637F49-E2D5-4EB2-A383-6F75B071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メイリオ" w:eastAsia="メイリオ" w:hAnsi="メイリオ" w:cs="メイリオ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" w:line="283" w:lineRule="exact"/>
    </w:pPr>
  </w:style>
  <w:style w:type="paragraph" w:styleId="a5">
    <w:name w:val="header"/>
    <w:basedOn w:val="a"/>
    <w:link w:val="a6"/>
    <w:uiPriority w:val="99"/>
    <w:unhideWhenUsed/>
    <w:rsid w:val="00FA6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6A42"/>
    <w:rPr>
      <w:rFonts w:ascii="メイリオ" w:eastAsia="メイリオ" w:hAnsi="メイリオ" w:cs="メイリオ"/>
      <w:lang w:eastAsia="ja-JP"/>
    </w:rPr>
  </w:style>
  <w:style w:type="paragraph" w:styleId="a7">
    <w:name w:val="footer"/>
    <w:basedOn w:val="a"/>
    <w:link w:val="a8"/>
    <w:uiPriority w:val="99"/>
    <w:unhideWhenUsed/>
    <w:rsid w:val="00FA6A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6A42"/>
    <w:rPr>
      <w:rFonts w:ascii="メイリオ" w:eastAsia="メイリオ" w:hAnsi="メイリオ" w:cs="メイリオ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517</Characters>
  <Application>Microsoft Office Word</Application>
  <DocSecurity>0</DocSecurity>
  <Lines>4</Lines>
  <Paragraphs>1</Paragraphs>
  <ScaleCrop>false</ScaleCrop>
  <Company>_x000d_
      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2</cp:revision>
  <dcterms:created xsi:type="dcterms:W3CDTF">2024-03-27T12:55:00Z</dcterms:created>
  <dcterms:modified xsi:type="dcterms:W3CDTF">2024-03-27T12:55:00Z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2024-03-09T00:00:00Z</vt:filetime>
  </property>
  <property fmtid="{D5CDD505-2E9C-101B-9397-08002B2CF9AE}" pid="3" name="Creator">
    <vt:lpwstr>Adobe InDesign 19.1 (Macintosh)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2024-03-11T00:00:00Z</vt:filetime>
  </property>
  <property fmtid="{D5CDD505-2E9C-101B-9397-08002B2CF9AE}" pid="7" name="Producer">
    <vt:lpwstr>Adobe PDF Library 17.0</vt:lpwstr>
  </property>
</Properties>
</file>