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05" w:rsidRDefault="00990FC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039344" wp14:editId="0F35737E">
                <wp:simplePos x="0" y="0"/>
                <wp:positionH relativeFrom="page">
                  <wp:posOffset>4605404</wp:posOffset>
                </wp:positionH>
                <wp:positionV relativeFrom="paragraph">
                  <wp:posOffset>9810750</wp:posOffset>
                </wp:positionV>
                <wp:extent cx="3401060" cy="509905"/>
                <wp:effectExtent l="0" t="0" r="0" b="444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A346D7" w:rsidRDefault="00A46E67" w:rsidP="00A46E6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990F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990FC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393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362.65pt;margin-top:772.5pt;width:267.8pt;height:40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" filled="f" stroked="f" strokeweight=".5pt">
                <v:textbox>
                  <w:txbxContent>
                    <w:p w:rsidR="00A46E67" w:rsidRPr="00A346D7" w:rsidRDefault="00A46E67" w:rsidP="00A46E67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990FC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990FCB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D532C5" wp14:editId="70099731">
                <wp:simplePos x="0" y="0"/>
                <wp:positionH relativeFrom="margin">
                  <wp:posOffset>121965</wp:posOffset>
                </wp:positionH>
                <wp:positionV relativeFrom="paragraph">
                  <wp:posOffset>9690144</wp:posOffset>
                </wp:positionV>
                <wp:extent cx="3289300" cy="59499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0FCB" w:rsidRDefault="00990FCB" w:rsidP="00990FCB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12" o:spid="_x0000_s1027" type="#_x0000_t202" style="position:absolute;margin-left:9.6pt;margin-top:763pt;width:259pt;height:46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" filled="f" stroked="f" strokeweight=".5pt">
                <v:textbox>
                  <w:txbxContent>
                    <w:p w:rsidR="00990FCB" w:rsidRDefault="00990FCB" w:rsidP="00990FCB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E51">
        <w:rPr>
          <w:noProof/>
        </w:rPr>
        <w:drawing>
          <wp:anchor distT="0" distB="0" distL="114300" distR="114300" simplePos="0" relativeHeight="251689984" behindDoc="0" locked="0" layoutInCell="1" allowOverlap="1" wp14:anchorId="4D403BAD" wp14:editId="343E2D39">
            <wp:simplePos x="0" y="0"/>
            <wp:positionH relativeFrom="margin">
              <wp:posOffset>3412490</wp:posOffset>
            </wp:positionH>
            <wp:positionV relativeFrom="paragraph">
              <wp:posOffset>9664809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E51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4674826</wp:posOffset>
            </wp:positionH>
            <wp:positionV relativeFrom="paragraph">
              <wp:posOffset>7886722</wp:posOffset>
            </wp:positionV>
            <wp:extent cx="1954924" cy="1490877"/>
            <wp:effectExtent l="0" t="0" r="762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4" cy="149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5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5667AD" wp14:editId="51D424B9">
                <wp:simplePos x="0" y="0"/>
                <wp:positionH relativeFrom="page">
                  <wp:posOffset>3894083</wp:posOffset>
                </wp:positionH>
                <wp:positionV relativeFrom="paragraph">
                  <wp:posOffset>6677660</wp:posOffset>
                </wp:positionV>
                <wp:extent cx="3016333" cy="1450428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33" cy="1450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3B66A9" w:rsidRDefault="00A46E67" w:rsidP="00052E51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地震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による停止や閉じ込め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防止するため、エレベーターの使用を禁止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67AD" id="テキスト ボックス 13" o:spid="_x0000_s1028" type="#_x0000_t202" style="position:absolute;margin-left:306.6pt;margin-top:525.8pt;width:237.5pt;height:114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" filled="f" stroked="f" strokeweight=".5pt">
                <v:textbox>
                  <w:txbxContent>
                    <w:p w:rsidR="00A46E67" w:rsidRPr="003B66A9" w:rsidRDefault="00A46E67" w:rsidP="00052E51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地震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による停止や閉じ込め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防止するため、エレベーターの使用を禁止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場合があります。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2E5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4B56FE" wp14:editId="6D550E2F">
                <wp:simplePos x="0" y="0"/>
                <wp:positionH relativeFrom="margin">
                  <wp:posOffset>3701941</wp:posOffset>
                </wp:positionH>
                <wp:positionV relativeFrom="paragraph">
                  <wp:posOffset>6295390</wp:posOffset>
                </wp:positionV>
                <wp:extent cx="3621405" cy="50990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40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052E51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52E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エレベーター</w:t>
                            </w:r>
                            <w:r w:rsidRPr="00052E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使用禁止措置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56FE" id="テキスト ボックス 8" o:spid="_x0000_s1029" type="#_x0000_t202" style="position:absolute;margin-left:291.5pt;margin-top:495.7pt;width:285.15pt;height:40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" filled="f" stroked="f" strokeweight=".5pt">
                <v:textbox>
                  <w:txbxContent>
                    <w:p w:rsidR="00A46E67" w:rsidRPr="00052E51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052E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エレベーター</w:t>
                      </w:r>
                      <w:r w:rsidRPr="00052E5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使用禁止措置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E51">
        <w:rPr>
          <w:noProof/>
        </w:rPr>
        <w:drawing>
          <wp:anchor distT="0" distB="0" distL="114300" distR="114300" simplePos="0" relativeHeight="251701248" behindDoc="0" locked="0" layoutInCell="1" allowOverlap="1" wp14:anchorId="6CCAC0B2" wp14:editId="394F633D">
            <wp:simplePos x="0" y="0"/>
            <wp:positionH relativeFrom="column">
              <wp:posOffset>1985754</wp:posOffset>
            </wp:positionH>
            <wp:positionV relativeFrom="paragraph">
              <wp:posOffset>8060055</wp:posOffset>
            </wp:positionV>
            <wp:extent cx="1487170" cy="145351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nsh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51">
        <w:rPr>
          <w:rFonts w:ascii="ＭＳ 明朝" w:eastAsia="ＭＳ 明朝" w:hAnsi="ＭＳ 明朝"/>
          <w:noProof/>
          <w:sz w:val="24"/>
          <w:szCs w:val="28"/>
        </w:rPr>
        <w:drawing>
          <wp:anchor distT="0" distB="0" distL="114300" distR="114300" simplePos="0" relativeHeight="251699200" behindDoc="0" locked="0" layoutInCell="1" allowOverlap="1" wp14:anchorId="4FAF0316" wp14:editId="08163DBC">
            <wp:simplePos x="0" y="0"/>
            <wp:positionH relativeFrom="column">
              <wp:posOffset>783809</wp:posOffset>
            </wp:positionH>
            <wp:positionV relativeFrom="paragraph">
              <wp:posOffset>7702550</wp:posOffset>
            </wp:positionV>
            <wp:extent cx="2387600" cy="1657350"/>
            <wp:effectExtent l="0" t="0" r="0" b="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図 3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E5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4876800</wp:posOffset>
            </wp:positionV>
            <wp:extent cx="1373505" cy="13430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nsh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51">
        <w:rPr>
          <w:noProof/>
        </w:rPr>
        <w:drawing>
          <wp:anchor distT="0" distB="0" distL="114300" distR="114300" simplePos="0" relativeHeight="251696128" behindDoc="0" locked="0" layoutInCell="1" allowOverlap="1" wp14:anchorId="378E535A" wp14:editId="6A206388">
            <wp:simplePos x="0" y="0"/>
            <wp:positionH relativeFrom="page">
              <wp:posOffset>4067175</wp:posOffset>
            </wp:positionH>
            <wp:positionV relativeFrom="paragraph">
              <wp:posOffset>4772134</wp:posOffset>
            </wp:positionV>
            <wp:extent cx="2758440" cy="1275715"/>
            <wp:effectExtent l="0" t="0" r="3810" b="635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図 30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42257" r="8704" b="17313"/>
                    <a:stretch/>
                  </pic:blipFill>
                  <pic:spPr bwMode="auto">
                    <a:xfrm>
                      <a:off x="0" y="0"/>
                      <a:ext cx="2758440" cy="12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E5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DBC68" wp14:editId="3B21994E">
                <wp:simplePos x="0" y="0"/>
                <wp:positionH relativeFrom="page">
                  <wp:posOffset>567055</wp:posOffset>
                </wp:positionH>
                <wp:positionV relativeFrom="paragraph">
                  <wp:posOffset>6835249</wp:posOffset>
                </wp:positionV>
                <wp:extent cx="3087370" cy="851338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3B66A9" w:rsidRDefault="00A46E67" w:rsidP="00052E51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防犯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のため、出入口を制限する場合があります。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BC68" id="テキスト ボックス 11" o:spid="_x0000_s1030" type="#_x0000_t202" style="position:absolute;margin-left:44.65pt;margin-top:538.2pt;width:243.1pt;height:67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" filled="f" stroked="f" strokeweight=".5pt">
                <v:textbox>
                  <w:txbxContent>
                    <w:p w:rsidR="00A46E67" w:rsidRPr="003B66A9" w:rsidRDefault="00A46E67" w:rsidP="00052E51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防犯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のため、出入口を制限する場合があります。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2E5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93E993" wp14:editId="19748F4F">
                <wp:simplePos x="0" y="0"/>
                <wp:positionH relativeFrom="margin">
                  <wp:posOffset>475724</wp:posOffset>
                </wp:positionH>
                <wp:positionV relativeFrom="paragraph">
                  <wp:posOffset>6279515</wp:posOffset>
                </wp:positionV>
                <wp:extent cx="1887855" cy="509905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052E51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52E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出入口</w:t>
                            </w:r>
                            <w:r w:rsidRPr="00052E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の制限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3E993" id="テキスト ボックス 6" o:spid="_x0000_s1031" type="#_x0000_t202" style="position:absolute;margin-left:37.45pt;margin-top:494.45pt;width:148.65pt;height:40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" filled="f" stroked="f" strokeweight=".5pt">
                <v:textbox>
                  <w:txbxContent>
                    <w:p w:rsidR="00A46E67" w:rsidRPr="00052E51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052E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出入口</w:t>
                      </w:r>
                      <w:r w:rsidRPr="00052E5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の制限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7E86C" wp14:editId="00AC4191">
                <wp:simplePos x="0" y="0"/>
                <wp:positionH relativeFrom="margin">
                  <wp:posOffset>3821539</wp:posOffset>
                </wp:positionH>
                <wp:positionV relativeFrom="paragraph">
                  <wp:posOffset>3015615</wp:posOffset>
                </wp:positionV>
                <wp:extent cx="1804670" cy="50990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2C7549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2C75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立入</w:t>
                            </w:r>
                            <w:r w:rsidRPr="002C754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禁止</w:t>
                            </w:r>
                            <w:r w:rsidRPr="002C75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措置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E86C" id="テキスト ボックス 2" o:spid="_x0000_s1032" type="#_x0000_t202" style="position:absolute;margin-left:300.9pt;margin-top:237.45pt;width:142.1pt;height:40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" filled="f" stroked="f" strokeweight=".5pt">
                <v:textbox>
                  <w:txbxContent>
                    <w:p w:rsidR="00A46E67" w:rsidRPr="002C7549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2C75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立入</w:t>
                      </w:r>
                      <w:r w:rsidRPr="002C754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禁止</w:t>
                      </w:r>
                      <w:r w:rsidRPr="002C75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措置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BDCA9C" wp14:editId="2712A6EE">
                <wp:simplePos x="0" y="0"/>
                <wp:positionH relativeFrom="page">
                  <wp:posOffset>3940810</wp:posOffset>
                </wp:positionH>
                <wp:positionV relativeFrom="paragraph">
                  <wp:posOffset>3520331</wp:posOffset>
                </wp:positionV>
                <wp:extent cx="3087370" cy="1308538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1308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3B66A9" w:rsidRDefault="00A46E67" w:rsidP="002C7549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建物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の損傷などにより、危険な状況になっている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への侵入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禁止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CA9C" id="テキスト ボックス 10" o:spid="_x0000_s1033" type="#_x0000_t202" style="position:absolute;margin-left:310.3pt;margin-top:277.2pt;width:243.1pt;height:103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" filled="f" stroked="f" strokeweight=".5pt">
                <v:textbox>
                  <w:txbxContent>
                    <w:p w:rsidR="00A46E67" w:rsidRPr="003B66A9" w:rsidRDefault="00A46E67" w:rsidP="002C7549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建物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の損傷などにより、危険な状況になっている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への侵入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禁止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場合があります。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7549">
        <w:rPr>
          <w:noProof/>
        </w:rPr>
        <w:drawing>
          <wp:anchor distT="0" distB="0" distL="114300" distR="114300" simplePos="0" relativeHeight="251694080" behindDoc="0" locked="0" layoutInCell="1" allowOverlap="1" wp14:anchorId="5936AE46" wp14:editId="21C89823">
            <wp:simplePos x="0" y="0"/>
            <wp:positionH relativeFrom="column">
              <wp:posOffset>1963420</wp:posOffset>
            </wp:positionH>
            <wp:positionV relativeFrom="paragraph">
              <wp:posOffset>5408777</wp:posOffset>
            </wp:positionV>
            <wp:extent cx="1150883" cy="609167"/>
            <wp:effectExtent l="0" t="0" r="0" b="635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図 3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83" cy="60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6425A" wp14:editId="74AC6CB4">
                <wp:simplePos x="0" y="0"/>
                <wp:positionH relativeFrom="page">
                  <wp:posOffset>598805</wp:posOffset>
                </wp:positionH>
                <wp:positionV relativeFrom="paragraph">
                  <wp:posOffset>3502551</wp:posOffset>
                </wp:positionV>
                <wp:extent cx="3075305" cy="14027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1402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3B66A9" w:rsidRDefault="00A46E67" w:rsidP="002C7549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集会室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エントランスホール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などを、対策本部の活動に使用する場合があります。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6425A" id="テキスト ボックス 9" o:spid="_x0000_s1034" type="#_x0000_t202" style="position:absolute;margin-left:47.15pt;margin-top:275.8pt;width:242.15pt;height:110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" filled="f" stroked="f" strokeweight=".5pt">
                <v:textbox>
                  <w:txbxContent>
                    <w:p w:rsidR="00A46E67" w:rsidRPr="003B66A9" w:rsidRDefault="00A46E67" w:rsidP="002C7549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集会室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エントランスホール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などを、対策本部の活動に使用する場合があります。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7549">
        <w:rPr>
          <w:noProof/>
        </w:rPr>
        <w:drawing>
          <wp:anchor distT="0" distB="0" distL="114300" distR="114300" simplePos="0" relativeHeight="251692032" behindDoc="0" locked="0" layoutInCell="1" allowOverlap="1" wp14:anchorId="6FC80088" wp14:editId="66C94A3B">
            <wp:simplePos x="0" y="0"/>
            <wp:positionH relativeFrom="column">
              <wp:posOffset>765044</wp:posOffset>
            </wp:positionH>
            <wp:positionV relativeFrom="paragraph">
              <wp:posOffset>4684110</wp:posOffset>
            </wp:positionV>
            <wp:extent cx="2459421" cy="1383994"/>
            <wp:effectExtent l="0" t="0" r="0" b="6985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図 3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1" cy="138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80350" wp14:editId="6E63DD0A">
                <wp:simplePos x="0" y="0"/>
                <wp:positionH relativeFrom="margin">
                  <wp:posOffset>507365</wp:posOffset>
                </wp:positionH>
                <wp:positionV relativeFrom="paragraph">
                  <wp:posOffset>2997726</wp:posOffset>
                </wp:positionV>
                <wp:extent cx="2466340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2C7549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2C75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対策</w:t>
                            </w:r>
                            <w:r w:rsidRPr="002C754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本部での使用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0350" id="テキスト ボックス 5" o:spid="_x0000_s1035" type="#_x0000_t202" style="position:absolute;margin-left:39.95pt;margin-top:236.05pt;width:194.2pt;height:40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" filled="f" stroked="f" strokeweight=".5pt">
                <v:textbox>
                  <w:txbxContent>
                    <w:p w:rsidR="00A46E67" w:rsidRPr="002C7549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2C75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対策</w:t>
                      </w:r>
                      <w:r w:rsidRPr="002C754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本部での使用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3C5F53" wp14:editId="3F21E245">
                <wp:simplePos x="0" y="0"/>
                <wp:positionH relativeFrom="margin">
                  <wp:posOffset>397510</wp:posOffset>
                </wp:positionH>
                <wp:positionV relativeFrom="paragraph">
                  <wp:posOffset>2152759</wp:posOffset>
                </wp:positionV>
                <wp:extent cx="6393815" cy="871855"/>
                <wp:effectExtent l="0" t="0" r="0" b="44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7538C8" w:rsidRDefault="00A46E67" w:rsidP="004E5A2A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には、対策本部の活動などにより、共用部分の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使用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方法を変更する場合があります。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5F53" id="テキスト ボックス 7" o:spid="_x0000_s1036" type="#_x0000_t202" style="position:absolute;margin-left:31.3pt;margin-top:169.5pt;width:503.45pt;height:68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" filled="f" stroked="f" strokeweight=".5pt">
                <v:textbox>
                  <w:txbxContent>
                    <w:p w:rsidR="00A46E67" w:rsidRPr="007538C8" w:rsidRDefault="00A46E67" w:rsidP="004E5A2A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には、対策本部の活動などにより、共用部分の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使用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方法を変更する場合があります。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CB209" wp14:editId="19F6E55A">
                <wp:simplePos x="0" y="0"/>
                <wp:positionH relativeFrom="margin">
                  <wp:posOffset>4127609</wp:posOffset>
                </wp:positionH>
                <wp:positionV relativeFrom="paragraph">
                  <wp:posOffset>1269365</wp:posOffset>
                </wp:positionV>
                <wp:extent cx="2636520" cy="8255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7538C8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変わります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B209" id="テキスト ボックス 4" o:spid="_x0000_s1037" type="#_x0000_t202" style="position:absolute;margin-left:325pt;margin-top:99.95pt;width:207.6pt;height: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" filled="f" stroked="f" strokeweight=".5pt">
                <v:textbox>
                  <w:txbxContent>
                    <w:p w:rsidR="00A46E67" w:rsidRPr="007538C8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変わります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7919C" wp14:editId="1DF9E1BE">
                <wp:simplePos x="0" y="0"/>
                <wp:positionH relativeFrom="margin">
                  <wp:posOffset>591294</wp:posOffset>
                </wp:positionH>
                <wp:positionV relativeFrom="paragraph">
                  <wp:posOffset>711200</wp:posOffset>
                </wp:positionV>
                <wp:extent cx="4999355" cy="850265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355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7538C8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共用部分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使い方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919C" id="テキスト ボックス 3" o:spid="_x0000_s1038" type="#_x0000_t202" style="position:absolute;margin-left:46.55pt;margin-top:56pt;width:393.65pt;height:66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" filled="f" stroked="f" strokeweight=".5pt">
                <v:textbox>
                  <w:txbxContent>
                    <w:p w:rsidR="00A46E67" w:rsidRPr="007538C8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共用部分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使い方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5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BF0F8" wp14:editId="7428423E">
                <wp:simplePos x="0" y="0"/>
                <wp:positionH relativeFrom="column">
                  <wp:posOffset>15240</wp:posOffset>
                </wp:positionH>
                <wp:positionV relativeFrom="paragraph">
                  <wp:posOffset>-27196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6E67" w:rsidRPr="007538C8" w:rsidRDefault="00A46E67" w:rsidP="00A46E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F0F8" id="テキスト ボックス 1" o:spid="_x0000_s1039" type="#_x0000_t202" style="position:absolute;margin-left:1.2pt;margin-top:-2.15pt;width:189.2pt;height:4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" filled="f" stroked="f" strokeweight=".5pt">
                <v:textbox>
                  <w:txbxContent>
                    <w:p w:rsidR="00A46E67" w:rsidRPr="007538C8" w:rsidRDefault="00A46E67" w:rsidP="00A46E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  <w:r w:rsidR="002C7549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-22685</wp:posOffset>
            </wp:positionV>
            <wp:extent cx="7199630" cy="10326414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共用部分の使い方が変わります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2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77705" w:rsidSect="004E5A2A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3A5" w:rsidRDefault="002533A5" w:rsidP="000522B7">
      <w:r>
        <w:separator/>
      </w:r>
    </w:p>
  </w:endnote>
  <w:endnote w:type="continuationSeparator" w:id="0">
    <w:p w:rsidR="002533A5" w:rsidRDefault="002533A5" w:rsidP="00052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3A5" w:rsidRDefault="002533A5" w:rsidP="000522B7">
      <w:r>
        <w:separator/>
      </w:r>
    </w:p>
  </w:footnote>
  <w:footnote w:type="continuationSeparator" w:id="0">
    <w:p w:rsidR="002533A5" w:rsidRDefault="002533A5" w:rsidP="000522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67"/>
    <w:rsid w:val="000522B7"/>
    <w:rsid w:val="00052E51"/>
    <w:rsid w:val="002533A5"/>
    <w:rsid w:val="002C7549"/>
    <w:rsid w:val="004E5A2A"/>
    <w:rsid w:val="00854E8F"/>
    <w:rsid w:val="00990FCB"/>
    <w:rsid w:val="00A46E67"/>
    <w:rsid w:val="00B7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4B4480C"/>
  <w15:chartTrackingRefBased/>
  <w15:docId w15:val="{45A9219D-CC74-4C96-984F-ACC60B0B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FCB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22B7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Theme="minorHAnsi" w:eastAsiaTheme="minorEastAsia" w:hAnsiTheme="minorHAnsi" w:cstheme="minorBidi"/>
      <w:color w:val="auto"/>
      <w:sz w:val="21"/>
    </w:rPr>
  </w:style>
  <w:style w:type="character" w:customStyle="1" w:styleId="a4">
    <w:name w:val="ヘッダー (文字)"/>
    <w:basedOn w:val="a0"/>
    <w:link w:val="a3"/>
    <w:uiPriority w:val="99"/>
    <w:rsid w:val="000522B7"/>
  </w:style>
  <w:style w:type="paragraph" w:styleId="a5">
    <w:name w:val="footer"/>
    <w:basedOn w:val="a"/>
    <w:link w:val="a6"/>
    <w:uiPriority w:val="99"/>
    <w:unhideWhenUsed/>
    <w:rsid w:val="000522B7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Theme="minorHAnsi" w:eastAsiaTheme="minorEastAsia" w:hAnsiTheme="minorHAnsi" w:cstheme="minorBidi"/>
      <w:color w:val="auto"/>
      <w:sz w:val="21"/>
    </w:rPr>
  </w:style>
  <w:style w:type="character" w:customStyle="1" w:styleId="a6">
    <w:name w:val="フッター (文字)"/>
    <w:basedOn w:val="a0"/>
    <w:link w:val="a5"/>
    <w:uiPriority w:val="99"/>
    <w:rsid w:val="00052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5</cp:revision>
  <dcterms:created xsi:type="dcterms:W3CDTF">2023-04-05T04:22:00Z</dcterms:created>
  <dcterms:modified xsi:type="dcterms:W3CDTF">2024-03-28T01:10:00Z</dcterms:modified>
</cp:coreProperties>
</file>