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D0C" w:rsidRDefault="00CA3D9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669A8A" wp14:editId="23438B0F">
                <wp:simplePos x="0" y="0"/>
                <wp:positionH relativeFrom="page">
                  <wp:posOffset>4434205</wp:posOffset>
                </wp:positionH>
                <wp:positionV relativeFrom="paragraph">
                  <wp:posOffset>9823772</wp:posOffset>
                </wp:positionV>
                <wp:extent cx="3401060" cy="509905"/>
                <wp:effectExtent l="0" t="0" r="0" b="444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Pr="00A346D7" w:rsidRDefault="008E5653" w:rsidP="008E56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〇マンション管理組合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69A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margin-left:349.15pt;margin-top:773.55pt;width:267.8pt;height:40.1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" filled="f" stroked="f" strokeweight=".5pt">
                <v:textbox>
                  <w:txbxContent>
                    <w:p w:rsidR="008E5653" w:rsidRPr="00A346D7" w:rsidRDefault="008E5653" w:rsidP="008E565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〇マンション管理組合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1B05">
        <w:rPr>
          <w:noProof/>
        </w:rPr>
        <w:drawing>
          <wp:anchor distT="0" distB="0" distL="114300" distR="114300" simplePos="0" relativeHeight="251672576" behindDoc="0" locked="0" layoutInCell="1" allowOverlap="1" wp14:anchorId="5D5A1F05" wp14:editId="6564EB90">
            <wp:simplePos x="0" y="0"/>
            <wp:positionH relativeFrom="margin">
              <wp:align>center</wp:align>
            </wp:positionH>
            <wp:positionV relativeFrom="paragraph">
              <wp:posOffset>9489839</wp:posOffset>
            </wp:positionV>
            <wp:extent cx="447164" cy="452584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4" cy="45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B0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C80FCD" wp14:editId="761302B0">
                <wp:simplePos x="0" y="0"/>
                <wp:positionH relativeFrom="margin">
                  <wp:posOffset>87600</wp:posOffset>
                </wp:positionH>
                <wp:positionV relativeFrom="paragraph">
                  <wp:posOffset>9422322</wp:posOffset>
                </wp:positionV>
                <wp:extent cx="3285461" cy="510363"/>
                <wp:effectExtent l="0" t="0" r="0" b="444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61" cy="510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Pr="00A346D7" w:rsidRDefault="008E5653" w:rsidP="008E5653">
                            <w:pPr>
                              <w:snapToGrid w:val="0"/>
                              <w:ind w:left="241" w:hangingChars="100" w:hanging="24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防災対策に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関する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情報については、区が発行しているパンフレットも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ご覧ください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80F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6.9pt;margin-top:741.9pt;width:258.7pt;height:40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" filled="f" stroked="f" strokeweight=".5pt">
                <v:textbox>
                  <w:txbxContent>
                    <w:p w:rsidR="008E5653" w:rsidRPr="00A346D7" w:rsidRDefault="008E5653" w:rsidP="008E5653">
                      <w:pPr>
                        <w:snapToGrid w:val="0"/>
                        <w:ind w:left="241" w:hangingChars="100" w:hanging="24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防災対策に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関する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情報については、区が発行しているパンフレットも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ご覧ください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1B05" w:rsidRPr="00F52CC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77560D" wp14:editId="4C2D017F">
                <wp:simplePos x="0" y="0"/>
                <wp:positionH relativeFrom="margin">
                  <wp:posOffset>383186</wp:posOffset>
                </wp:positionH>
                <wp:positionV relativeFrom="paragraph">
                  <wp:posOffset>7219920</wp:posOffset>
                </wp:positionV>
                <wp:extent cx="3526155" cy="1839197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18391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Pr="00C969D1" w:rsidRDefault="008E5653" w:rsidP="005B1B05">
                            <w:pPr>
                              <w:snapToGrid w:val="0"/>
                              <w:spacing w:line="540" w:lineRule="exac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震災時はトイレに限らず、全ての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排水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ができません。入浴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や手洗い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ができなくなる場合に備え、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ドライ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シャンプーや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消毒液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などを備蓄しておくと安心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7560D" id="テキスト ボックス 6" o:spid="_x0000_s1027" type="#_x0000_t202" style="position:absolute;margin-left:30.15pt;margin-top:568.5pt;width:277.65pt;height:144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" filled="f" stroked="f" strokeweight=".5pt">
                <v:textbox>
                  <w:txbxContent>
                    <w:p w:rsidR="008E5653" w:rsidRPr="00C969D1" w:rsidRDefault="008E5653" w:rsidP="005B1B05">
                      <w:pPr>
                        <w:snapToGrid w:val="0"/>
                        <w:spacing w:line="540" w:lineRule="exact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震災時はトイレに限らず、全ての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排水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ができません。入浴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や手洗い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ができなくなる場合に備え、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ドライ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シャンプーや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消毒液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などを備蓄しておくと安心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1B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53233B" wp14:editId="4C7B7649">
                <wp:simplePos x="0" y="0"/>
                <wp:positionH relativeFrom="column">
                  <wp:posOffset>510540</wp:posOffset>
                </wp:positionH>
                <wp:positionV relativeFrom="paragraph">
                  <wp:posOffset>6627022</wp:posOffset>
                </wp:positionV>
                <wp:extent cx="5050155" cy="509905"/>
                <wp:effectExtent l="0" t="0" r="0" b="44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015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Pr="007538C8" w:rsidRDefault="008E5653" w:rsidP="008E56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4"/>
                              </w:rPr>
                              <w:t>震災時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4"/>
                              </w:rPr>
                              <w:t>、全て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</w:rPr>
                              <w:t>の排水ができません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3233B" id="テキスト ボックス 8" o:spid="_x0000_s1028" type="#_x0000_t202" style="position:absolute;margin-left:40.2pt;margin-top:521.8pt;width:397.65pt;height:40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" filled="f" stroked="f" strokeweight=".5pt">
                <v:textbox>
                  <w:txbxContent>
                    <w:p w:rsidR="008E5653" w:rsidRPr="007538C8" w:rsidRDefault="008E5653" w:rsidP="008E565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4"/>
                        </w:rPr>
                        <w:t>震災時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4"/>
                        </w:rPr>
                        <w:t>、全て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</w:rPr>
                        <w:t>の排水ができません</w:t>
                      </w:r>
                    </w:p>
                  </w:txbxContent>
                </v:textbox>
              </v:shape>
            </w:pict>
          </mc:Fallback>
        </mc:AlternateContent>
      </w:r>
      <w:r w:rsidR="005B1B05">
        <w:rPr>
          <w:noProof/>
        </w:rPr>
        <w:drawing>
          <wp:anchor distT="0" distB="0" distL="114300" distR="114300" simplePos="0" relativeHeight="251684864" behindDoc="0" locked="0" layoutInCell="1" allowOverlap="1" wp14:anchorId="3D051EA6" wp14:editId="08758FF7">
            <wp:simplePos x="0" y="0"/>
            <wp:positionH relativeFrom="column">
              <wp:posOffset>5771515</wp:posOffset>
            </wp:positionH>
            <wp:positionV relativeFrom="paragraph">
              <wp:posOffset>4711065</wp:posOffset>
            </wp:positionV>
            <wp:extent cx="747783" cy="945914"/>
            <wp:effectExtent l="209550" t="133350" r="109855" b="1403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599">
                      <a:off x="0" y="0"/>
                      <a:ext cx="747783" cy="94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B05">
        <w:rPr>
          <w:noProof/>
        </w:rPr>
        <w:drawing>
          <wp:anchor distT="0" distB="0" distL="114300" distR="114300" simplePos="0" relativeHeight="251682816" behindDoc="0" locked="0" layoutInCell="1" allowOverlap="1" wp14:anchorId="3D051EA6" wp14:editId="08758FF7">
            <wp:simplePos x="0" y="0"/>
            <wp:positionH relativeFrom="column">
              <wp:posOffset>5462828</wp:posOffset>
            </wp:positionH>
            <wp:positionV relativeFrom="paragraph">
              <wp:posOffset>4453166</wp:posOffset>
            </wp:positionV>
            <wp:extent cx="747783" cy="945914"/>
            <wp:effectExtent l="76200" t="57150" r="90805" b="641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2902">
                      <a:off x="0" y="0"/>
                      <a:ext cx="747783" cy="94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B05">
        <w:rPr>
          <w:noProof/>
        </w:rPr>
        <w:drawing>
          <wp:anchor distT="0" distB="0" distL="114300" distR="114300" simplePos="0" relativeHeight="251680768" behindDoc="0" locked="0" layoutInCell="1" allowOverlap="1" wp14:anchorId="3D051EA6" wp14:editId="08758FF7">
            <wp:simplePos x="0" y="0"/>
            <wp:positionH relativeFrom="column">
              <wp:posOffset>5000152</wp:posOffset>
            </wp:positionH>
            <wp:positionV relativeFrom="paragraph">
              <wp:posOffset>4262212</wp:posOffset>
            </wp:positionV>
            <wp:extent cx="747783" cy="945914"/>
            <wp:effectExtent l="0" t="0" r="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83" cy="94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B05">
        <w:rPr>
          <w:noProof/>
        </w:rPr>
        <w:drawing>
          <wp:anchor distT="0" distB="0" distL="114300" distR="114300" simplePos="0" relativeHeight="251676672" behindDoc="0" locked="0" layoutInCell="1" allowOverlap="1" wp14:anchorId="55EBF9C7" wp14:editId="58DA2613">
            <wp:simplePos x="0" y="0"/>
            <wp:positionH relativeFrom="column">
              <wp:posOffset>4359275</wp:posOffset>
            </wp:positionH>
            <wp:positionV relativeFrom="paragraph">
              <wp:posOffset>4683906</wp:posOffset>
            </wp:positionV>
            <wp:extent cx="747783" cy="945914"/>
            <wp:effectExtent l="209550" t="133350" r="128905" b="1403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6374">
                      <a:off x="0" y="0"/>
                      <a:ext cx="747783" cy="94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B05">
        <w:rPr>
          <w:noProof/>
        </w:rPr>
        <w:drawing>
          <wp:anchor distT="0" distB="0" distL="114300" distR="114300" simplePos="0" relativeHeight="251678720" behindDoc="0" locked="0" layoutInCell="1" allowOverlap="1" wp14:anchorId="3D051EA6" wp14:editId="08758FF7">
            <wp:simplePos x="0" y="0"/>
            <wp:positionH relativeFrom="column">
              <wp:posOffset>4635485</wp:posOffset>
            </wp:positionH>
            <wp:positionV relativeFrom="paragraph">
              <wp:posOffset>4451749</wp:posOffset>
            </wp:positionV>
            <wp:extent cx="747783" cy="945914"/>
            <wp:effectExtent l="133350" t="95250" r="109855" b="1022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6720">
                      <a:off x="0" y="0"/>
                      <a:ext cx="747783" cy="94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B0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C1B8B7" wp14:editId="63D81660">
                <wp:simplePos x="0" y="0"/>
                <wp:positionH relativeFrom="margin">
                  <wp:posOffset>425716</wp:posOffset>
                </wp:positionH>
                <wp:positionV relativeFrom="paragraph">
                  <wp:posOffset>4040786</wp:posOffset>
                </wp:positionV>
                <wp:extent cx="3944679" cy="19351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79" cy="193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Default="008E5653" w:rsidP="005B1B05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汚水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の逆流などを防ぐため、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水洗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トイレは排水管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安全が確認できるまで使用しないでください。</w:t>
                            </w:r>
                          </w:p>
                          <w:p w:rsidR="008E5653" w:rsidRPr="00C969D1" w:rsidRDefault="008E5653" w:rsidP="005B1B05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トイレ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が使用できなくなった場合に備え、</w:t>
                            </w:r>
                            <w:r w:rsidRPr="00C969D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0"/>
                                <w:u w:val="single"/>
                              </w:rPr>
                              <w:t>簡易トイレ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を備蓄しましょう。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1B8B7" id="テキスト ボックス 7" o:spid="_x0000_s1029" type="#_x0000_t202" style="position:absolute;margin-left:33.5pt;margin-top:318.15pt;width:310.6pt;height:152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" filled="f" stroked="f" strokeweight=".5pt">
                <v:textbox>
                  <w:txbxContent>
                    <w:p w:rsidR="008E5653" w:rsidRDefault="008E5653" w:rsidP="005B1B05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汚水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の逆流などを防ぐため、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水洗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トイレは排水管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安全が確認できるまで使用しないでください。</w:t>
                      </w:r>
                    </w:p>
                    <w:p w:rsidR="008E5653" w:rsidRPr="00C969D1" w:rsidRDefault="008E5653" w:rsidP="005B1B05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トイレ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が使用できなくなった場合に備え、</w:t>
                      </w:r>
                      <w:r w:rsidRPr="00C969D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0"/>
                          <w:u w:val="single"/>
                        </w:rPr>
                        <w:t>簡易トイレ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を備蓄しましょう。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1B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EF1EDF" wp14:editId="52802FDF">
                <wp:simplePos x="0" y="0"/>
                <wp:positionH relativeFrom="margin">
                  <wp:posOffset>521320</wp:posOffset>
                </wp:positionH>
                <wp:positionV relativeFrom="paragraph">
                  <wp:posOffset>2211749</wp:posOffset>
                </wp:positionV>
                <wp:extent cx="6400800" cy="1222744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22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Pr="00C969D1" w:rsidRDefault="005B1B05" w:rsidP="005B1B05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大地震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発生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した後は、排水管が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損傷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恐れ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があります。排水管が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損傷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した状態で水を流すと、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逆流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階での水漏れの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原因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1EDF" id="テキスト ボックス 15" o:spid="_x0000_s1030" type="#_x0000_t202" style="position:absolute;margin-left:41.05pt;margin-top:174.15pt;width:7in;height:96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" filled="f" stroked="f" strokeweight=".5pt">
                <v:textbox>
                  <w:txbxContent>
                    <w:p w:rsidR="008E5653" w:rsidRPr="00C969D1" w:rsidRDefault="005B1B05" w:rsidP="005B1B05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大地震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発生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した後は、排水管が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損傷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恐れ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があります。排水管が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損傷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した状態で水を流すと、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逆流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階での水漏れの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原因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となります。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1B05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413</wp:posOffset>
            </wp:positionV>
            <wp:extent cx="7199237" cy="10313021"/>
            <wp:effectExtent l="0" t="0" r="190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トイレは使用できません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237" cy="10313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1B0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6A34A2" wp14:editId="3171F2DC">
                <wp:simplePos x="0" y="0"/>
                <wp:positionH relativeFrom="column">
                  <wp:posOffset>422748</wp:posOffset>
                </wp:positionH>
                <wp:positionV relativeFrom="paragraph">
                  <wp:posOffset>3361690</wp:posOffset>
                </wp:positionV>
                <wp:extent cx="5050465" cy="510362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0465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Pr="007538C8" w:rsidRDefault="008E5653" w:rsidP="008E56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4"/>
                              </w:rPr>
                              <w:t>トイレ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</w:rPr>
                              <w:t>の水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</w:rPr>
                              <w:t>流さないでください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A34A2" id="テキスト ボックス 5" o:spid="_x0000_s1032" type="#_x0000_t202" style="position:absolute;margin-left:33.3pt;margin-top:264.7pt;width:397.65pt;height:4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" filled="f" stroked="f" strokeweight=".5pt">
                <v:textbox>
                  <w:txbxContent>
                    <w:p w:rsidR="008E5653" w:rsidRPr="007538C8" w:rsidRDefault="008E5653" w:rsidP="008E565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4"/>
                        </w:rPr>
                        <w:t>トイレ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</w:rPr>
                        <w:t>の水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</w:rPr>
                        <w:t>流さないでください</w:t>
                      </w:r>
                    </w:p>
                  </w:txbxContent>
                </v:textbox>
              </v:shape>
            </w:pict>
          </mc:Fallback>
        </mc:AlternateContent>
      </w:r>
      <w:r w:rsidR="008E565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B43B15" wp14:editId="014B687A">
                <wp:simplePos x="0" y="0"/>
                <wp:positionH relativeFrom="margin">
                  <wp:posOffset>360556</wp:posOffset>
                </wp:positionH>
                <wp:positionV relativeFrom="paragraph">
                  <wp:posOffset>988667</wp:posOffset>
                </wp:positionV>
                <wp:extent cx="5367647" cy="733647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647" cy="733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Pr="007538C8" w:rsidRDefault="008E5653" w:rsidP="008E56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トイレは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使用できません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43B15" id="テキスト ボックス 3" o:spid="_x0000_s1033" type="#_x0000_t202" style="position:absolute;margin-left:28.4pt;margin-top:77.85pt;width:422.6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" filled="f" stroked="f" strokeweight=".5pt">
                <v:textbox>
                  <w:txbxContent>
                    <w:p w:rsidR="008E5653" w:rsidRPr="007538C8" w:rsidRDefault="008E5653" w:rsidP="008E565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トイレは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使用できません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565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AE0BD6" wp14:editId="3808E7CF">
                <wp:simplePos x="0" y="0"/>
                <wp:positionH relativeFrom="column">
                  <wp:posOffset>5715</wp:posOffset>
                </wp:positionH>
                <wp:positionV relativeFrom="paragraph">
                  <wp:posOffset>-33977</wp:posOffset>
                </wp:positionV>
                <wp:extent cx="2402958" cy="510362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653" w:rsidRPr="007538C8" w:rsidRDefault="008E5653" w:rsidP="008E565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0BD6" id="テキスト ボックス 2" o:spid="_x0000_s1034" type="#_x0000_t202" style="position:absolute;margin-left:.45pt;margin-top:-2.7pt;width:189.2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" filled="f" stroked="f" strokeweight=".5pt">
                <v:textbox>
                  <w:txbxContent>
                    <w:p w:rsidR="008E5653" w:rsidRPr="007538C8" w:rsidRDefault="008E5653" w:rsidP="008E565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B3D0C" w:rsidSect="002236A5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17A" w:rsidRDefault="00D9517A" w:rsidP="004A7574">
      <w:pPr>
        <w:spacing w:after="0" w:line="240" w:lineRule="auto"/>
      </w:pPr>
      <w:r>
        <w:separator/>
      </w:r>
    </w:p>
  </w:endnote>
  <w:endnote w:type="continuationSeparator" w:id="0">
    <w:p w:rsidR="00D9517A" w:rsidRDefault="00D9517A" w:rsidP="004A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17A" w:rsidRDefault="00D9517A" w:rsidP="004A7574">
      <w:pPr>
        <w:spacing w:after="0" w:line="240" w:lineRule="auto"/>
      </w:pPr>
      <w:r>
        <w:separator/>
      </w:r>
    </w:p>
  </w:footnote>
  <w:footnote w:type="continuationSeparator" w:id="0">
    <w:p w:rsidR="00D9517A" w:rsidRDefault="00D9517A" w:rsidP="004A75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653"/>
    <w:rsid w:val="001B3D0C"/>
    <w:rsid w:val="002236A5"/>
    <w:rsid w:val="00376CDF"/>
    <w:rsid w:val="004A7574"/>
    <w:rsid w:val="005B1B05"/>
    <w:rsid w:val="008462B1"/>
    <w:rsid w:val="008A075E"/>
    <w:rsid w:val="008E5653"/>
    <w:rsid w:val="009436E9"/>
    <w:rsid w:val="00B75BDB"/>
    <w:rsid w:val="00CA3D9E"/>
    <w:rsid w:val="00D9517A"/>
    <w:rsid w:val="00DE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518F80C-012D-41C4-846C-4A6B29C40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5653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57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7574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4A75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7574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4A757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A7574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防災危機管理課防災危機管理担当係長付（消防・総合防災訓練班）-渡邊</cp:lastModifiedBy>
  <cp:revision>6</cp:revision>
  <cp:lastPrinted>2023-04-06T04:05:00Z</cp:lastPrinted>
  <dcterms:created xsi:type="dcterms:W3CDTF">2023-04-05T06:14:00Z</dcterms:created>
  <dcterms:modified xsi:type="dcterms:W3CDTF">2023-04-06T04:55:00Z</dcterms:modified>
</cp:coreProperties>
</file>