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65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7F5BD2" w:rsidTr="00685476">
        <w:trPr>
          <w:trHeight w:val="679"/>
        </w:trPr>
        <w:tc>
          <w:tcPr>
            <w:tcW w:w="1809" w:type="dxa"/>
          </w:tcPr>
          <w:p w:rsidR="007F5BD2" w:rsidRPr="007F5BD2" w:rsidRDefault="000A5878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bookmarkStart w:id="0" w:name="OLE_LINK3"/>
            <w:bookmarkStart w:id="1" w:name="OLE_LINK2"/>
            <w:r>
              <w:rPr>
                <w:rFonts w:ascii="HG創英角ｺﾞｼｯｸUB" w:eastAsia="HG創英角ｺﾞｼｯｸUB" w:hAnsi="HG創英角ｺﾞｼｯｸUB" w:hint="eastAsia"/>
              </w:rPr>
              <w:t>(1)</w:t>
            </w:r>
            <w:r w:rsidR="007F5BD2" w:rsidRPr="007F5BD2">
              <w:rPr>
                <w:rFonts w:ascii="HG創英角ｺﾞｼｯｸUB" w:eastAsia="HG創英角ｺﾞｼｯｸUB" w:hAnsi="HG創英角ｺﾞｼｯｸUB" w:hint="eastAsia"/>
              </w:rPr>
              <w:t>支出区分</w:t>
            </w:r>
          </w:p>
        </w:tc>
        <w:tc>
          <w:tcPr>
            <w:tcW w:w="8789" w:type="dxa"/>
          </w:tcPr>
          <w:p w:rsidR="007F5BD2" w:rsidRDefault="00C4303D" w:rsidP="00FE3133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41ADAA" wp14:editId="1DB01F56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-568960</wp:posOffset>
                      </wp:positionV>
                      <wp:extent cx="2190750" cy="6191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7F27" w:rsidRPr="001A7F27" w:rsidRDefault="001A7F27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sz w:val="36"/>
                                      <w:szCs w:val="36"/>
                                    </w:rPr>
                                  </w:pPr>
                                  <w:r w:rsidRPr="001A7F27">
                                    <w:rPr>
                                      <w:rFonts w:ascii="HG創英角ｺﾞｼｯｸUB" w:eastAsia="HG創英角ｺﾞｼｯｸUB" w:hAnsi="HG創英角ｺﾞｼｯｸUB" w:hint="eastAsia"/>
                                      <w:sz w:val="36"/>
                                      <w:szCs w:val="36"/>
                                    </w:rPr>
                                    <w:t>領収証等添付用紙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1A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2.75pt;margin-top:-44.8pt;width:172.5pt;height:48.7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" filled="f" stroked="f" strokeweight=".5pt">
                      <v:textbox>
                        <w:txbxContent>
                          <w:p w:rsidR="001A7F27" w:rsidRPr="001A7F27" w:rsidRDefault="001A7F27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1A7F27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領収証等添付用紙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5476" w:rsidRPr="00685476">
              <w:rPr>
                <w:rFonts w:ascii="HG創英角ｺﾞｼｯｸUB" w:eastAsia="HG創英角ｺﾞｼｯｸUB" w:hAnsi="HG創英角ｺﾞｼｯｸUB" w:hint="eastAsia"/>
              </w:rPr>
              <w:t>※</w:t>
            </w:r>
            <w:r w:rsidR="0001408D" w:rsidRPr="00685476">
              <w:rPr>
                <w:rFonts w:ascii="HG創英角ｺﾞｼｯｸUB" w:eastAsia="HG創英角ｺﾞｼｯｸUB" w:hAnsi="HG創英角ｺﾞｼｯｸUB" w:hint="eastAsia"/>
              </w:rPr>
              <w:t>該当の区分に〇を付けてください</w:t>
            </w:r>
          </w:p>
          <w:p w:rsidR="00685476" w:rsidRDefault="00685476" w:rsidP="00B016A5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 xml:space="preserve">備蓄費　　訓練費　　歳末警戒費　　会議に係る経費　　使用料・賃借料　　保険料　　講師謝礼　　修繕・点検料　　手数料　　交通費　　研修費　</w:t>
            </w:r>
            <w:r w:rsidR="00B016A5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="00A63F10">
              <w:rPr>
                <w:rFonts w:ascii="HG創英角ｺﾞｼｯｸUB" w:eastAsia="HG創英角ｺﾞｼｯｸUB" w:hAnsi="HG創英角ｺﾞｼｯｸUB" w:hint="eastAsia"/>
              </w:rPr>
              <w:t xml:space="preserve">交際費　</w:t>
            </w:r>
          </w:p>
          <w:p w:rsidR="00A63F10" w:rsidRPr="00685476" w:rsidRDefault="00A63F10" w:rsidP="00B016A5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 xml:space="preserve">その他（　　　　　　　　　　　　　</w:t>
            </w:r>
            <w:r w:rsidR="002A0BBC">
              <w:rPr>
                <w:rFonts w:ascii="HG創英角ｺﾞｼｯｸUB" w:eastAsia="HG創英角ｺﾞｼｯｸUB" w:hAnsi="HG創英角ｺﾞｼｯｸUB" w:hint="eastAsia"/>
              </w:rPr>
              <w:t xml:space="preserve">　　　</w:t>
            </w:r>
            <w:r>
              <w:rPr>
                <w:rFonts w:ascii="HG創英角ｺﾞｼｯｸUB" w:eastAsia="HG創英角ｺﾞｼｯｸUB" w:hAnsi="HG創英角ｺﾞｼｯｸUB" w:hint="eastAsia"/>
              </w:rPr>
              <w:t xml:space="preserve">　　）</w:t>
            </w:r>
          </w:p>
        </w:tc>
      </w:tr>
      <w:tr w:rsidR="007F5BD2" w:rsidTr="00101752">
        <w:tc>
          <w:tcPr>
            <w:tcW w:w="1809" w:type="dxa"/>
          </w:tcPr>
          <w:p w:rsidR="007F5BD2" w:rsidRPr="007F5BD2" w:rsidRDefault="000A5878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(2)</w:t>
            </w:r>
            <w:r w:rsidR="007F5BD2" w:rsidRPr="007F5BD2">
              <w:rPr>
                <w:rFonts w:ascii="HG創英角ｺﾞｼｯｸUB" w:eastAsia="HG創英角ｺﾞｼｯｸUB" w:hAnsi="HG創英角ｺﾞｼｯｸUB" w:hint="eastAsia"/>
              </w:rPr>
              <w:t>実施年月日</w:t>
            </w:r>
          </w:p>
        </w:tc>
        <w:tc>
          <w:tcPr>
            <w:tcW w:w="8789" w:type="dxa"/>
          </w:tcPr>
          <w:p w:rsidR="007F5BD2" w:rsidRPr="000A5878" w:rsidRDefault="007553DA" w:rsidP="00FE3133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令和</w:t>
            </w:r>
            <w:r w:rsidR="000A5878" w:rsidRPr="000A5878">
              <w:rPr>
                <w:rFonts w:ascii="HG創英角ｺﾞｼｯｸUB" w:eastAsia="HG創英角ｺﾞｼｯｸUB" w:hAnsi="HG創英角ｺﾞｼｯｸUB" w:hint="eastAsia"/>
              </w:rPr>
              <w:t xml:space="preserve">　　年　　月　　日</w:t>
            </w:r>
          </w:p>
        </w:tc>
      </w:tr>
      <w:tr w:rsidR="000A5878" w:rsidTr="0001408D">
        <w:trPr>
          <w:trHeight w:val="1297"/>
        </w:trPr>
        <w:tc>
          <w:tcPr>
            <w:tcW w:w="1809" w:type="dxa"/>
          </w:tcPr>
          <w:p w:rsidR="000A5878" w:rsidRDefault="000A5878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bookmarkStart w:id="2" w:name="OLE_LINK1"/>
          </w:p>
          <w:p w:rsidR="000A5878" w:rsidRPr="007F5BD2" w:rsidRDefault="000A5878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(3)</w:t>
            </w:r>
            <w:r w:rsidRPr="007F5BD2">
              <w:rPr>
                <w:rFonts w:ascii="HG創英角ｺﾞｼｯｸUB" w:eastAsia="HG創英角ｺﾞｼｯｸUB" w:hAnsi="HG創英角ｺﾞｼｯｸUB" w:hint="eastAsia"/>
              </w:rPr>
              <w:t>活動内容</w:t>
            </w:r>
          </w:p>
        </w:tc>
        <w:tc>
          <w:tcPr>
            <w:tcW w:w="8789" w:type="dxa"/>
          </w:tcPr>
          <w:p w:rsidR="000A5878" w:rsidRPr="000A5878" w:rsidRDefault="000A5878" w:rsidP="00FE3133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 w:rsidRPr="000A5878">
              <w:rPr>
                <w:rFonts w:ascii="HG創英角ｺﾞｼｯｸUB" w:eastAsia="HG創英角ｺﾞｼｯｸUB" w:hAnsi="HG創英角ｺﾞｼｯｸUB" w:hint="eastAsia"/>
              </w:rPr>
              <w:t>※活動内容を簡単にご記入ください。</w:t>
            </w:r>
          </w:p>
        </w:tc>
      </w:tr>
    </w:tbl>
    <w:p w:rsidR="00696B92" w:rsidRDefault="00696B92" w:rsidP="00FE3133">
      <w:pPr>
        <w:tabs>
          <w:tab w:val="left" w:pos="5054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8AEF226" wp14:editId="3A8C4F5B">
                <wp:simplePos x="0" y="0"/>
                <wp:positionH relativeFrom="column">
                  <wp:posOffset>5536565</wp:posOffset>
                </wp:positionH>
                <wp:positionV relativeFrom="paragraph">
                  <wp:posOffset>-198755</wp:posOffset>
                </wp:positionV>
                <wp:extent cx="1266825" cy="4095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B92" w:rsidRPr="000A5878" w:rsidRDefault="00696B92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0A587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No.</w:t>
                            </w:r>
                            <w:r w:rsidRPr="000A587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96B9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A7F2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EF226" id="テキスト ボックス 4" o:spid="_x0000_s1027" type="#_x0000_t202" style="position:absolute;left:0;text-align:left;margin-left:435.95pt;margin-top:-15.65pt;width:99.75pt;height:32.25pt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" fillcolor="white [3201]" strokecolor="black [3213]" strokeweight="2pt">
                <v:textbox>
                  <w:txbxContent>
                    <w:p w:rsidR="00696B92" w:rsidRPr="000A5878" w:rsidRDefault="00696B92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0A587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No.</w:t>
                      </w:r>
                      <w:r w:rsidRPr="000A587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96B9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A7F2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96B92" w:rsidRDefault="00A63F10" w:rsidP="00FE3133">
      <w:pPr>
        <w:tabs>
          <w:tab w:val="left" w:pos="50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CD2EB3" wp14:editId="61855E4B">
                <wp:simplePos x="0" y="0"/>
                <wp:positionH relativeFrom="column">
                  <wp:posOffset>-102235</wp:posOffset>
                </wp:positionH>
                <wp:positionV relativeFrom="paragraph">
                  <wp:posOffset>2330450</wp:posOffset>
                </wp:positionV>
                <wp:extent cx="6753225" cy="6055360"/>
                <wp:effectExtent l="0" t="0" r="2857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05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6B92" w:rsidRDefault="00696B92" w:rsidP="000A587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5DE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領収証等添付欄</w:t>
                            </w:r>
                          </w:p>
                          <w:p w:rsidR="008D7C25" w:rsidRPr="008D7C25" w:rsidRDefault="008D7C25" w:rsidP="000A587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D7C2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※領収書等の写しを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添付してご提出ください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2EB3" id="正方形/長方形 6" o:spid="_x0000_s1028" style="position:absolute;left:0;text-align:left;margin-left:-8.05pt;margin-top:183.5pt;width:531.75pt;height:476.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" filled="f" strokecolor="black [3213]" strokeweight="2pt">
                <v:stroke dashstyle="dash"/>
                <v:textbox>
                  <w:txbxContent>
                    <w:p w:rsidR="00696B92" w:rsidRDefault="00696B92" w:rsidP="000A587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5DE2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領収証等添付欄</w:t>
                      </w:r>
                    </w:p>
                    <w:p w:rsidR="008D7C25" w:rsidRPr="008D7C25" w:rsidRDefault="008D7C25" w:rsidP="000A587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D7C2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※領収書等の写しを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添付してご提出ください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A63F10" w:rsidP="00FE3133">
      <w:pPr>
        <w:tabs>
          <w:tab w:val="left" w:pos="5054"/>
        </w:tabs>
      </w:pPr>
      <w:r w:rsidRPr="00401B4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29ED2E" wp14:editId="69753F45">
                <wp:simplePos x="0" y="0"/>
                <wp:positionH relativeFrom="column">
                  <wp:posOffset>895985</wp:posOffset>
                </wp:positionH>
                <wp:positionV relativeFrom="paragraph">
                  <wp:posOffset>57785</wp:posOffset>
                </wp:positionV>
                <wp:extent cx="5010785" cy="1864426"/>
                <wp:effectExtent l="19050" t="19050" r="37465" b="40640"/>
                <wp:wrapNone/>
                <wp:docPr id="67" name="角丸四角形吹き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18644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23" w:rsidRPr="009C5823" w:rsidRDefault="00401B45" w:rsidP="009C582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19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領収書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の但し書き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に内訳の記載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がなく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、レシートや明細書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も添付できない場合には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、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必ず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下記に内訳を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記入</w:t>
                            </w:r>
                            <w:r w:rsidR="009C5823"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9ED2E" id="角丸四角形吹き出し 66" o:spid="_x0000_s1029" style="position:absolute;left:0;text-align:left;margin-left:70.55pt;margin-top:4.55pt;width:394.55pt;height:146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" fillcolor="white [3212]" strokecolor="black [3213]" strokeweight="4.25pt">
                <v:stroke dashstyle="1 1"/>
                <v:textbox>
                  <w:txbxContent>
                    <w:p w:rsidR="009C5823" w:rsidRPr="009C5823" w:rsidRDefault="00401B45" w:rsidP="009C5823">
                      <w:pPr>
                        <w:pStyle w:val="Web"/>
                        <w:spacing w:before="0" w:beforeAutospacing="0" w:after="0" w:afterAutospacing="0"/>
                        <w:ind w:firstLineChars="100" w:firstLine="319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</w:pPr>
                      <w:r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領収書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の但し書き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に内訳の記載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がなく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、レシートや明細書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も添付できない場合には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、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必ず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下記に内訳を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記入</w:t>
                      </w:r>
                      <w:r w:rsidR="009C5823"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85476" w:rsidP="00FE3133">
      <w:pPr>
        <w:tabs>
          <w:tab w:val="left" w:pos="50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7F5835" wp14:editId="3467D7D9">
                <wp:simplePos x="0" y="0"/>
                <wp:positionH relativeFrom="column">
                  <wp:posOffset>-92710</wp:posOffset>
                </wp:positionH>
                <wp:positionV relativeFrom="paragraph">
                  <wp:posOffset>54610</wp:posOffset>
                </wp:positionV>
                <wp:extent cx="6753225" cy="1285875"/>
                <wp:effectExtent l="19050" t="1905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B92" w:rsidRPr="001D6044" w:rsidRDefault="00696B92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bookmarkStart w:id="3" w:name="_GoBack"/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〈</w:t>
                            </w:r>
                            <w:r w:rsidR="00101752" w:rsidRPr="001D604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内訳が記載されていない領収証等を添付している</w:t>
                            </w:r>
                            <w:r w:rsidRPr="001D604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場合は</w:t>
                            </w:r>
                            <w:r w:rsidR="00401B45" w:rsidRPr="001D604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</w:t>
                            </w:r>
                            <w:r w:rsidR="007A4A73" w:rsidRPr="001D6044">
                              <w:rPr>
                                <w:rFonts w:ascii="HG創英角ｺﾞｼｯｸUB" w:eastAsia="HG創英角ｺﾞｼｯｸUB" w:hAnsi="HG創英角ｺﾞｼｯｸUB"/>
                              </w:rPr>
                              <w:t>こちらに</w:t>
                            </w:r>
                            <w:r w:rsidRPr="001D6044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内訳を記載してください。〉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5835" id="テキスト ボックス 8" o:spid="_x0000_s1030" type="#_x0000_t202" style="position:absolute;left:0;text-align:left;margin-left:-7.3pt;margin-top:4.3pt;width:531.75pt;height:10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" fillcolor="white [3201]" strokeweight="2.5pt">
                <v:textbox>
                  <w:txbxContent>
                    <w:p w:rsidR="00696B92" w:rsidRPr="001D6044" w:rsidRDefault="00696B92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bookmarkStart w:id="4" w:name="_GoBack"/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〈</w:t>
                      </w:r>
                      <w:r w:rsidR="00101752" w:rsidRPr="001D6044">
                        <w:rPr>
                          <w:rFonts w:ascii="HG創英角ｺﾞｼｯｸUB" w:eastAsia="HG創英角ｺﾞｼｯｸUB" w:hAnsi="HG創英角ｺﾞｼｯｸUB" w:hint="eastAsia"/>
                        </w:rPr>
                        <w:t>内訳が記載されていない領収証等を添付している</w:t>
                      </w:r>
                      <w:r w:rsidRPr="001D6044">
                        <w:rPr>
                          <w:rFonts w:ascii="HG創英角ｺﾞｼｯｸUB" w:eastAsia="HG創英角ｺﾞｼｯｸUB" w:hAnsi="HG創英角ｺﾞｼｯｸUB" w:hint="eastAsia"/>
                        </w:rPr>
                        <w:t>場合は</w:t>
                      </w:r>
                      <w:r w:rsidR="00401B45" w:rsidRPr="001D6044">
                        <w:rPr>
                          <w:rFonts w:ascii="HG創英角ｺﾞｼｯｸUB" w:eastAsia="HG創英角ｺﾞｼｯｸUB" w:hAnsi="HG創英角ｺﾞｼｯｸUB" w:hint="eastAsia"/>
                        </w:rPr>
                        <w:t>、</w:t>
                      </w:r>
                      <w:r w:rsidR="007A4A73" w:rsidRPr="001D6044">
                        <w:rPr>
                          <w:rFonts w:ascii="HG創英角ｺﾞｼｯｸUB" w:eastAsia="HG創英角ｺﾞｼｯｸUB" w:hAnsi="HG創英角ｺﾞｼｯｸUB"/>
                        </w:rPr>
                        <w:t>こちらに</w:t>
                      </w:r>
                      <w:r w:rsidRPr="001D6044">
                        <w:rPr>
                          <w:rFonts w:ascii="HG創英角ｺﾞｼｯｸUB" w:eastAsia="HG創英角ｺﾞｼｯｸUB" w:hAnsi="HG創英角ｺﾞｼｯｸUB" w:hint="eastAsia"/>
                        </w:rPr>
                        <w:t>内訳を記載してください。〉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Default="00696B92" w:rsidP="00FE3133">
      <w:pPr>
        <w:tabs>
          <w:tab w:val="left" w:pos="5054"/>
        </w:tabs>
      </w:pPr>
    </w:p>
    <w:p w:rsidR="00696B92" w:rsidRPr="002A0BBC" w:rsidRDefault="002A0BBC" w:rsidP="00FE3133">
      <w:pPr>
        <w:tabs>
          <w:tab w:val="left" w:pos="505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D9E5EFB" wp14:editId="3FAECDF3">
                <wp:simplePos x="0" y="0"/>
                <wp:positionH relativeFrom="column">
                  <wp:posOffset>5193665</wp:posOffset>
                </wp:positionH>
                <wp:positionV relativeFrom="paragraph">
                  <wp:posOffset>-139700</wp:posOffset>
                </wp:positionV>
                <wp:extent cx="1266825" cy="4095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E3133" w:rsidRPr="000A5878" w:rsidRDefault="00FE3133" w:rsidP="00FE313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0A587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No.</w:t>
                            </w:r>
                            <w:r w:rsidRPr="000A5878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696B92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E5EFB" id="テキスト ボックス 21" o:spid="_x0000_s1031" type="#_x0000_t202" style="position:absolute;left:0;text-align:left;margin-left:408.95pt;margin-top:-11pt;width:99.75pt;height:32.25pt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" fillcolor="window" strokecolor="windowText" strokeweight="2pt">
                <v:textbox>
                  <w:txbxContent>
                    <w:p w:rsidR="00FE3133" w:rsidRPr="000A5878" w:rsidRDefault="00FE3133" w:rsidP="00FE3133">
                      <w:pP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0A587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No.</w:t>
                      </w:r>
                      <w:r w:rsidRPr="000A5878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696B92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1FCC67" wp14:editId="4EF15F30">
                <wp:simplePos x="0" y="0"/>
                <wp:positionH relativeFrom="column">
                  <wp:posOffset>2288540</wp:posOffset>
                </wp:positionH>
                <wp:positionV relativeFrom="paragraph">
                  <wp:posOffset>-210185</wp:posOffset>
                </wp:positionV>
                <wp:extent cx="2190750" cy="6191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E3133" w:rsidRPr="001A7F27" w:rsidRDefault="00FE3133" w:rsidP="00FE3133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36"/>
                                <w:szCs w:val="36"/>
                              </w:rPr>
                            </w:pPr>
                            <w:r w:rsidRPr="001A7F27">
                              <w:rPr>
                                <w:rFonts w:ascii="HG創英角ｺﾞｼｯｸUB" w:eastAsia="HG創英角ｺﾞｼｯｸUB" w:hAnsi="HG創英角ｺﾞｼｯｸUB" w:hint="eastAsia"/>
                                <w:sz w:val="36"/>
                                <w:szCs w:val="36"/>
                              </w:rPr>
                              <w:t>領収証等添付用紙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CC67" id="テキスト ボックス 20" o:spid="_x0000_s1032" type="#_x0000_t202" style="position:absolute;left:0;text-align:left;margin-left:180.2pt;margin-top:-16.55pt;width:172.5pt;height:48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" filled="f" stroked="f" strokeweight=".5pt">
                <v:textbox>
                  <w:txbxContent>
                    <w:p w:rsidR="00FE3133" w:rsidRPr="001A7F27" w:rsidRDefault="00FE3133" w:rsidP="00FE3133">
                      <w:pPr>
                        <w:rPr>
                          <w:rFonts w:ascii="HG創英角ｺﾞｼｯｸUB" w:eastAsia="HG創英角ｺﾞｼｯｸUB" w:hAnsi="HG創英角ｺﾞｼｯｸUB"/>
                          <w:sz w:val="36"/>
                          <w:szCs w:val="36"/>
                        </w:rPr>
                      </w:pPr>
                      <w:r w:rsidRPr="001A7F27">
                        <w:rPr>
                          <w:rFonts w:ascii="HG創英角ｺﾞｼｯｸUB" w:eastAsia="HG創英角ｺﾞｼｯｸUB" w:hAnsi="HG創英角ｺﾞｼｯｸUB" w:hint="eastAsia"/>
                          <w:sz w:val="36"/>
                          <w:szCs w:val="36"/>
                        </w:rPr>
                        <w:t>領収証等添付用紙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696B92" w:rsidRDefault="002A0BBC" w:rsidP="00FE3133">
      <w:pPr>
        <w:tabs>
          <w:tab w:val="left" w:pos="50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AA7741" wp14:editId="2FADCA23">
                <wp:simplePos x="0" y="0"/>
                <wp:positionH relativeFrom="column">
                  <wp:posOffset>-64135</wp:posOffset>
                </wp:positionH>
                <wp:positionV relativeFrom="paragraph">
                  <wp:posOffset>2416175</wp:posOffset>
                </wp:positionV>
                <wp:extent cx="6753225" cy="5857875"/>
                <wp:effectExtent l="0" t="0" r="2857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5857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FE3133" w:rsidRDefault="00FE3133" w:rsidP="00FE313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25DE2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EEECE1" w:themeColor="background2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領収証等添付欄</w:t>
                            </w:r>
                          </w:p>
                          <w:p w:rsidR="00FE3133" w:rsidRPr="008D7C25" w:rsidRDefault="00FE3133" w:rsidP="00FE313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D7C25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※領収書等の写しを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EEECE1" w:themeColor="background2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添付してご提出ください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A7741" id="正方形/長方形 22" o:spid="_x0000_s1033" style="position:absolute;left:0;text-align:left;margin-left:-5.05pt;margin-top:190.25pt;width:531.75pt;height:46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" filled="f" strokecolor="windowText" strokeweight="2pt">
                <v:stroke dashstyle="dash"/>
                <v:textbox>
                  <w:txbxContent>
                    <w:p w:rsidR="00FE3133" w:rsidRDefault="00FE3133" w:rsidP="00FE313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25DE2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EEECE1" w:themeColor="background2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領収証等添付欄</w:t>
                      </w:r>
                    </w:p>
                    <w:p w:rsidR="00FE3133" w:rsidRPr="008D7C25" w:rsidRDefault="00FE3133" w:rsidP="00FE313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D7C25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※領収書等の写しを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EEECE1" w:themeColor="background2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添付してご提出ください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696B92" w:rsidRDefault="00696B92" w:rsidP="00FE3133">
      <w:pPr>
        <w:tabs>
          <w:tab w:val="left" w:pos="5054"/>
        </w:tabs>
      </w:pPr>
    </w:p>
    <w:bookmarkEnd w:id="2"/>
    <w:p w:rsidR="00696B92" w:rsidRDefault="00696B92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tbl>
      <w:tblPr>
        <w:tblStyle w:val="a3"/>
        <w:tblpPr w:leftFromText="142" w:rightFromText="142" w:vertAnchor="page" w:horzAnchor="margin" w:tblpY="1276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8789"/>
      </w:tblGrid>
      <w:tr w:rsidR="00FE3133" w:rsidTr="00FE3133">
        <w:tc>
          <w:tcPr>
            <w:tcW w:w="1809" w:type="dxa"/>
          </w:tcPr>
          <w:p w:rsidR="00FE3133" w:rsidRPr="007F5BD2" w:rsidRDefault="00FE3133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(1)</w:t>
            </w:r>
            <w:r w:rsidRPr="007F5BD2">
              <w:rPr>
                <w:rFonts w:ascii="HG創英角ｺﾞｼｯｸUB" w:eastAsia="HG創英角ｺﾞｼｯｸUB" w:hAnsi="HG創英角ｺﾞｼｯｸUB" w:hint="eastAsia"/>
              </w:rPr>
              <w:t>支出区分</w:t>
            </w:r>
          </w:p>
        </w:tc>
        <w:tc>
          <w:tcPr>
            <w:tcW w:w="8789" w:type="dxa"/>
          </w:tcPr>
          <w:p w:rsidR="002A0BBC" w:rsidRDefault="002A0BBC" w:rsidP="002A0BBC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 w:rsidRPr="00685476">
              <w:rPr>
                <w:rFonts w:ascii="HG創英角ｺﾞｼｯｸUB" w:eastAsia="HG創英角ｺﾞｼｯｸUB" w:hAnsi="HG創英角ｺﾞｼｯｸUB" w:hint="eastAsia"/>
              </w:rPr>
              <w:t>※該当の区分に〇を付けてください</w:t>
            </w:r>
          </w:p>
          <w:p w:rsidR="002A0BBC" w:rsidRDefault="002A0BBC" w:rsidP="002A0BBC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 xml:space="preserve">備蓄費　　訓練費　　歳末警戒費　　会議に係る経費　　使用料・賃借料　　保険料　　講師謝礼　　修繕・点検料　　手数料　　交通費　　研修費　　交際費　</w:t>
            </w:r>
          </w:p>
          <w:p w:rsidR="00FE3133" w:rsidRDefault="002A0BBC" w:rsidP="002A0BBC">
            <w:pPr>
              <w:tabs>
                <w:tab w:val="left" w:pos="5054"/>
              </w:tabs>
            </w:pPr>
            <w:r>
              <w:rPr>
                <w:rFonts w:ascii="HG創英角ｺﾞｼｯｸUB" w:eastAsia="HG創英角ｺﾞｼｯｸUB" w:hAnsi="HG創英角ｺﾞｼｯｸUB" w:hint="eastAsia"/>
              </w:rPr>
              <w:t>その他（　　　　　　　　　　　　　　　　　　）</w:t>
            </w:r>
          </w:p>
        </w:tc>
      </w:tr>
      <w:tr w:rsidR="00FE3133" w:rsidTr="00FE3133">
        <w:tc>
          <w:tcPr>
            <w:tcW w:w="1809" w:type="dxa"/>
          </w:tcPr>
          <w:p w:rsidR="00FE3133" w:rsidRPr="007F5BD2" w:rsidRDefault="00FE3133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(2)</w:t>
            </w:r>
            <w:r w:rsidRPr="007F5BD2">
              <w:rPr>
                <w:rFonts w:ascii="HG創英角ｺﾞｼｯｸUB" w:eastAsia="HG創英角ｺﾞｼｯｸUB" w:hAnsi="HG創英角ｺﾞｼｯｸUB" w:hint="eastAsia"/>
              </w:rPr>
              <w:t>実施年月日</w:t>
            </w:r>
          </w:p>
        </w:tc>
        <w:tc>
          <w:tcPr>
            <w:tcW w:w="8789" w:type="dxa"/>
          </w:tcPr>
          <w:p w:rsidR="00FE3133" w:rsidRPr="000A5878" w:rsidRDefault="007553DA" w:rsidP="00FE3133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令和</w:t>
            </w:r>
            <w:r w:rsidR="00FE3133" w:rsidRPr="000A5878">
              <w:rPr>
                <w:rFonts w:ascii="HG創英角ｺﾞｼｯｸUB" w:eastAsia="HG創英角ｺﾞｼｯｸUB" w:hAnsi="HG創英角ｺﾞｼｯｸUB" w:hint="eastAsia"/>
              </w:rPr>
              <w:t xml:space="preserve">　　年　　月　　日</w:t>
            </w:r>
          </w:p>
        </w:tc>
      </w:tr>
      <w:tr w:rsidR="00FE3133" w:rsidTr="00FE3133">
        <w:trPr>
          <w:trHeight w:val="1172"/>
        </w:trPr>
        <w:tc>
          <w:tcPr>
            <w:tcW w:w="1809" w:type="dxa"/>
          </w:tcPr>
          <w:p w:rsidR="00FE3133" w:rsidRDefault="00FE3133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</w:p>
          <w:p w:rsidR="00FE3133" w:rsidRPr="007F5BD2" w:rsidRDefault="00FE3133" w:rsidP="00FE3133">
            <w:pPr>
              <w:tabs>
                <w:tab w:val="left" w:pos="5054"/>
              </w:tabs>
              <w:jc w:val="left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(3)</w:t>
            </w:r>
            <w:r w:rsidRPr="007F5BD2">
              <w:rPr>
                <w:rFonts w:ascii="HG創英角ｺﾞｼｯｸUB" w:eastAsia="HG創英角ｺﾞｼｯｸUB" w:hAnsi="HG創英角ｺﾞｼｯｸUB" w:hint="eastAsia"/>
              </w:rPr>
              <w:t>活動内容</w:t>
            </w:r>
          </w:p>
        </w:tc>
        <w:tc>
          <w:tcPr>
            <w:tcW w:w="8789" w:type="dxa"/>
          </w:tcPr>
          <w:p w:rsidR="00FE3133" w:rsidRPr="000A5878" w:rsidRDefault="00FE3133" w:rsidP="00FE3133">
            <w:pPr>
              <w:tabs>
                <w:tab w:val="left" w:pos="5054"/>
              </w:tabs>
              <w:rPr>
                <w:rFonts w:ascii="HG創英角ｺﾞｼｯｸUB" w:eastAsia="HG創英角ｺﾞｼｯｸUB" w:hAnsi="HG創英角ｺﾞｼｯｸUB"/>
              </w:rPr>
            </w:pPr>
            <w:r w:rsidRPr="000A5878">
              <w:rPr>
                <w:rFonts w:ascii="HG創英角ｺﾞｼｯｸUB" w:eastAsia="HG創英角ｺﾞｼｯｸUB" w:hAnsi="HG創英角ｺﾞｼｯｸUB" w:hint="eastAsia"/>
              </w:rPr>
              <w:t>※活動内容を簡単にご記入ください。</w:t>
            </w:r>
          </w:p>
        </w:tc>
      </w:tr>
    </w:tbl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bookmarkEnd w:id="1"/>
    <w:p w:rsidR="00FE3133" w:rsidRDefault="00FE3133" w:rsidP="00FE3133">
      <w:pPr>
        <w:tabs>
          <w:tab w:val="left" w:pos="5054"/>
        </w:tabs>
        <w:jc w:val="center"/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2A0BBC" w:rsidP="00FE3133">
      <w:pPr>
        <w:tabs>
          <w:tab w:val="left" w:pos="5054"/>
        </w:tabs>
      </w:pPr>
      <w:r w:rsidRPr="00401B45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0F4A19" wp14:editId="359A5229">
                <wp:simplePos x="0" y="0"/>
                <wp:positionH relativeFrom="column">
                  <wp:posOffset>1018540</wp:posOffset>
                </wp:positionH>
                <wp:positionV relativeFrom="paragraph">
                  <wp:posOffset>168910</wp:posOffset>
                </wp:positionV>
                <wp:extent cx="5010785" cy="1864426"/>
                <wp:effectExtent l="19050" t="19050" r="37465" b="40640"/>
                <wp:wrapNone/>
                <wp:docPr id="5" name="角丸四角形吹き出し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186442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39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5823" w:rsidRPr="009C5823" w:rsidRDefault="009C5823" w:rsidP="009C5823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319"/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領収書の但し書き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に内訳の記載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がなく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、レシートや明細書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も添付できない場合には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、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必ず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下記に内訳を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記入</w:t>
                            </w:r>
                            <w:r w:rsidRPr="009C5823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32"/>
                                <w:szCs w:val="36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F4A19" id="_x0000_s1034" style="position:absolute;left:0;text-align:left;margin-left:80.2pt;margin-top:13.3pt;width:394.55pt;height:146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" fillcolor="white [3212]" strokecolor="black [3213]" strokeweight="4.25pt">
                <v:stroke dashstyle="1 1"/>
                <v:textbox>
                  <w:txbxContent>
                    <w:p w:rsidR="009C5823" w:rsidRPr="009C5823" w:rsidRDefault="009C5823" w:rsidP="009C5823">
                      <w:pPr>
                        <w:pStyle w:val="Web"/>
                        <w:spacing w:before="0" w:beforeAutospacing="0" w:after="0" w:afterAutospacing="0"/>
                        <w:ind w:firstLineChars="100" w:firstLine="319"/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</w:pPr>
                      <w:r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領収書の但し書き</w:t>
                      </w:r>
                      <w:r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に内訳の記載</w:t>
                      </w:r>
                      <w:r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がなく</w:t>
                      </w:r>
                      <w:r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、レシートや明細書</w:t>
                      </w:r>
                      <w:r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も添付できない場合には</w:t>
                      </w:r>
                      <w:r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、</w:t>
                      </w:r>
                      <w:r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必ず</w:t>
                      </w:r>
                      <w:r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下記に内訳を</w:t>
                      </w:r>
                      <w:r w:rsidRPr="009C5823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記入</w:t>
                      </w:r>
                      <w:r w:rsidRPr="009C5823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  <w:sz w:val="32"/>
                          <w:szCs w:val="36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2A0BBC" w:rsidP="00FE3133">
      <w:pPr>
        <w:tabs>
          <w:tab w:val="left" w:pos="50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C64BF72" wp14:editId="001139AE">
                <wp:simplePos x="0" y="0"/>
                <wp:positionH relativeFrom="column">
                  <wp:posOffset>-64135</wp:posOffset>
                </wp:positionH>
                <wp:positionV relativeFrom="paragraph">
                  <wp:posOffset>40005</wp:posOffset>
                </wp:positionV>
                <wp:extent cx="6753225" cy="1285875"/>
                <wp:effectExtent l="19050" t="19050" r="28575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E3133" w:rsidRPr="00825DE2" w:rsidRDefault="00FE3133" w:rsidP="00FE3133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〈内訳が記載されていない領収証等を添付している</w:t>
                            </w:r>
                            <w:r w:rsidRPr="00825DE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場合は</w:t>
                            </w:r>
                            <w:r w:rsidR="009C5823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、</w:t>
                            </w:r>
                            <w:r w:rsidRPr="00825DE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こちらに内訳を記載してください。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BF72" id="テキスト ボックス 23" o:spid="_x0000_s1035" type="#_x0000_t202" style="position:absolute;left:0;text-align:left;margin-left:-5.05pt;margin-top:3.15pt;width:531.75pt;height:10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" fillcolor="window" strokeweight="2.5pt">
                <v:textbox>
                  <w:txbxContent>
                    <w:p w:rsidR="00FE3133" w:rsidRPr="00825DE2" w:rsidRDefault="00FE3133" w:rsidP="00FE3133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〈内訳が記載されていない領収証等を添付している</w:t>
                      </w:r>
                      <w:r w:rsidRPr="00825DE2">
                        <w:rPr>
                          <w:rFonts w:ascii="HG創英角ｺﾞｼｯｸUB" w:eastAsia="HG創英角ｺﾞｼｯｸUB" w:hAnsi="HG創英角ｺﾞｼｯｸUB" w:hint="eastAsia"/>
                        </w:rPr>
                        <w:t>場合は</w:t>
                      </w:r>
                      <w:r w:rsidR="009C5823">
                        <w:rPr>
                          <w:rFonts w:ascii="HG創英角ｺﾞｼｯｸUB" w:eastAsia="HG創英角ｺﾞｼｯｸUB" w:hAnsi="HG創英角ｺﾞｼｯｸUB" w:hint="eastAsia"/>
                        </w:rPr>
                        <w:t>、</w:t>
                      </w:r>
                      <w:r w:rsidRPr="00825DE2">
                        <w:rPr>
                          <w:rFonts w:ascii="HG創英角ｺﾞｼｯｸUB" w:eastAsia="HG創英角ｺﾞｼｯｸUB" w:hAnsi="HG創英角ｺﾞｼｯｸUB" w:hint="eastAsia"/>
                        </w:rPr>
                        <w:t>こちらに内訳を記載してください。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FE3133" w:rsidRDefault="00FE3133" w:rsidP="00FE3133">
      <w:pPr>
        <w:tabs>
          <w:tab w:val="left" w:pos="5054"/>
        </w:tabs>
      </w:pPr>
    </w:p>
    <w:p w:rsidR="00E6427A" w:rsidRPr="00FE3133" w:rsidRDefault="00101752" w:rsidP="00FE3133">
      <w:pPr>
        <w:tabs>
          <w:tab w:val="left" w:pos="50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C81294" wp14:editId="617D846A">
                <wp:simplePos x="0" y="0"/>
                <wp:positionH relativeFrom="column">
                  <wp:posOffset>-64135</wp:posOffset>
                </wp:positionH>
                <wp:positionV relativeFrom="paragraph">
                  <wp:posOffset>9003030</wp:posOffset>
                </wp:positionV>
                <wp:extent cx="6810375" cy="1114425"/>
                <wp:effectExtent l="19050" t="1905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752" w:rsidRPr="00825DE2" w:rsidRDefault="00101752" w:rsidP="00101752">
                            <w:pPr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〈内訳が記載されていない領収証等を添付している</w:t>
                            </w:r>
                            <w:r w:rsidRPr="00825DE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場合はこちらに内訳を記載してください。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〉</w:t>
                            </w:r>
                          </w:p>
                          <w:p w:rsidR="00101752" w:rsidRDefault="001017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81294" id="テキスト ボックス 18" o:spid="_x0000_s1036" type="#_x0000_t202" style="position:absolute;left:0;text-align:left;margin-left:-5.05pt;margin-top:708.9pt;width:536.25pt;height:87.7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" fillcolor="white [3201]" strokeweight="2.5pt">
                <v:textbox>
                  <w:txbxContent>
                    <w:p w:rsidR="00101752" w:rsidRPr="00825DE2" w:rsidRDefault="00101752" w:rsidP="00101752">
                      <w:pPr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〈内訳が記載されていない領収証等を添付している</w:t>
                      </w:r>
                      <w:r w:rsidRPr="00825DE2">
                        <w:rPr>
                          <w:rFonts w:ascii="HG創英角ｺﾞｼｯｸUB" w:eastAsia="HG創英角ｺﾞｼｯｸUB" w:hAnsi="HG創英角ｺﾞｼｯｸUB" w:hint="eastAsia"/>
                        </w:rPr>
                        <w:t>場合はこちらに内訳を記載してください。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</w:rPr>
                        <w:t>〉</w:t>
                      </w:r>
                    </w:p>
                    <w:p w:rsidR="00101752" w:rsidRDefault="00101752"/>
                  </w:txbxContent>
                </v:textbox>
              </v:shape>
            </w:pict>
          </mc:Fallback>
        </mc:AlternateContent>
      </w:r>
    </w:p>
    <w:sectPr w:rsidR="00E6427A" w:rsidRPr="00FE3133" w:rsidSect="00101752">
      <w:pgSz w:w="11906" w:h="16838" w:code="9"/>
      <w:pgMar w:top="567" w:right="851" w:bottom="567" w:left="85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79" w:rsidRDefault="00A52879" w:rsidP="001D6044">
      <w:r>
        <w:separator/>
      </w:r>
    </w:p>
  </w:endnote>
  <w:endnote w:type="continuationSeparator" w:id="0">
    <w:p w:rsidR="00A52879" w:rsidRDefault="00A52879" w:rsidP="001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79" w:rsidRDefault="00A52879" w:rsidP="001D6044">
      <w:r>
        <w:separator/>
      </w:r>
    </w:p>
  </w:footnote>
  <w:footnote w:type="continuationSeparator" w:id="0">
    <w:p w:rsidR="00A52879" w:rsidRDefault="00A52879" w:rsidP="001D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E0"/>
    <w:rsid w:val="0001408D"/>
    <w:rsid w:val="000A5878"/>
    <w:rsid w:val="00101752"/>
    <w:rsid w:val="001A7F27"/>
    <w:rsid w:val="001D1352"/>
    <w:rsid w:val="001D6044"/>
    <w:rsid w:val="002A0BBC"/>
    <w:rsid w:val="00401B45"/>
    <w:rsid w:val="00483031"/>
    <w:rsid w:val="004C2DE0"/>
    <w:rsid w:val="00526A48"/>
    <w:rsid w:val="00685476"/>
    <w:rsid w:val="00696B92"/>
    <w:rsid w:val="007553DA"/>
    <w:rsid w:val="007A4A73"/>
    <w:rsid w:val="007F5BD2"/>
    <w:rsid w:val="00825DE2"/>
    <w:rsid w:val="008D7C25"/>
    <w:rsid w:val="009B428F"/>
    <w:rsid w:val="009C5823"/>
    <w:rsid w:val="00A52879"/>
    <w:rsid w:val="00A63F10"/>
    <w:rsid w:val="00B016A5"/>
    <w:rsid w:val="00C4303D"/>
    <w:rsid w:val="00DD7B14"/>
    <w:rsid w:val="00E6427A"/>
    <w:rsid w:val="00FD06BF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61B89D-6F2A-40F9-A4C1-387A81F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table" w:styleId="a3">
    <w:name w:val="Table Grid"/>
    <w:basedOn w:val="a1"/>
    <w:rsid w:val="007F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0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017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1B45"/>
    <w:pPr>
      <w:widowControl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nhideWhenUsed/>
    <w:rsid w:val="001D6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D604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nhideWhenUsed/>
    <w:rsid w:val="001D6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D604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BDBF-A339-4903-BB4F-7C43883A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防災課普及係-03</dc:creator>
  <cp:keywords/>
  <dc:description/>
  <cp:lastModifiedBy>-</cp:lastModifiedBy>
  <cp:revision>14</cp:revision>
  <cp:lastPrinted>2024-08-21T04:14:00Z</cp:lastPrinted>
  <dcterms:created xsi:type="dcterms:W3CDTF">2016-07-26T09:31:00Z</dcterms:created>
  <dcterms:modified xsi:type="dcterms:W3CDTF">2024-11-27T02:50:00Z</dcterms:modified>
</cp:coreProperties>
</file>