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B3371" w14:textId="77777777" w:rsidR="00D97A98" w:rsidRPr="001701DB" w:rsidRDefault="001701DB" w:rsidP="001701DB">
      <w:pPr>
        <w:jc w:val="center"/>
        <w:rPr>
          <w:rFonts w:ascii="ＭＳ Ｐ明朝" w:eastAsia="ＭＳ Ｐ明朝" w:hAnsi="ＭＳ Ｐ明朝"/>
          <w:sz w:val="36"/>
          <w:szCs w:val="36"/>
        </w:rPr>
      </w:pPr>
      <w:r w:rsidRPr="001701DB">
        <w:rPr>
          <w:rFonts w:ascii="ＭＳ Ｐ明朝" w:eastAsia="ＭＳ Ｐ明朝" w:hAnsi="ＭＳ Ｐ明朝" w:hint="eastAsia"/>
          <w:sz w:val="36"/>
          <w:szCs w:val="36"/>
        </w:rPr>
        <w:t>会</w:t>
      </w:r>
      <w:r>
        <w:rPr>
          <w:rFonts w:ascii="ＭＳ Ｐ明朝" w:eastAsia="ＭＳ Ｐ明朝" w:hAnsi="ＭＳ Ｐ明朝" w:hint="eastAsia"/>
          <w:sz w:val="36"/>
          <w:szCs w:val="36"/>
        </w:rPr>
        <w:t xml:space="preserve">　　</w:t>
      </w:r>
      <w:r w:rsidRPr="001701DB">
        <w:rPr>
          <w:rFonts w:ascii="ＭＳ Ｐ明朝" w:eastAsia="ＭＳ Ｐ明朝" w:hAnsi="ＭＳ Ｐ明朝" w:hint="eastAsia"/>
          <w:sz w:val="36"/>
          <w:szCs w:val="36"/>
        </w:rPr>
        <w:t>議</w:t>
      </w:r>
      <w:r>
        <w:rPr>
          <w:rFonts w:ascii="ＭＳ Ｐ明朝" w:eastAsia="ＭＳ Ｐ明朝" w:hAnsi="ＭＳ Ｐ明朝" w:hint="eastAsia"/>
          <w:sz w:val="36"/>
          <w:szCs w:val="36"/>
        </w:rPr>
        <w:t xml:space="preserve">　　</w:t>
      </w:r>
      <w:r w:rsidRPr="001701DB">
        <w:rPr>
          <w:rFonts w:ascii="ＭＳ Ｐ明朝" w:eastAsia="ＭＳ Ｐ明朝" w:hAnsi="ＭＳ Ｐ明朝" w:hint="eastAsia"/>
          <w:sz w:val="36"/>
          <w:szCs w:val="36"/>
        </w:rPr>
        <w:t>記</w:t>
      </w:r>
      <w:r>
        <w:rPr>
          <w:rFonts w:ascii="ＭＳ Ｐ明朝" w:eastAsia="ＭＳ Ｐ明朝" w:hAnsi="ＭＳ Ｐ明朝" w:hint="eastAsia"/>
          <w:sz w:val="36"/>
          <w:szCs w:val="36"/>
        </w:rPr>
        <w:t xml:space="preserve">　　</w:t>
      </w:r>
      <w:r w:rsidRPr="001701DB">
        <w:rPr>
          <w:rFonts w:ascii="ＭＳ Ｐ明朝" w:eastAsia="ＭＳ Ｐ明朝" w:hAnsi="ＭＳ Ｐ明朝" w:hint="eastAsia"/>
          <w:sz w:val="36"/>
          <w:szCs w:val="36"/>
        </w:rPr>
        <w:t>録</w:t>
      </w:r>
    </w:p>
    <w:p w14:paraId="4BC15C1A" w14:textId="77777777" w:rsidR="001701DB" w:rsidRPr="00D97A98" w:rsidRDefault="001701DB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6796"/>
      </w:tblGrid>
      <w:tr w:rsidR="00D97A98" w14:paraId="79E0FC1A" w14:textId="77777777" w:rsidTr="00355894">
        <w:tc>
          <w:tcPr>
            <w:tcW w:w="1698" w:type="dxa"/>
            <w:gridSpan w:val="2"/>
          </w:tcPr>
          <w:p w14:paraId="53F73A6B" w14:textId="77777777" w:rsidR="00D97A98" w:rsidRDefault="00D97A98" w:rsidP="00D97A98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名</w:t>
            </w:r>
            <w:r w:rsidR="001701DB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称</w:t>
            </w:r>
          </w:p>
        </w:tc>
        <w:tc>
          <w:tcPr>
            <w:tcW w:w="6796" w:type="dxa"/>
          </w:tcPr>
          <w:p w14:paraId="4E890711" w14:textId="77777777" w:rsidR="00D97A98" w:rsidRDefault="00D97A98" w:rsidP="00F74791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中央区交通安全対策協議会</w:t>
            </w:r>
          </w:p>
        </w:tc>
      </w:tr>
      <w:tr w:rsidR="00D97A98" w14:paraId="1A095445" w14:textId="77777777" w:rsidTr="00CA48CB">
        <w:trPr>
          <w:trHeight w:val="1080"/>
        </w:trPr>
        <w:tc>
          <w:tcPr>
            <w:tcW w:w="1698" w:type="dxa"/>
            <w:gridSpan w:val="2"/>
          </w:tcPr>
          <w:p w14:paraId="473464FC" w14:textId="77777777" w:rsidR="00D97A98" w:rsidRPr="003B6929" w:rsidRDefault="003B6929" w:rsidP="003B6929">
            <w:pPr>
              <w:spacing w:before="240"/>
              <w:jc w:val="center"/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  <w:r w:rsidRPr="003B6929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開催年月日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 xml:space="preserve">　</w:t>
            </w:r>
            <w:r w:rsidRPr="003B6929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場　　　　所</w:t>
            </w:r>
          </w:p>
        </w:tc>
        <w:tc>
          <w:tcPr>
            <w:tcW w:w="6796" w:type="dxa"/>
          </w:tcPr>
          <w:p w14:paraId="4012F4FC" w14:textId="1D8527D0" w:rsidR="00F74791" w:rsidRDefault="00696192" w:rsidP="00F74791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2E6622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CA5876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月</w:t>
            </w:r>
            <w:r w:rsidR="002E6622">
              <w:rPr>
                <w:rFonts w:ascii="ＭＳ Ｐ明朝" w:eastAsia="ＭＳ Ｐ明朝" w:hAnsi="ＭＳ Ｐ明朝" w:hint="eastAsia"/>
                <w:sz w:val="24"/>
                <w:szCs w:val="24"/>
              </w:rPr>
              <w:t>２５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日（</w:t>
            </w:r>
            <w:r w:rsidR="00CA5876">
              <w:rPr>
                <w:rFonts w:ascii="ＭＳ Ｐ明朝" w:eastAsia="ＭＳ Ｐ明朝" w:hAnsi="ＭＳ Ｐ明朝" w:hint="eastAsia"/>
                <w:sz w:val="24"/>
                <w:szCs w:val="24"/>
              </w:rPr>
              <w:t>火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曜日）</w:t>
            </w:r>
          </w:p>
          <w:p w14:paraId="324D2E6E" w14:textId="77777777" w:rsidR="00D97A98" w:rsidRDefault="00696192" w:rsidP="00F74791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午後２時から午後３時３０分まで</w:t>
            </w:r>
          </w:p>
          <w:p w14:paraId="55FB055B" w14:textId="34A9DDF4" w:rsidR="008151B0" w:rsidRDefault="008151B0" w:rsidP="00F74791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中央区役所８階</w:t>
            </w:r>
            <w:r w:rsidR="001C5C93">
              <w:rPr>
                <w:rFonts w:ascii="ＭＳ Ｐ明朝" w:eastAsia="ＭＳ Ｐ明朝" w:hAnsi="ＭＳ Ｐ明朝" w:hint="eastAsia"/>
                <w:sz w:val="24"/>
                <w:szCs w:val="24"/>
              </w:rPr>
              <w:t>大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会議室</w:t>
            </w:r>
          </w:p>
        </w:tc>
      </w:tr>
      <w:tr w:rsidR="003B6929" w14:paraId="6B00F13D" w14:textId="77777777" w:rsidTr="008151B0">
        <w:trPr>
          <w:trHeight w:val="739"/>
        </w:trPr>
        <w:tc>
          <w:tcPr>
            <w:tcW w:w="849" w:type="dxa"/>
            <w:vMerge w:val="restart"/>
            <w:tcBorders>
              <w:bottom w:val="single" w:sz="4" w:space="0" w:color="auto"/>
            </w:tcBorders>
          </w:tcPr>
          <w:p w14:paraId="72F2973B" w14:textId="77777777" w:rsidR="003B6929" w:rsidRDefault="003B6929" w:rsidP="003B6929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出</w:t>
            </w:r>
          </w:p>
          <w:p w14:paraId="5FA0AD2A" w14:textId="77777777" w:rsidR="003B6929" w:rsidRDefault="003B6929" w:rsidP="003B6929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席</w:t>
            </w:r>
          </w:p>
          <w:p w14:paraId="3220127A" w14:textId="77777777" w:rsidR="003B6929" w:rsidRDefault="003B6929" w:rsidP="003B6929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者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1371B395" w14:textId="77777777" w:rsidR="003B6929" w:rsidRDefault="003B6929" w:rsidP="003B6929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委員</w:t>
            </w:r>
          </w:p>
        </w:tc>
        <w:tc>
          <w:tcPr>
            <w:tcW w:w="6796" w:type="dxa"/>
            <w:tcBorders>
              <w:bottom w:val="single" w:sz="4" w:space="0" w:color="auto"/>
            </w:tcBorders>
          </w:tcPr>
          <w:p w14:paraId="0C0305C4" w14:textId="77777777" w:rsidR="008151B0" w:rsidRDefault="008151B0" w:rsidP="00F74791">
            <w:pPr>
              <w:spacing w:line="480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中央区交通安全対策協議会委員</w:t>
            </w:r>
          </w:p>
        </w:tc>
      </w:tr>
      <w:tr w:rsidR="003B6929" w14:paraId="1267E16F" w14:textId="77777777" w:rsidTr="008E07B8">
        <w:trPr>
          <w:trHeight w:val="633"/>
        </w:trPr>
        <w:tc>
          <w:tcPr>
            <w:tcW w:w="849" w:type="dxa"/>
            <w:vMerge/>
            <w:tcBorders>
              <w:bottom w:val="single" w:sz="4" w:space="0" w:color="auto"/>
            </w:tcBorders>
          </w:tcPr>
          <w:p w14:paraId="1E33A47A" w14:textId="77777777" w:rsidR="003B6929" w:rsidRDefault="003B6929" w:rsidP="00D97A98">
            <w:pPr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3E39A4C7" w14:textId="77777777" w:rsidR="003B6929" w:rsidRDefault="003B6929" w:rsidP="003B6929">
            <w:pPr>
              <w:spacing w:line="4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幹事</w:t>
            </w:r>
          </w:p>
        </w:tc>
        <w:tc>
          <w:tcPr>
            <w:tcW w:w="6796" w:type="dxa"/>
            <w:tcBorders>
              <w:bottom w:val="single" w:sz="4" w:space="0" w:color="auto"/>
            </w:tcBorders>
          </w:tcPr>
          <w:p w14:paraId="44733292" w14:textId="77777777" w:rsidR="003B6929" w:rsidRDefault="008151B0" w:rsidP="00F74791">
            <w:pPr>
              <w:spacing w:line="480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中央区交通安全対策協議会幹事会幹</w:t>
            </w:r>
            <w:r w:rsidR="00B67793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事</w:t>
            </w:r>
          </w:p>
        </w:tc>
      </w:tr>
      <w:tr w:rsidR="003B6929" w14:paraId="570CBA4A" w14:textId="77777777" w:rsidTr="001E2ECA">
        <w:trPr>
          <w:cantSplit/>
          <w:trHeight w:val="95"/>
        </w:trPr>
        <w:tc>
          <w:tcPr>
            <w:tcW w:w="1698" w:type="dxa"/>
            <w:gridSpan w:val="2"/>
          </w:tcPr>
          <w:p w14:paraId="3640235C" w14:textId="77777777" w:rsidR="003B6929" w:rsidRDefault="003B6929" w:rsidP="00F33EE2">
            <w:pPr>
              <w:spacing w:line="168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配付資料</w:t>
            </w:r>
          </w:p>
        </w:tc>
        <w:tc>
          <w:tcPr>
            <w:tcW w:w="6796" w:type="dxa"/>
          </w:tcPr>
          <w:p w14:paraId="55995790" w14:textId="166B39E3" w:rsidR="003B6929" w:rsidRDefault="00F33EE2" w:rsidP="00D97A98">
            <w:pPr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１　令和</w:t>
            </w:r>
            <w:r w:rsidR="002E6622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年</w:t>
            </w:r>
            <w:r w:rsidR="008151B0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第</w:t>
            </w:r>
            <w:r w:rsidR="00CA5876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２</w:t>
            </w:r>
            <w:r w:rsidR="008151B0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回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中央区交通安全</w:t>
            </w:r>
            <w:r w:rsidR="008151B0"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対策協議会次第</w:t>
            </w:r>
          </w:p>
          <w:p w14:paraId="76C112AA" w14:textId="431E6ABF" w:rsidR="00F33EE2" w:rsidRDefault="00F33EE2" w:rsidP="00D97A98">
            <w:pPr>
              <w:rPr>
                <w:rFonts w:ascii="ＭＳ Ｐ明朝" w:eastAsia="ＭＳ Ｐ明朝" w:hAnsi="ＭＳ Ｐ明朝"/>
                <w:sz w:val="24"/>
                <w:szCs w:val="24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>２　議題資料</w:t>
            </w:r>
          </w:p>
          <w:p w14:paraId="05B03E98" w14:textId="7E66DB91" w:rsidR="00F33EE2" w:rsidRDefault="00F33EE2" w:rsidP="00D97A98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2E6622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CA5876">
              <w:rPr>
                <w:rFonts w:ascii="ＭＳ Ｐ明朝" w:eastAsia="ＭＳ Ｐ明朝" w:hAnsi="ＭＳ Ｐ明朝" w:hint="eastAsia"/>
                <w:sz w:val="24"/>
                <w:szCs w:val="24"/>
              </w:rPr>
              <w:t>秋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の</w:t>
            </w:r>
            <w:r w:rsidR="002E6622">
              <w:rPr>
                <w:rFonts w:ascii="ＭＳ Ｐ明朝" w:eastAsia="ＭＳ Ｐ明朝" w:hAnsi="ＭＳ Ｐ明朝" w:hint="eastAsia"/>
                <w:sz w:val="24"/>
                <w:szCs w:val="24"/>
              </w:rPr>
              <w:t>中央区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交通安全運動推進要領（案）</w:t>
            </w:r>
          </w:p>
          <w:p w14:paraId="791C8AFB" w14:textId="2F7D69A5" w:rsidR="002E6622" w:rsidRDefault="002E6622" w:rsidP="00D97A98">
            <w:pPr>
              <w:rPr>
                <w:rFonts w:ascii="ＭＳ Ｐ明朝" w:eastAsia="ＭＳ Ｐ明朝" w:hAnsi="ＭＳ Ｐ明朝"/>
                <w:sz w:val="24"/>
                <w:szCs w:val="24"/>
                <w:lang w:eastAsia="zh-CN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  <w:lang w:eastAsia="zh-CN"/>
              </w:rPr>
              <w:t>第１２次中央区交通安全計画（案）</w:t>
            </w:r>
          </w:p>
        </w:tc>
      </w:tr>
      <w:tr w:rsidR="00F74791" w14:paraId="40EC790D" w14:textId="77777777" w:rsidTr="001E2ECA">
        <w:trPr>
          <w:trHeight w:val="2933"/>
        </w:trPr>
        <w:tc>
          <w:tcPr>
            <w:tcW w:w="1698" w:type="dxa"/>
            <w:gridSpan w:val="2"/>
          </w:tcPr>
          <w:p w14:paraId="1E539382" w14:textId="77777777" w:rsidR="00F74791" w:rsidRDefault="00F74791" w:rsidP="001701DB">
            <w:pPr>
              <w:spacing w:line="2160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議事の概要</w:t>
            </w:r>
          </w:p>
        </w:tc>
        <w:tc>
          <w:tcPr>
            <w:tcW w:w="6796" w:type="dxa"/>
          </w:tcPr>
          <w:p w14:paraId="074EA7EA" w14:textId="77777777" w:rsidR="00F74791" w:rsidRDefault="00F74791" w:rsidP="00D97A98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１　議題事項</w:t>
            </w:r>
          </w:p>
          <w:p w14:paraId="6F8C6CA2" w14:textId="306FF52A" w:rsidR="00F74791" w:rsidRDefault="00F74791" w:rsidP="00F33EE2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令和</w:t>
            </w:r>
            <w:r w:rsidR="00390BA4">
              <w:rPr>
                <w:rFonts w:ascii="ＭＳ Ｐ明朝" w:eastAsia="ＭＳ Ｐ明朝" w:hAnsi="ＭＳ Ｐ明朝" w:hint="eastAsia"/>
                <w:sz w:val="24"/>
                <w:szCs w:val="24"/>
              </w:rPr>
              <w:t>８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CA5876">
              <w:rPr>
                <w:rFonts w:ascii="ＭＳ Ｐ明朝" w:eastAsia="ＭＳ Ｐ明朝" w:hAnsi="ＭＳ Ｐ明朝" w:hint="eastAsia"/>
                <w:sz w:val="24"/>
                <w:szCs w:val="24"/>
              </w:rPr>
              <w:t>秋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の</w:t>
            </w:r>
            <w:r w:rsidR="00390BA4">
              <w:rPr>
                <w:rFonts w:ascii="ＭＳ Ｐ明朝" w:eastAsia="ＭＳ Ｐ明朝" w:hAnsi="ＭＳ Ｐ明朝" w:hint="eastAsia"/>
                <w:sz w:val="24"/>
                <w:szCs w:val="24"/>
              </w:rPr>
              <w:t>中央区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交通安全運動推進要領（案）について</w:t>
            </w:r>
          </w:p>
          <w:p w14:paraId="521D11CA" w14:textId="48BA6F07" w:rsidR="00390BA4" w:rsidRDefault="00390BA4" w:rsidP="00F33EE2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第１２次中央区交通安全計画（案）について</w:t>
            </w:r>
          </w:p>
          <w:p w14:paraId="34EB0171" w14:textId="77777777" w:rsidR="00B4255C" w:rsidRDefault="00F74791" w:rsidP="00B67793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２</w:t>
            </w:r>
            <w:r w:rsidR="00E531A9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その他</w:t>
            </w:r>
            <w:r w:rsidR="00911404">
              <w:rPr>
                <w:rFonts w:ascii="ＭＳ Ｐ明朝" w:eastAsia="ＭＳ Ｐ明朝" w:hAnsi="ＭＳ Ｐ明朝" w:hint="eastAsia"/>
                <w:sz w:val="24"/>
                <w:szCs w:val="24"/>
              </w:rPr>
              <w:t>（以下内容の質疑）</w:t>
            </w:r>
          </w:p>
          <w:p w14:paraId="757DE384" w14:textId="445497FB" w:rsidR="00B4255C" w:rsidRDefault="00B4255C" w:rsidP="00B4255C">
            <w:pPr>
              <w:ind w:firstLineChars="100" w:firstLine="240"/>
              <w:rPr>
                <w:rFonts w:ascii="ＭＳ Ｐ明朝" w:eastAsia="ＭＳ Ｐ明朝" w:hAnsi="ＭＳ Ｐ明朝" w:hint="eastAsia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〇　</w:t>
            </w:r>
            <w:r w:rsidRPr="00B4255C">
              <w:rPr>
                <w:rFonts w:hint="eastAsia"/>
                <w:color w:val="000000" w:themeColor="text1"/>
              </w:rPr>
              <w:t>電動キックボード</w:t>
            </w:r>
            <w:r w:rsidRPr="00B4255C">
              <w:rPr>
                <w:rFonts w:hint="eastAsia"/>
                <w:color w:val="000000" w:themeColor="text1"/>
              </w:rPr>
              <w:t>及び</w:t>
            </w:r>
            <w:r w:rsidRPr="00B4255C">
              <w:rPr>
                <w:rFonts w:hint="eastAsia"/>
                <w:color w:val="000000" w:themeColor="text1"/>
              </w:rPr>
              <w:t>モペット</w:t>
            </w:r>
            <w:r w:rsidRPr="00B4255C">
              <w:rPr>
                <w:rFonts w:hint="eastAsia"/>
                <w:color w:val="000000" w:themeColor="text1"/>
              </w:rPr>
              <w:t>の事故状況等について</w:t>
            </w:r>
          </w:p>
          <w:p w14:paraId="5476E963" w14:textId="6920532F" w:rsidR="00F74791" w:rsidRDefault="00E531A9" w:rsidP="00E531A9">
            <w:pPr>
              <w:ind w:firstLineChars="100" w:firstLine="24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〇　</w:t>
            </w:r>
            <w:r w:rsidR="00390BA4">
              <w:rPr>
                <w:rFonts w:ascii="ＭＳ Ｐ明朝" w:eastAsia="ＭＳ Ｐ明朝" w:hAnsi="ＭＳ Ｐ明朝" w:hint="eastAsia"/>
                <w:sz w:val="24"/>
                <w:szCs w:val="24"/>
              </w:rPr>
              <w:t>外国人に対する交通安全対策</w:t>
            </w:r>
            <w:r w:rsidR="00F74791">
              <w:rPr>
                <w:rFonts w:ascii="ＭＳ Ｐ明朝" w:eastAsia="ＭＳ Ｐ明朝" w:hAnsi="ＭＳ Ｐ明朝" w:hint="eastAsia"/>
                <w:sz w:val="24"/>
                <w:szCs w:val="24"/>
              </w:rPr>
              <w:t>について</w:t>
            </w:r>
          </w:p>
          <w:p w14:paraId="0ABE4868" w14:textId="03B65237" w:rsidR="00607456" w:rsidRPr="001E2ECA" w:rsidRDefault="00F74791" w:rsidP="00390BA4">
            <w:pPr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E531A9">
              <w:rPr>
                <w:rFonts w:ascii="ＭＳ Ｐ明朝" w:eastAsia="ＭＳ Ｐ明朝" w:hAnsi="ＭＳ Ｐ明朝" w:hint="eastAsia"/>
                <w:sz w:val="24"/>
                <w:szCs w:val="24"/>
              </w:rPr>
              <w:t>〇</w:t>
            </w:r>
            <w:r w:rsidR="00911404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390BA4">
              <w:rPr>
                <w:rFonts w:ascii="ＭＳ Ｐ明朝" w:eastAsia="ＭＳ Ｐ明朝" w:hAnsi="ＭＳ Ｐ明朝" w:hint="eastAsia"/>
                <w:sz w:val="24"/>
                <w:szCs w:val="24"/>
              </w:rPr>
              <w:t>自転車の通行空間整備について</w:t>
            </w:r>
          </w:p>
        </w:tc>
      </w:tr>
    </w:tbl>
    <w:p w14:paraId="4AECB533" w14:textId="77777777" w:rsidR="007120FE" w:rsidRPr="00D97A98" w:rsidRDefault="007120FE">
      <w:pPr>
        <w:rPr>
          <w:rFonts w:ascii="ＭＳ Ｐ明朝" w:eastAsia="ＭＳ Ｐ明朝" w:hAnsi="ＭＳ Ｐ明朝"/>
          <w:sz w:val="24"/>
          <w:szCs w:val="24"/>
        </w:rPr>
      </w:pPr>
    </w:p>
    <w:sectPr w:rsidR="007120FE" w:rsidRPr="00D97A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5A242" w14:textId="77777777" w:rsidR="001B1002" w:rsidRDefault="001B1002" w:rsidP="00B4255C">
      <w:r>
        <w:separator/>
      </w:r>
    </w:p>
  </w:endnote>
  <w:endnote w:type="continuationSeparator" w:id="0">
    <w:p w14:paraId="0392147F" w14:textId="77777777" w:rsidR="001B1002" w:rsidRDefault="001B1002" w:rsidP="00B4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E2692" w14:textId="77777777" w:rsidR="001B1002" w:rsidRDefault="001B1002" w:rsidP="00B4255C">
      <w:r>
        <w:separator/>
      </w:r>
    </w:p>
  </w:footnote>
  <w:footnote w:type="continuationSeparator" w:id="0">
    <w:p w14:paraId="1397BB8F" w14:textId="77777777" w:rsidR="001B1002" w:rsidRDefault="001B1002" w:rsidP="00B42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60D45"/>
    <w:multiLevelType w:val="hybridMultilevel"/>
    <w:tmpl w:val="4A726814"/>
    <w:lvl w:ilvl="0" w:tplc="48CC4466">
      <w:start w:val="1"/>
      <w:numFmt w:val="decimal"/>
      <w:lvlText w:val="(%1)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A98"/>
    <w:rsid w:val="001701DB"/>
    <w:rsid w:val="001B1002"/>
    <w:rsid w:val="001C5C93"/>
    <w:rsid w:val="001E2ECA"/>
    <w:rsid w:val="002E6622"/>
    <w:rsid w:val="00390BA4"/>
    <w:rsid w:val="003B6929"/>
    <w:rsid w:val="00607456"/>
    <w:rsid w:val="00696192"/>
    <w:rsid w:val="007120FE"/>
    <w:rsid w:val="007B2820"/>
    <w:rsid w:val="008151B0"/>
    <w:rsid w:val="008D3DA5"/>
    <w:rsid w:val="00911404"/>
    <w:rsid w:val="00B4255C"/>
    <w:rsid w:val="00B67793"/>
    <w:rsid w:val="00B7311B"/>
    <w:rsid w:val="00B952BA"/>
    <w:rsid w:val="00BE273A"/>
    <w:rsid w:val="00CA5876"/>
    <w:rsid w:val="00D91344"/>
    <w:rsid w:val="00D97A98"/>
    <w:rsid w:val="00E531A9"/>
    <w:rsid w:val="00F33EE2"/>
    <w:rsid w:val="00F7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AD96FB"/>
  <w15:chartTrackingRefBased/>
  <w15:docId w15:val="{21816CF8-42DD-41B4-A197-1391D767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7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3EE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961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9619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425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4255C"/>
  </w:style>
  <w:style w:type="paragraph" w:styleId="a9">
    <w:name w:val="footer"/>
    <w:basedOn w:val="a"/>
    <w:link w:val="aa"/>
    <w:uiPriority w:val="99"/>
    <w:unhideWhenUsed/>
    <w:rsid w:val="00B425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42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D1A82-2BC6-4F62-9D19-EA8679C75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_x000d_
      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6</cp:revision>
  <cp:lastPrinted>2025-05-23T04:38:00Z</cp:lastPrinted>
  <dcterms:created xsi:type="dcterms:W3CDTF">2026-10-09T07:28:00Z</dcterms:created>
  <dcterms:modified xsi:type="dcterms:W3CDTF">2026-10-14T04:08:00Z</dcterms:modified>
</cp:coreProperties>
</file>