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BC" w:rsidRPr="00B010BE" w:rsidRDefault="00BD74BC" w:rsidP="00BD74BC">
      <w:pPr>
        <w:pStyle w:val="a3"/>
        <w:rPr>
          <w:rFonts w:ascii="ＭＳ ゴシック" w:eastAsia="ＭＳ ゴシック" w:hAnsi="ＭＳ ゴシック"/>
          <w:color w:val="000000"/>
          <w:spacing w:val="0"/>
        </w:rPr>
      </w:pPr>
      <w:bookmarkStart w:id="0" w:name="_GoBack"/>
      <w:bookmarkEnd w:id="0"/>
      <w:r w:rsidRPr="00B010BE">
        <w:rPr>
          <w:rFonts w:ascii="ＭＳ 明朝" w:hAnsi="ＭＳ 明朝" w:hint="eastAsia"/>
          <w:color w:val="000000"/>
        </w:rPr>
        <w:t xml:space="preserve">　</w:t>
      </w:r>
      <w:r w:rsidRPr="00B010BE">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６</w:t>
      </w:r>
      <w:r w:rsidRPr="00B010BE">
        <w:rPr>
          <w:rFonts w:ascii="ＭＳ ゴシック" w:eastAsia="ＭＳ ゴシック" w:hAnsi="ＭＳ ゴシック" w:hint="eastAsia"/>
          <w:color w:val="000000"/>
        </w:rPr>
        <w:t xml:space="preserve">　有効空地の活用届</w:t>
      </w:r>
    </w:p>
    <w:p w:rsidR="00BD74BC" w:rsidRPr="00B010BE" w:rsidRDefault="00BD74BC" w:rsidP="00BD74BC">
      <w:pPr>
        <w:pStyle w:val="a3"/>
        <w:spacing w:line="110" w:lineRule="exact"/>
        <w:rPr>
          <w:color w:val="000000"/>
          <w:spacing w:val="0"/>
        </w:rPr>
      </w:pPr>
    </w:p>
    <w:tbl>
      <w:tblPr>
        <w:tblW w:w="0" w:type="auto"/>
        <w:tblInd w:w="125" w:type="dxa"/>
        <w:tblLayout w:type="fixed"/>
        <w:tblCellMar>
          <w:left w:w="13" w:type="dxa"/>
          <w:right w:w="13" w:type="dxa"/>
        </w:tblCellMar>
        <w:tblLook w:val="0000" w:firstRow="0" w:lastRow="0" w:firstColumn="0" w:lastColumn="0" w:noHBand="0" w:noVBand="0"/>
      </w:tblPr>
      <w:tblGrid>
        <w:gridCol w:w="9020"/>
      </w:tblGrid>
      <w:tr w:rsidR="00BD74BC" w:rsidRPr="00F01153" w:rsidTr="00C30F77">
        <w:trPr>
          <w:trHeight w:val="12988"/>
        </w:trPr>
        <w:tc>
          <w:tcPr>
            <w:tcW w:w="9020" w:type="dxa"/>
            <w:tcBorders>
              <w:top w:val="single" w:sz="12" w:space="0" w:color="000000"/>
              <w:left w:val="single" w:sz="12" w:space="0" w:color="000000"/>
              <w:bottom w:val="single" w:sz="12" w:space="0" w:color="000000"/>
              <w:right w:val="single" w:sz="12" w:space="0" w:color="000000"/>
            </w:tcBorders>
          </w:tcPr>
          <w:p w:rsidR="00BD74BC" w:rsidRPr="00B010BE" w:rsidRDefault="00BD74BC" w:rsidP="00C30F77">
            <w:pPr>
              <w:pStyle w:val="a3"/>
              <w:spacing w:before="234"/>
              <w:ind w:firstLine="110"/>
              <w:rPr>
                <w:color w:val="000000"/>
                <w:spacing w:val="0"/>
              </w:rPr>
            </w:pPr>
            <w:r w:rsidRPr="00B010BE">
              <w:rPr>
                <w:rFonts w:ascii="ＭＳ 明朝" w:hAnsi="ＭＳ 明朝" w:hint="eastAsia"/>
                <w:color w:val="000000"/>
                <w:spacing w:val="-3"/>
              </w:rPr>
              <w:t xml:space="preserve">　　　　　　　　　　　　　　　　　　　　　　　　　　　　　　　　年　　月　　日</w:t>
            </w:r>
          </w:p>
          <w:p w:rsidR="00BD74BC" w:rsidRPr="00B010BE" w:rsidRDefault="00BD74BC" w:rsidP="00C30F77">
            <w:pPr>
              <w:pStyle w:val="a3"/>
              <w:rPr>
                <w:color w:val="000000"/>
                <w:spacing w:val="0"/>
              </w:rPr>
            </w:pPr>
          </w:p>
          <w:p w:rsidR="00BD74BC" w:rsidRPr="00B010BE" w:rsidRDefault="00BD74BC" w:rsidP="00C30F77">
            <w:pPr>
              <w:pStyle w:val="a3"/>
              <w:rPr>
                <w:color w:val="000000"/>
                <w:spacing w:val="0"/>
              </w:rPr>
            </w:pPr>
            <w:r w:rsidRPr="00B010BE">
              <w:rPr>
                <w:rFonts w:cs="Times New Roman"/>
                <w:color w:val="000000"/>
                <w:spacing w:val="0"/>
              </w:rPr>
              <w:t xml:space="preserve"> </w:t>
            </w:r>
            <w:r w:rsidRPr="00B010BE">
              <w:rPr>
                <w:rFonts w:ascii="ＭＳ 明朝" w:hAnsi="ＭＳ 明朝" w:hint="eastAsia"/>
                <w:color w:val="000000"/>
              </w:rPr>
              <w:t xml:space="preserve">　（宛先）中央区長</w:t>
            </w:r>
          </w:p>
          <w:p w:rsidR="00BD74BC" w:rsidRPr="00B010BE" w:rsidRDefault="00BD74BC" w:rsidP="00C30F77">
            <w:pPr>
              <w:pStyle w:val="a3"/>
              <w:rPr>
                <w:color w:val="000000"/>
                <w:spacing w:val="0"/>
              </w:rPr>
            </w:pPr>
          </w:p>
          <w:p w:rsidR="00BD74BC" w:rsidRPr="00B010BE" w:rsidRDefault="00BD74BC" w:rsidP="00C30F77">
            <w:pPr>
              <w:pStyle w:val="a3"/>
              <w:rPr>
                <w:color w:val="000000"/>
                <w:spacing w:val="0"/>
              </w:rPr>
            </w:pPr>
          </w:p>
          <w:p w:rsidR="00BD74BC" w:rsidRPr="00B010BE" w:rsidRDefault="00BD74BC" w:rsidP="00C30F77">
            <w:pPr>
              <w:pStyle w:val="a3"/>
              <w:rPr>
                <w:color w:val="000000"/>
                <w:spacing w:val="0"/>
              </w:rPr>
            </w:pPr>
            <w:r w:rsidRPr="00B010BE">
              <w:rPr>
                <w:rFonts w:cs="Times New Roman"/>
                <w:color w:val="000000"/>
                <w:spacing w:val="0"/>
              </w:rPr>
              <w:t xml:space="preserve"> </w:t>
            </w:r>
            <w:r w:rsidRPr="00B010BE">
              <w:rPr>
                <w:rFonts w:ascii="ＭＳ 明朝" w:hAnsi="ＭＳ 明朝" w:hint="eastAsia"/>
                <w:color w:val="000000"/>
                <w:spacing w:val="-3"/>
              </w:rPr>
              <w:t xml:space="preserve">　　　　　　　　　　　　　　　所有者又は</w:t>
            </w:r>
            <w:r w:rsidRPr="00B010BE">
              <w:rPr>
                <w:rFonts w:ascii="ＭＳ 明朝" w:hAnsi="ＭＳ 明朝" w:hint="eastAsia"/>
                <w:color w:val="000000"/>
              </w:rPr>
              <w:t xml:space="preserve">　住　所</w:t>
            </w:r>
          </w:p>
          <w:p w:rsidR="00BD74BC" w:rsidRPr="00B010BE" w:rsidRDefault="00BD74BC" w:rsidP="00C30F77">
            <w:pPr>
              <w:pStyle w:val="a3"/>
              <w:rPr>
                <w:color w:val="000000"/>
                <w:spacing w:val="0"/>
              </w:rPr>
            </w:pPr>
            <w:r w:rsidRPr="00B010BE">
              <w:rPr>
                <w:rFonts w:cs="Times New Roman"/>
                <w:color w:val="000000"/>
                <w:spacing w:val="0"/>
              </w:rPr>
              <w:t xml:space="preserve"> </w:t>
            </w:r>
            <w:r w:rsidRPr="00B010BE">
              <w:rPr>
                <w:rFonts w:ascii="ＭＳ 明朝" w:hAnsi="ＭＳ 明朝" w:hint="eastAsia"/>
                <w:color w:val="000000"/>
                <w:spacing w:val="-3"/>
              </w:rPr>
              <w:t xml:space="preserve">　　　　　　　　　　　　　　　</w:t>
            </w:r>
            <w:r w:rsidRPr="00B010BE">
              <w:rPr>
                <w:rFonts w:ascii="ＭＳ 明朝" w:hAnsi="ＭＳ 明朝" w:hint="eastAsia"/>
                <w:color w:val="000000"/>
              </w:rPr>
              <w:t>管理責任者</w:t>
            </w:r>
          </w:p>
          <w:p w:rsidR="00BD74BC" w:rsidRPr="00B010BE" w:rsidRDefault="00BD74BC" w:rsidP="00C30F77">
            <w:pPr>
              <w:pStyle w:val="a3"/>
              <w:rPr>
                <w:color w:val="000000"/>
                <w:spacing w:val="0"/>
              </w:rPr>
            </w:pPr>
            <w:r w:rsidRPr="00B010BE">
              <w:rPr>
                <w:rFonts w:cs="Times New Roman"/>
                <w:color w:val="000000"/>
                <w:spacing w:val="0"/>
              </w:rPr>
              <w:t xml:space="preserve"> </w:t>
            </w:r>
            <w:r w:rsidRPr="00B010BE">
              <w:rPr>
                <w:rFonts w:ascii="ＭＳ 明朝" w:hAnsi="ＭＳ 明朝" w:hint="eastAsia"/>
                <w:color w:val="000000"/>
                <w:spacing w:val="-3"/>
              </w:rPr>
              <w:t xml:space="preserve">　　　　　　　　　　　　　　　　　　　　　</w:t>
            </w:r>
            <w:r w:rsidRPr="00B010BE">
              <w:rPr>
                <w:rFonts w:ascii="ＭＳ 明朝" w:hAnsi="ＭＳ 明朝" w:hint="eastAsia"/>
                <w:color w:val="000000"/>
              </w:rPr>
              <w:t>氏　名</w:t>
            </w:r>
            <w:r w:rsidRPr="00B010BE">
              <w:rPr>
                <w:rFonts w:ascii="ＭＳ 明朝" w:hAnsi="ＭＳ 明朝" w:hint="eastAsia"/>
                <w:color w:val="000000"/>
                <w:spacing w:val="-3"/>
              </w:rPr>
              <w:t xml:space="preserve">　　　　　　　　　</w:t>
            </w:r>
            <w:r w:rsidRPr="00B010BE">
              <w:rPr>
                <w:rFonts w:eastAsia="Times New Roman" w:cs="Times New Roman"/>
                <w:color w:val="000000"/>
              </w:rPr>
              <w:t xml:space="preserve"> </w:t>
            </w:r>
            <w:r w:rsidRPr="00B010BE">
              <w:rPr>
                <w:rFonts w:ascii="ＭＳ 明朝" w:hAnsi="ＭＳ 明朝" w:hint="eastAsia"/>
                <w:color w:val="000000"/>
                <w:spacing w:val="-3"/>
              </w:rPr>
              <w:t xml:space="preserve">　　　</w:t>
            </w:r>
          </w:p>
          <w:p w:rsidR="00BD74BC" w:rsidRPr="00B010BE" w:rsidRDefault="00BD74BC" w:rsidP="00C30F77">
            <w:pPr>
              <w:pStyle w:val="a3"/>
              <w:rPr>
                <w:color w:val="000000"/>
                <w:spacing w:val="0"/>
              </w:rPr>
            </w:pPr>
          </w:p>
          <w:p w:rsidR="00BD74BC" w:rsidRPr="00B010BE" w:rsidRDefault="00BD74BC" w:rsidP="00C30F77">
            <w:pPr>
              <w:pStyle w:val="a3"/>
              <w:rPr>
                <w:color w:val="000000"/>
                <w:spacing w:val="0"/>
              </w:rPr>
            </w:pPr>
            <w:r w:rsidRPr="00B010BE">
              <w:rPr>
                <w:rFonts w:cs="Times New Roman"/>
                <w:color w:val="000000"/>
                <w:spacing w:val="0"/>
              </w:rPr>
              <w:t xml:space="preserve"> </w:t>
            </w:r>
            <w:r w:rsidRPr="00B010BE">
              <w:rPr>
                <w:rFonts w:ascii="ＭＳ 明朝" w:hAnsi="ＭＳ 明朝" w:hint="eastAsia"/>
                <w:color w:val="000000"/>
                <w:spacing w:val="-3"/>
              </w:rPr>
              <w:t xml:space="preserve">　　　　　　　　　　　　　　　　　　　　　</w:t>
            </w:r>
            <w:r w:rsidRPr="00B010BE">
              <w:rPr>
                <w:rFonts w:ascii="ＭＳ 明朝" w:hAnsi="ＭＳ 明朝" w:hint="eastAsia"/>
                <w:color w:val="000000"/>
              </w:rPr>
              <w:t>電　話　　　　　（　　　）</w:t>
            </w:r>
          </w:p>
          <w:p w:rsidR="00BD74BC" w:rsidRPr="00B010BE" w:rsidRDefault="00BD74BC" w:rsidP="00C30F77">
            <w:pPr>
              <w:pStyle w:val="a3"/>
              <w:rPr>
                <w:color w:val="000000"/>
                <w:spacing w:val="0"/>
              </w:rPr>
            </w:pPr>
          </w:p>
          <w:p w:rsidR="00BD74BC" w:rsidRPr="00B010BE" w:rsidRDefault="00BD74BC" w:rsidP="00C30F77">
            <w:pPr>
              <w:pStyle w:val="a3"/>
              <w:rPr>
                <w:color w:val="000000"/>
                <w:spacing w:val="0"/>
              </w:rPr>
            </w:pPr>
          </w:p>
          <w:p w:rsidR="00BD74BC" w:rsidRPr="00B010BE" w:rsidRDefault="00BD74BC" w:rsidP="00C30F77">
            <w:pPr>
              <w:pStyle w:val="a3"/>
              <w:jc w:val="center"/>
              <w:rPr>
                <w:color w:val="000000"/>
                <w:spacing w:val="0"/>
              </w:rPr>
            </w:pPr>
            <w:r w:rsidRPr="00B010BE">
              <w:rPr>
                <w:rFonts w:cs="Times New Roman"/>
                <w:color w:val="000000"/>
                <w:spacing w:val="0"/>
              </w:rPr>
              <w:t xml:space="preserve"> </w:t>
            </w:r>
            <w:r w:rsidRPr="00BD74BC">
              <w:rPr>
                <w:rFonts w:ascii="ＭＳ 明朝" w:hAnsi="ＭＳ 明朝" w:hint="eastAsia"/>
                <w:color w:val="000000"/>
                <w:spacing w:val="63"/>
                <w:fitText w:val="2640" w:id="-970754560"/>
              </w:rPr>
              <w:t>有効空地の活用</w:t>
            </w:r>
            <w:r w:rsidRPr="00BD74BC">
              <w:rPr>
                <w:rFonts w:ascii="ＭＳ 明朝" w:hAnsi="ＭＳ 明朝" w:hint="eastAsia"/>
                <w:color w:val="000000"/>
                <w:spacing w:val="0"/>
                <w:fitText w:val="2640" w:id="-970754560"/>
              </w:rPr>
              <w:t>届</w:t>
            </w:r>
          </w:p>
          <w:p w:rsidR="00BD74BC" w:rsidRPr="00B010BE" w:rsidRDefault="00BD74BC" w:rsidP="00C30F77">
            <w:pPr>
              <w:pStyle w:val="a3"/>
              <w:ind w:leftChars="100" w:left="210" w:rightChars="100" w:right="210"/>
              <w:rPr>
                <w:color w:val="000000"/>
                <w:spacing w:val="0"/>
              </w:rPr>
            </w:pPr>
          </w:p>
          <w:p w:rsidR="00BD74BC" w:rsidRPr="00B010BE" w:rsidRDefault="00BD74BC" w:rsidP="00134069">
            <w:pPr>
              <w:pStyle w:val="a3"/>
              <w:ind w:leftChars="100" w:left="210" w:rightChars="100" w:right="210" w:firstLineChars="100" w:firstLine="218"/>
              <w:rPr>
                <w:color w:val="000000"/>
                <w:spacing w:val="0"/>
              </w:rPr>
            </w:pPr>
            <w:r>
              <w:rPr>
                <w:rFonts w:ascii="ＭＳ 明朝" w:hAnsi="ＭＳ 明朝" w:hint="eastAsia"/>
                <w:color w:val="000000"/>
              </w:rPr>
              <w:t>中央区再開発等促進区を定める地区計画</w:t>
            </w:r>
            <w:r w:rsidRPr="00B010BE">
              <w:rPr>
                <w:rFonts w:ascii="ＭＳ 明朝" w:hAnsi="ＭＳ 明朝" w:hint="eastAsia"/>
                <w:color w:val="000000"/>
              </w:rPr>
              <w:t>運用基準に基づいて設置した有効空地を活用したいので、下記のとおり関係図書を添えて申請します。</w:t>
            </w:r>
          </w:p>
          <w:p w:rsidR="00BD74BC" w:rsidRPr="00B010BE" w:rsidRDefault="00BD74BC" w:rsidP="00C30F77">
            <w:pPr>
              <w:pStyle w:val="a3"/>
              <w:ind w:leftChars="100" w:left="210" w:rightChars="100" w:right="210"/>
              <w:rPr>
                <w:color w:val="000000"/>
                <w:spacing w:val="0"/>
              </w:rPr>
            </w:pPr>
          </w:p>
          <w:p w:rsidR="00BD74BC" w:rsidRPr="00B010BE" w:rsidRDefault="00BD74BC" w:rsidP="00C30F77">
            <w:pPr>
              <w:pStyle w:val="a3"/>
              <w:rPr>
                <w:color w:val="000000"/>
                <w:spacing w:val="0"/>
              </w:rPr>
            </w:pPr>
          </w:p>
          <w:p w:rsidR="00BD74BC" w:rsidRPr="00B010BE" w:rsidRDefault="00BD74BC" w:rsidP="00C30F77">
            <w:pPr>
              <w:pStyle w:val="a3"/>
              <w:jc w:val="center"/>
              <w:rPr>
                <w:color w:val="000000"/>
                <w:spacing w:val="0"/>
              </w:rPr>
            </w:pPr>
            <w:r w:rsidRPr="00B010BE">
              <w:rPr>
                <w:rFonts w:cs="Times New Roman"/>
                <w:color w:val="000000"/>
                <w:spacing w:val="0"/>
              </w:rPr>
              <w:t xml:space="preserve"> </w:t>
            </w:r>
            <w:r w:rsidRPr="00B010BE">
              <w:rPr>
                <w:rFonts w:ascii="ＭＳ 明朝" w:hAnsi="ＭＳ 明朝" w:hint="eastAsia"/>
                <w:color w:val="000000"/>
              </w:rPr>
              <w:t>記</w:t>
            </w:r>
          </w:p>
          <w:p w:rsidR="00BD74BC" w:rsidRPr="00B010BE" w:rsidRDefault="00BD74BC" w:rsidP="00C30F77">
            <w:pPr>
              <w:pStyle w:val="a3"/>
              <w:rPr>
                <w:color w:val="000000"/>
                <w:spacing w:val="0"/>
              </w:rPr>
            </w:pPr>
          </w:p>
          <w:p w:rsidR="00BD74BC" w:rsidRPr="00B010BE" w:rsidRDefault="00BD74BC" w:rsidP="00C30F77">
            <w:pPr>
              <w:pStyle w:val="a3"/>
              <w:ind w:leftChars="100" w:left="210" w:rightChars="100" w:right="210"/>
              <w:rPr>
                <w:color w:val="000000"/>
                <w:spacing w:val="0"/>
              </w:rPr>
            </w:pPr>
          </w:p>
          <w:p w:rsidR="00BD74BC" w:rsidRPr="00B010BE" w:rsidRDefault="00BD74BC" w:rsidP="00C30F77">
            <w:pPr>
              <w:pStyle w:val="a3"/>
              <w:ind w:leftChars="100" w:left="210" w:rightChars="100" w:right="210"/>
              <w:rPr>
                <w:color w:val="000000"/>
                <w:spacing w:val="0"/>
              </w:rPr>
            </w:pPr>
            <w:r>
              <w:rPr>
                <w:rFonts w:ascii="ＭＳ 明朝" w:hAnsi="ＭＳ 明朝" w:hint="eastAsia"/>
                <w:color w:val="000000"/>
              </w:rPr>
              <w:t>１　地区計画</w:t>
            </w:r>
            <w:r w:rsidRPr="00B010BE">
              <w:rPr>
                <w:rFonts w:ascii="ＭＳ 明朝" w:hAnsi="ＭＳ 明朝" w:hint="eastAsia"/>
                <w:color w:val="000000"/>
              </w:rPr>
              <w:t>の名称</w:t>
            </w:r>
          </w:p>
          <w:p w:rsidR="00BD74BC" w:rsidRPr="00F20840" w:rsidRDefault="00BD74BC" w:rsidP="00C30F77">
            <w:pPr>
              <w:pStyle w:val="a3"/>
              <w:ind w:leftChars="100" w:left="210" w:rightChars="100" w:right="210"/>
              <w:rPr>
                <w:color w:val="000000"/>
                <w:spacing w:val="0"/>
              </w:rPr>
            </w:pPr>
          </w:p>
          <w:p w:rsidR="00BD74BC" w:rsidRPr="00B010BE" w:rsidRDefault="00BD74BC" w:rsidP="00C30F77">
            <w:pPr>
              <w:pStyle w:val="a3"/>
              <w:ind w:leftChars="100" w:left="210" w:rightChars="100" w:right="210"/>
              <w:rPr>
                <w:color w:val="000000"/>
                <w:spacing w:val="0"/>
              </w:rPr>
            </w:pPr>
            <w:r>
              <w:rPr>
                <w:rFonts w:ascii="ＭＳ 明朝" w:hAnsi="ＭＳ 明朝" w:hint="eastAsia"/>
                <w:color w:val="000000"/>
              </w:rPr>
              <w:t>２　地区計画</w:t>
            </w:r>
            <w:r w:rsidRPr="00B010BE">
              <w:rPr>
                <w:rFonts w:ascii="ＭＳ 明朝" w:hAnsi="ＭＳ 明朝" w:hint="eastAsia"/>
                <w:color w:val="000000"/>
              </w:rPr>
              <w:t>の位置</w:t>
            </w:r>
          </w:p>
          <w:p w:rsidR="00BD74BC" w:rsidRPr="00B010BE" w:rsidRDefault="00BD74BC" w:rsidP="00C30F77">
            <w:pPr>
              <w:pStyle w:val="a3"/>
              <w:ind w:leftChars="100" w:left="210" w:rightChars="100" w:right="210"/>
              <w:rPr>
                <w:color w:val="000000"/>
                <w:spacing w:val="0"/>
              </w:rPr>
            </w:pPr>
          </w:p>
          <w:p w:rsidR="00BD74BC" w:rsidRPr="00B010BE" w:rsidRDefault="00BD74BC" w:rsidP="00C30F77">
            <w:pPr>
              <w:pStyle w:val="a3"/>
              <w:ind w:leftChars="100" w:left="210" w:rightChars="100" w:right="210"/>
              <w:rPr>
                <w:color w:val="000000"/>
                <w:spacing w:val="0"/>
              </w:rPr>
            </w:pPr>
            <w:r w:rsidRPr="00B010BE">
              <w:rPr>
                <w:rFonts w:ascii="ＭＳ 明朝" w:hAnsi="ＭＳ 明朝" w:hint="eastAsia"/>
                <w:color w:val="000000"/>
              </w:rPr>
              <w:t>３　都市計画決定年月日及び告示番号　　　　　　　年　　月　　日　　第　　　号</w:t>
            </w:r>
          </w:p>
          <w:p w:rsidR="00BD74BC" w:rsidRPr="00B010BE" w:rsidRDefault="00BD74BC" w:rsidP="00C30F77">
            <w:pPr>
              <w:pStyle w:val="a3"/>
              <w:ind w:leftChars="100" w:left="210" w:rightChars="100" w:right="210"/>
              <w:rPr>
                <w:color w:val="000000"/>
                <w:spacing w:val="0"/>
              </w:rPr>
            </w:pPr>
          </w:p>
          <w:p w:rsidR="00BD74BC" w:rsidRPr="00B010BE" w:rsidRDefault="00BD74BC" w:rsidP="00C30F77">
            <w:pPr>
              <w:pStyle w:val="a3"/>
              <w:ind w:leftChars="100" w:left="210" w:rightChars="100" w:right="210"/>
              <w:rPr>
                <w:color w:val="000000"/>
                <w:spacing w:val="0"/>
              </w:rPr>
            </w:pPr>
            <w:r w:rsidRPr="00B010BE">
              <w:rPr>
                <w:rFonts w:ascii="ＭＳ 明朝" w:hAnsi="ＭＳ 明朝" w:hint="eastAsia"/>
                <w:color w:val="000000"/>
              </w:rPr>
              <w:t>４　活用理由</w:t>
            </w:r>
          </w:p>
          <w:p w:rsidR="00BD74BC" w:rsidRPr="00B010BE" w:rsidRDefault="00BD74BC" w:rsidP="00C30F77">
            <w:pPr>
              <w:pStyle w:val="a3"/>
              <w:rPr>
                <w:color w:val="000000"/>
                <w:spacing w:val="0"/>
              </w:rPr>
            </w:pPr>
          </w:p>
          <w:p w:rsidR="00BD74BC" w:rsidRPr="00B010BE" w:rsidRDefault="00BD74BC" w:rsidP="00C30F77">
            <w:pPr>
              <w:pStyle w:val="a3"/>
              <w:ind w:leftChars="100" w:left="210" w:rightChars="100" w:right="210"/>
              <w:rPr>
                <w:color w:val="000000"/>
                <w:spacing w:val="0"/>
              </w:rPr>
            </w:pPr>
            <w:r w:rsidRPr="00B010BE">
              <w:rPr>
                <w:rFonts w:ascii="ＭＳ 明朝" w:hAnsi="ＭＳ 明朝" w:hint="eastAsia"/>
                <w:color w:val="000000"/>
              </w:rPr>
              <w:t>５　活用期間　　　　　　　　　　　年　　月　　日から　　　　年　　月　　日</w:t>
            </w:r>
          </w:p>
          <w:p w:rsidR="00BD74BC" w:rsidRPr="00B010BE" w:rsidRDefault="00BD74BC" w:rsidP="00C30F77">
            <w:pPr>
              <w:pStyle w:val="a3"/>
              <w:ind w:leftChars="100" w:left="210" w:rightChars="100" w:right="210"/>
              <w:rPr>
                <w:color w:val="000000"/>
                <w:spacing w:val="0"/>
              </w:rPr>
            </w:pPr>
            <w:r w:rsidRPr="00B010BE">
              <w:rPr>
                <w:rFonts w:cs="Times New Roman"/>
                <w:color w:val="000000"/>
                <w:spacing w:val="0"/>
              </w:rPr>
              <w:t xml:space="preserve"> </w:t>
            </w:r>
            <w:r w:rsidRPr="00B010BE">
              <w:rPr>
                <w:rFonts w:eastAsia="Times New Roman" w:cs="Times New Roman"/>
                <w:color w:val="000000"/>
                <w:spacing w:val="0"/>
              </w:rPr>
              <w:t xml:space="preserve">                         </w:t>
            </w:r>
            <w:r w:rsidRPr="00B010BE">
              <w:rPr>
                <w:rFonts w:ascii="ＭＳ 明朝" w:hAnsi="ＭＳ 明朝" w:hint="eastAsia"/>
                <w:color w:val="000000"/>
              </w:rPr>
              <w:t xml:space="preserve">　　　　　　　　　　　　　　　　</w:t>
            </w:r>
            <w:r w:rsidRPr="00B010BE">
              <w:rPr>
                <w:rFonts w:eastAsia="Times New Roman" w:cs="Times New Roman"/>
                <w:color w:val="000000"/>
                <w:spacing w:val="0"/>
              </w:rPr>
              <w:t xml:space="preserve"> </w:t>
            </w:r>
            <w:r w:rsidRPr="00B010BE">
              <w:rPr>
                <w:rFonts w:ascii="ＭＳ 明朝" w:hAnsi="ＭＳ 明朝" w:hint="eastAsia"/>
                <w:color w:val="000000"/>
              </w:rPr>
              <w:t>延べ　　　　　日</w:t>
            </w:r>
          </w:p>
          <w:p w:rsidR="00BD74BC" w:rsidRPr="00B010BE" w:rsidRDefault="00BD74BC" w:rsidP="00C30F77">
            <w:pPr>
              <w:pStyle w:val="a3"/>
              <w:ind w:leftChars="100" w:left="210" w:rightChars="100" w:right="210"/>
              <w:rPr>
                <w:color w:val="000000"/>
                <w:spacing w:val="0"/>
              </w:rPr>
            </w:pPr>
            <w:r w:rsidRPr="00B010BE">
              <w:rPr>
                <w:rFonts w:ascii="ＭＳ 明朝" w:hAnsi="ＭＳ 明朝" w:hint="eastAsia"/>
                <w:color w:val="000000"/>
              </w:rPr>
              <w:t>６　今年度累計活用日数　　総延べ</w:t>
            </w:r>
            <w:r w:rsidRPr="00B010BE">
              <w:rPr>
                <w:rFonts w:eastAsia="Times New Roman" w:cs="Times New Roman"/>
                <w:color w:val="000000"/>
                <w:spacing w:val="0"/>
              </w:rPr>
              <w:t xml:space="preserve">  </w:t>
            </w:r>
            <w:r w:rsidRPr="00B010BE">
              <w:rPr>
                <w:rFonts w:ascii="ＭＳ 明朝" w:hAnsi="ＭＳ 明朝" w:hint="eastAsia"/>
                <w:color w:val="000000"/>
              </w:rPr>
              <w:t xml:space="preserve">　　　日</w:t>
            </w:r>
          </w:p>
          <w:p w:rsidR="00BD74BC" w:rsidRPr="00B010BE" w:rsidRDefault="00BD74BC" w:rsidP="00C30F77">
            <w:pPr>
              <w:pStyle w:val="a3"/>
              <w:ind w:leftChars="100" w:left="210" w:rightChars="100" w:right="210"/>
              <w:rPr>
                <w:color w:val="000000"/>
                <w:spacing w:val="0"/>
              </w:rPr>
            </w:pPr>
          </w:p>
          <w:p w:rsidR="00BD74BC" w:rsidRDefault="00BD74BC" w:rsidP="00C30F77">
            <w:pPr>
              <w:pStyle w:val="a3"/>
              <w:ind w:leftChars="100" w:left="210" w:rightChars="100" w:right="210"/>
              <w:rPr>
                <w:rFonts w:ascii="ＭＳ 明朝" w:hAnsi="ＭＳ 明朝"/>
                <w:color w:val="000000"/>
              </w:rPr>
            </w:pPr>
            <w:r w:rsidRPr="00B010BE">
              <w:rPr>
                <w:rFonts w:ascii="ＭＳ 明朝" w:hAnsi="ＭＳ 明朝" w:hint="eastAsia"/>
                <w:color w:val="000000"/>
              </w:rPr>
              <w:t>７　活用面積</w:t>
            </w:r>
          </w:p>
          <w:p w:rsidR="00BD74BC" w:rsidRDefault="00BD74BC" w:rsidP="00C30F77">
            <w:pPr>
              <w:pStyle w:val="a3"/>
              <w:ind w:leftChars="100" w:left="210" w:rightChars="100" w:right="210"/>
              <w:rPr>
                <w:rFonts w:ascii="ＭＳ 明朝" w:hAnsi="ＭＳ 明朝"/>
                <w:color w:val="000000"/>
              </w:rPr>
            </w:pPr>
          </w:p>
          <w:p w:rsidR="00BD74BC" w:rsidRPr="00B010BE" w:rsidRDefault="00BD74BC" w:rsidP="00C30F77">
            <w:pPr>
              <w:pStyle w:val="a3"/>
              <w:ind w:leftChars="100" w:left="210" w:rightChars="100" w:right="210"/>
              <w:rPr>
                <w:color w:val="000000"/>
                <w:spacing w:val="0"/>
              </w:rPr>
            </w:pPr>
            <w:r>
              <w:rPr>
                <w:rFonts w:ascii="ＭＳ 明朝" w:hAnsi="ＭＳ 明朝" w:hint="eastAsia"/>
                <w:color w:val="000000"/>
              </w:rPr>
              <w:t>８　活用部分　　詳細は別添のとおり。</w:t>
            </w:r>
          </w:p>
        </w:tc>
      </w:tr>
    </w:tbl>
    <w:p w:rsidR="00BD74BC" w:rsidRDefault="00BD74BC" w:rsidP="00BD74BC">
      <w:pPr>
        <w:pStyle w:val="a3"/>
        <w:spacing w:line="240" w:lineRule="auto"/>
        <w:rPr>
          <w:rFonts w:ascii="ＭＳ 明朝" w:hAnsi="ＭＳ 明朝"/>
          <w:color w:val="000000"/>
          <w:sz w:val="16"/>
          <w:szCs w:val="16"/>
        </w:rPr>
      </w:pPr>
      <w:r w:rsidRPr="00B010BE">
        <w:rPr>
          <w:rFonts w:ascii="ＭＳ 明朝" w:hAnsi="ＭＳ 明朝" w:hint="eastAsia"/>
          <w:color w:val="000000"/>
          <w:sz w:val="16"/>
          <w:szCs w:val="16"/>
        </w:rPr>
        <w:t xml:space="preserve">　</w:t>
      </w:r>
      <w:r w:rsidRPr="00B010BE">
        <w:rPr>
          <w:rFonts w:ascii="ＭＳ 明朝" w:hAnsi="ＭＳ 明朝" w:hint="eastAsia"/>
          <w:color w:val="000000"/>
          <w:spacing w:val="0"/>
          <w:sz w:val="16"/>
          <w:szCs w:val="16"/>
        </w:rPr>
        <w:t>（注）</w:t>
      </w:r>
      <w:r>
        <w:rPr>
          <w:rFonts w:ascii="ＭＳ 明朝" w:hAnsi="ＭＳ 明朝" w:hint="eastAsia"/>
          <w:color w:val="000000"/>
          <w:spacing w:val="0"/>
          <w:sz w:val="16"/>
          <w:szCs w:val="16"/>
        </w:rPr>
        <w:t xml:space="preserve">１　</w:t>
      </w:r>
      <w:r w:rsidRPr="00B010BE">
        <w:rPr>
          <w:rFonts w:ascii="ＭＳ 明朝" w:hAnsi="ＭＳ 明朝" w:hint="eastAsia"/>
          <w:color w:val="000000"/>
          <w:sz w:val="16"/>
          <w:szCs w:val="16"/>
        </w:rPr>
        <w:t>住所及び氏名（法人にあっては、事務所の所在地、名称及び代表者の氏名）を記入してください。</w:t>
      </w:r>
    </w:p>
    <w:p w:rsidR="00BD74BC" w:rsidRPr="009A3875" w:rsidRDefault="00BD74BC" w:rsidP="00BD74BC">
      <w:pPr>
        <w:pStyle w:val="a3"/>
        <w:spacing w:line="240" w:lineRule="auto"/>
        <w:ind w:left="948" w:hangingChars="600" w:hanging="948"/>
        <w:rPr>
          <w:rFonts w:ascii="ＭＳ 明朝" w:hAnsi="ＭＳ 明朝"/>
          <w:color w:val="000000"/>
          <w:spacing w:val="0"/>
          <w:sz w:val="16"/>
          <w:szCs w:val="16"/>
        </w:rPr>
      </w:pPr>
      <w:r>
        <w:rPr>
          <w:rFonts w:ascii="ＭＳ 明朝" w:hAnsi="ＭＳ 明朝" w:hint="eastAsia"/>
          <w:color w:val="000000"/>
          <w:sz w:val="16"/>
          <w:szCs w:val="16"/>
        </w:rPr>
        <w:t xml:space="preserve">　　　　２　活用部分の詳細は、企画提案書又は見直し報告書に添付した有効空地図面との関連が分かる図面等を添付するとともに、活用内容、工程表等を適宜添付してください。</w:t>
      </w:r>
    </w:p>
    <w:p w:rsidR="00BA52F6" w:rsidRPr="00BA52F6" w:rsidRDefault="00BA52F6" w:rsidP="00652855">
      <w:pPr>
        <w:pStyle w:val="a3"/>
        <w:spacing w:line="240" w:lineRule="auto"/>
        <w:rPr>
          <w:color w:val="000000"/>
          <w:spacing w:val="0"/>
        </w:rPr>
      </w:pPr>
    </w:p>
    <w:sectPr w:rsidR="00BA52F6" w:rsidRPr="00BA52F6" w:rsidSect="00D004E3">
      <w:headerReference w:type="default" r:id="rId7"/>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645" w:rsidRDefault="001D0645" w:rsidP="000742B6">
      <w:r>
        <w:separator/>
      </w:r>
    </w:p>
  </w:endnote>
  <w:endnote w:type="continuationSeparator" w:id="0">
    <w:p w:rsidR="001D0645" w:rsidRDefault="001D0645" w:rsidP="0007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645" w:rsidRDefault="001D0645" w:rsidP="000742B6">
      <w:r>
        <w:separator/>
      </w:r>
    </w:p>
  </w:footnote>
  <w:footnote w:type="continuationSeparator" w:id="0">
    <w:p w:rsidR="001D0645" w:rsidRDefault="001D0645" w:rsidP="0007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C66" w:rsidRPr="001E7C66" w:rsidRDefault="001E7C66" w:rsidP="001E7C66">
    <w:pPr>
      <w:pStyle w:val="a4"/>
      <w:jc w:val="center"/>
      <w:rPr>
        <w:rFonts w:ascii="ＭＳ ゴシック" w:eastAsia="ＭＳ ゴシック" w:hAnsi="ＭＳ ゴシック"/>
        <w:b/>
        <w:color w:val="FF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E3"/>
    <w:rsid w:val="00015BD5"/>
    <w:rsid w:val="0001616D"/>
    <w:rsid w:val="0001620E"/>
    <w:rsid w:val="00020AF3"/>
    <w:rsid w:val="000273D3"/>
    <w:rsid w:val="0003207F"/>
    <w:rsid w:val="00034289"/>
    <w:rsid w:val="000469ED"/>
    <w:rsid w:val="0005415E"/>
    <w:rsid w:val="00057410"/>
    <w:rsid w:val="00057B41"/>
    <w:rsid w:val="00063F03"/>
    <w:rsid w:val="0006568E"/>
    <w:rsid w:val="00065F53"/>
    <w:rsid w:val="000742B6"/>
    <w:rsid w:val="00074CD5"/>
    <w:rsid w:val="00084750"/>
    <w:rsid w:val="00092456"/>
    <w:rsid w:val="00095046"/>
    <w:rsid w:val="000A04F2"/>
    <w:rsid w:val="000A6F66"/>
    <w:rsid w:val="000B018D"/>
    <w:rsid w:val="000B2027"/>
    <w:rsid w:val="000B4B50"/>
    <w:rsid w:val="000C21B9"/>
    <w:rsid w:val="000C62FE"/>
    <w:rsid w:val="000F7E69"/>
    <w:rsid w:val="001022AD"/>
    <w:rsid w:val="00106834"/>
    <w:rsid w:val="00115A3B"/>
    <w:rsid w:val="00126426"/>
    <w:rsid w:val="001274A2"/>
    <w:rsid w:val="001302F7"/>
    <w:rsid w:val="001316A9"/>
    <w:rsid w:val="0013279E"/>
    <w:rsid w:val="00134069"/>
    <w:rsid w:val="00134C62"/>
    <w:rsid w:val="00146A42"/>
    <w:rsid w:val="001718AD"/>
    <w:rsid w:val="001771CB"/>
    <w:rsid w:val="00177EDC"/>
    <w:rsid w:val="001861DB"/>
    <w:rsid w:val="001871DA"/>
    <w:rsid w:val="001967DB"/>
    <w:rsid w:val="001B4E43"/>
    <w:rsid w:val="001C0052"/>
    <w:rsid w:val="001C2707"/>
    <w:rsid w:val="001D0645"/>
    <w:rsid w:val="001D29E0"/>
    <w:rsid w:val="001E5F2E"/>
    <w:rsid w:val="001E6114"/>
    <w:rsid w:val="001E7C66"/>
    <w:rsid w:val="002079C9"/>
    <w:rsid w:val="002145C6"/>
    <w:rsid w:val="002220F5"/>
    <w:rsid w:val="00222DEC"/>
    <w:rsid w:val="00237306"/>
    <w:rsid w:val="00242CED"/>
    <w:rsid w:val="00246DF0"/>
    <w:rsid w:val="00254FD0"/>
    <w:rsid w:val="0025735E"/>
    <w:rsid w:val="00263CCF"/>
    <w:rsid w:val="002653AE"/>
    <w:rsid w:val="0027456D"/>
    <w:rsid w:val="002810C6"/>
    <w:rsid w:val="0028139D"/>
    <w:rsid w:val="00291BA0"/>
    <w:rsid w:val="0029784B"/>
    <w:rsid w:val="002A24CE"/>
    <w:rsid w:val="002C2F9D"/>
    <w:rsid w:val="002C3DA3"/>
    <w:rsid w:val="002C4A2F"/>
    <w:rsid w:val="002C597A"/>
    <w:rsid w:val="002D5FD4"/>
    <w:rsid w:val="002D7D5C"/>
    <w:rsid w:val="002E6FD7"/>
    <w:rsid w:val="002F1CE0"/>
    <w:rsid w:val="003300DE"/>
    <w:rsid w:val="00331360"/>
    <w:rsid w:val="0035230B"/>
    <w:rsid w:val="00360369"/>
    <w:rsid w:val="003636A9"/>
    <w:rsid w:val="00366BB7"/>
    <w:rsid w:val="00371DF0"/>
    <w:rsid w:val="00393F13"/>
    <w:rsid w:val="003A1037"/>
    <w:rsid w:val="003A12A4"/>
    <w:rsid w:val="003A76C3"/>
    <w:rsid w:val="003B02FA"/>
    <w:rsid w:val="003B0BFD"/>
    <w:rsid w:val="003B5691"/>
    <w:rsid w:val="003C56D7"/>
    <w:rsid w:val="003D1486"/>
    <w:rsid w:val="003D2189"/>
    <w:rsid w:val="00400F60"/>
    <w:rsid w:val="0040118E"/>
    <w:rsid w:val="00407659"/>
    <w:rsid w:val="00415213"/>
    <w:rsid w:val="004167FC"/>
    <w:rsid w:val="00430AA5"/>
    <w:rsid w:val="00431C9F"/>
    <w:rsid w:val="00432A8B"/>
    <w:rsid w:val="00455CFD"/>
    <w:rsid w:val="0046040D"/>
    <w:rsid w:val="0046310C"/>
    <w:rsid w:val="004645A0"/>
    <w:rsid w:val="004770CB"/>
    <w:rsid w:val="0048405E"/>
    <w:rsid w:val="00503EB2"/>
    <w:rsid w:val="005126AF"/>
    <w:rsid w:val="005224A3"/>
    <w:rsid w:val="00525D4E"/>
    <w:rsid w:val="00527379"/>
    <w:rsid w:val="00527B56"/>
    <w:rsid w:val="00540006"/>
    <w:rsid w:val="00541930"/>
    <w:rsid w:val="00541E74"/>
    <w:rsid w:val="00544A8C"/>
    <w:rsid w:val="00547A6D"/>
    <w:rsid w:val="00550132"/>
    <w:rsid w:val="00552DC2"/>
    <w:rsid w:val="00562C0E"/>
    <w:rsid w:val="00564E78"/>
    <w:rsid w:val="00575EB7"/>
    <w:rsid w:val="00577012"/>
    <w:rsid w:val="00594EF3"/>
    <w:rsid w:val="005967B4"/>
    <w:rsid w:val="005A49A6"/>
    <w:rsid w:val="005A7A09"/>
    <w:rsid w:val="005B070C"/>
    <w:rsid w:val="005B3C80"/>
    <w:rsid w:val="005B48AE"/>
    <w:rsid w:val="005B4E00"/>
    <w:rsid w:val="005C1315"/>
    <w:rsid w:val="005C5D72"/>
    <w:rsid w:val="005D1671"/>
    <w:rsid w:val="005D59AF"/>
    <w:rsid w:val="005D6E6F"/>
    <w:rsid w:val="005F3A5D"/>
    <w:rsid w:val="005F471C"/>
    <w:rsid w:val="005F5E3C"/>
    <w:rsid w:val="00624D67"/>
    <w:rsid w:val="00626243"/>
    <w:rsid w:val="00634777"/>
    <w:rsid w:val="00635363"/>
    <w:rsid w:val="00642105"/>
    <w:rsid w:val="00652855"/>
    <w:rsid w:val="00670D97"/>
    <w:rsid w:val="006820E3"/>
    <w:rsid w:val="00682BE2"/>
    <w:rsid w:val="00691413"/>
    <w:rsid w:val="0069500F"/>
    <w:rsid w:val="006A75D3"/>
    <w:rsid w:val="006A7B94"/>
    <w:rsid w:val="006B07C1"/>
    <w:rsid w:val="006B43BD"/>
    <w:rsid w:val="006B611C"/>
    <w:rsid w:val="006C2E54"/>
    <w:rsid w:val="006C2F11"/>
    <w:rsid w:val="006C35CB"/>
    <w:rsid w:val="006C40B8"/>
    <w:rsid w:val="006E6222"/>
    <w:rsid w:val="006F0793"/>
    <w:rsid w:val="006F34C2"/>
    <w:rsid w:val="006F55DB"/>
    <w:rsid w:val="006F77F8"/>
    <w:rsid w:val="00703DDB"/>
    <w:rsid w:val="00724C37"/>
    <w:rsid w:val="00733EC8"/>
    <w:rsid w:val="00747C42"/>
    <w:rsid w:val="00755A1A"/>
    <w:rsid w:val="00757094"/>
    <w:rsid w:val="00764019"/>
    <w:rsid w:val="00764BFD"/>
    <w:rsid w:val="00764E76"/>
    <w:rsid w:val="00780283"/>
    <w:rsid w:val="007F0A5D"/>
    <w:rsid w:val="007F27CD"/>
    <w:rsid w:val="008564E1"/>
    <w:rsid w:val="00870FF3"/>
    <w:rsid w:val="008A39DE"/>
    <w:rsid w:val="008A53A1"/>
    <w:rsid w:val="008C6E11"/>
    <w:rsid w:val="008D7C73"/>
    <w:rsid w:val="008F1BEA"/>
    <w:rsid w:val="008F2440"/>
    <w:rsid w:val="008F2E21"/>
    <w:rsid w:val="00906DDD"/>
    <w:rsid w:val="009168AF"/>
    <w:rsid w:val="00923355"/>
    <w:rsid w:val="0094223C"/>
    <w:rsid w:val="00947784"/>
    <w:rsid w:val="009478CD"/>
    <w:rsid w:val="009A4C86"/>
    <w:rsid w:val="009C07A7"/>
    <w:rsid w:val="009D4958"/>
    <w:rsid w:val="00A0221D"/>
    <w:rsid w:val="00A12E9D"/>
    <w:rsid w:val="00A1357B"/>
    <w:rsid w:val="00A140D7"/>
    <w:rsid w:val="00A20E7A"/>
    <w:rsid w:val="00A41EAD"/>
    <w:rsid w:val="00A566A7"/>
    <w:rsid w:val="00A70D46"/>
    <w:rsid w:val="00A727E1"/>
    <w:rsid w:val="00A811DC"/>
    <w:rsid w:val="00A91982"/>
    <w:rsid w:val="00A91FCD"/>
    <w:rsid w:val="00A9205D"/>
    <w:rsid w:val="00A969C3"/>
    <w:rsid w:val="00AA326B"/>
    <w:rsid w:val="00AA6AA9"/>
    <w:rsid w:val="00AB06EE"/>
    <w:rsid w:val="00AB19C0"/>
    <w:rsid w:val="00AB5519"/>
    <w:rsid w:val="00AB764E"/>
    <w:rsid w:val="00B07941"/>
    <w:rsid w:val="00B10966"/>
    <w:rsid w:val="00B20593"/>
    <w:rsid w:val="00B24AFD"/>
    <w:rsid w:val="00B3052F"/>
    <w:rsid w:val="00B3093D"/>
    <w:rsid w:val="00B40F56"/>
    <w:rsid w:val="00B47761"/>
    <w:rsid w:val="00B53175"/>
    <w:rsid w:val="00B60F0C"/>
    <w:rsid w:val="00B656B7"/>
    <w:rsid w:val="00B702D5"/>
    <w:rsid w:val="00B81D5F"/>
    <w:rsid w:val="00B8676C"/>
    <w:rsid w:val="00B86EF0"/>
    <w:rsid w:val="00B90842"/>
    <w:rsid w:val="00BA52F6"/>
    <w:rsid w:val="00BB546F"/>
    <w:rsid w:val="00BB790C"/>
    <w:rsid w:val="00BC3CD0"/>
    <w:rsid w:val="00BC4895"/>
    <w:rsid w:val="00BD6E1D"/>
    <w:rsid w:val="00BD74BC"/>
    <w:rsid w:val="00BE0511"/>
    <w:rsid w:val="00BE3D90"/>
    <w:rsid w:val="00BE6621"/>
    <w:rsid w:val="00BF0FF8"/>
    <w:rsid w:val="00BF22F7"/>
    <w:rsid w:val="00BF464A"/>
    <w:rsid w:val="00C30F77"/>
    <w:rsid w:val="00C50CFA"/>
    <w:rsid w:val="00C57F42"/>
    <w:rsid w:val="00C6027E"/>
    <w:rsid w:val="00C64E39"/>
    <w:rsid w:val="00C654EB"/>
    <w:rsid w:val="00C66B95"/>
    <w:rsid w:val="00C72A14"/>
    <w:rsid w:val="00C74E7E"/>
    <w:rsid w:val="00C768D5"/>
    <w:rsid w:val="00C81A6F"/>
    <w:rsid w:val="00C85327"/>
    <w:rsid w:val="00C853B4"/>
    <w:rsid w:val="00C94AAE"/>
    <w:rsid w:val="00C956AB"/>
    <w:rsid w:val="00CB4C0B"/>
    <w:rsid w:val="00CB7D5E"/>
    <w:rsid w:val="00CC0B96"/>
    <w:rsid w:val="00CC6FF9"/>
    <w:rsid w:val="00CC79E6"/>
    <w:rsid w:val="00CD1069"/>
    <w:rsid w:val="00CD7E0A"/>
    <w:rsid w:val="00CF7794"/>
    <w:rsid w:val="00D00475"/>
    <w:rsid w:val="00D004E3"/>
    <w:rsid w:val="00D05393"/>
    <w:rsid w:val="00D15F64"/>
    <w:rsid w:val="00D1623A"/>
    <w:rsid w:val="00D3504F"/>
    <w:rsid w:val="00D36A00"/>
    <w:rsid w:val="00D47BAE"/>
    <w:rsid w:val="00D62C2A"/>
    <w:rsid w:val="00D66A33"/>
    <w:rsid w:val="00D747D0"/>
    <w:rsid w:val="00D80B88"/>
    <w:rsid w:val="00D83EB1"/>
    <w:rsid w:val="00D8428B"/>
    <w:rsid w:val="00D96932"/>
    <w:rsid w:val="00DB4F5A"/>
    <w:rsid w:val="00DD1D84"/>
    <w:rsid w:val="00DD6D1E"/>
    <w:rsid w:val="00DE648F"/>
    <w:rsid w:val="00DE6E6A"/>
    <w:rsid w:val="00DF744F"/>
    <w:rsid w:val="00E0040B"/>
    <w:rsid w:val="00E0452F"/>
    <w:rsid w:val="00E17018"/>
    <w:rsid w:val="00E306DC"/>
    <w:rsid w:val="00E35B39"/>
    <w:rsid w:val="00E40483"/>
    <w:rsid w:val="00E43113"/>
    <w:rsid w:val="00E434F4"/>
    <w:rsid w:val="00E538F3"/>
    <w:rsid w:val="00E65298"/>
    <w:rsid w:val="00E67E43"/>
    <w:rsid w:val="00E76882"/>
    <w:rsid w:val="00EA3FDE"/>
    <w:rsid w:val="00EB283D"/>
    <w:rsid w:val="00EB472E"/>
    <w:rsid w:val="00EC6F4F"/>
    <w:rsid w:val="00ED146B"/>
    <w:rsid w:val="00EE110D"/>
    <w:rsid w:val="00EE1821"/>
    <w:rsid w:val="00EE1AF6"/>
    <w:rsid w:val="00EE69C9"/>
    <w:rsid w:val="00EE7C3A"/>
    <w:rsid w:val="00EF4CE9"/>
    <w:rsid w:val="00F019CA"/>
    <w:rsid w:val="00F06FE1"/>
    <w:rsid w:val="00F070A4"/>
    <w:rsid w:val="00F12807"/>
    <w:rsid w:val="00F3479B"/>
    <w:rsid w:val="00F35D30"/>
    <w:rsid w:val="00F40824"/>
    <w:rsid w:val="00F41CC8"/>
    <w:rsid w:val="00F55B4D"/>
    <w:rsid w:val="00F6141C"/>
    <w:rsid w:val="00F80C17"/>
    <w:rsid w:val="00F8228A"/>
    <w:rsid w:val="00F87891"/>
    <w:rsid w:val="00F9081E"/>
    <w:rsid w:val="00F91906"/>
    <w:rsid w:val="00FB032F"/>
    <w:rsid w:val="00FB40B0"/>
    <w:rsid w:val="00FB7057"/>
    <w:rsid w:val="00FD733C"/>
    <w:rsid w:val="00FF6B9A"/>
    <w:rsid w:val="00FF7063"/>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5940E515-3F14-4790-9252-CE88F1F5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paragraph" w:styleId="a4">
    <w:name w:val="header"/>
    <w:basedOn w:val="a"/>
    <w:rsid w:val="00D62C2A"/>
    <w:pPr>
      <w:tabs>
        <w:tab w:val="center" w:pos="4252"/>
        <w:tab w:val="right" w:pos="8504"/>
      </w:tabs>
      <w:snapToGrid w:val="0"/>
    </w:pPr>
  </w:style>
  <w:style w:type="paragraph" w:styleId="a5">
    <w:name w:val="footer"/>
    <w:basedOn w:val="a"/>
    <w:rsid w:val="00D62C2A"/>
    <w:pPr>
      <w:tabs>
        <w:tab w:val="center" w:pos="4252"/>
        <w:tab w:val="right" w:pos="8504"/>
      </w:tabs>
      <w:snapToGrid w:val="0"/>
    </w:pPr>
  </w:style>
  <w:style w:type="table" w:styleId="a6">
    <w:name w:val="Table Grid"/>
    <w:basedOn w:val="a1"/>
    <w:uiPriority w:val="59"/>
    <w:rsid w:val="002813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742B6"/>
    <w:rPr>
      <w:rFonts w:ascii="游ゴシック Light" w:eastAsia="游ゴシック Light" w:hAnsi="游ゴシック Light"/>
      <w:sz w:val="18"/>
      <w:szCs w:val="18"/>
    </w:rPr>
  </w:style>
  <w:style w:type="character" w:customStyle="1" w:styleId="a8">
    <w:name w:val="吹き出し (文字)"/>
    <w:link w:val="a7"/>
    <w:rsid w:val="000742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54B7-0ABD-49CA-85A8-6038D3E9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saitiku_yousiki6</dc:title>
  <dc:subject/>
  <dc:creator>-</dc:creator>
  <cp:keywords/>
  <cp:lastModifiedBy>-</cp:lastModifiedBy>
  <cp:revision>10</cp:revision>
  <cp:lastPrinted>2024-07-31T02:57:00Z</cp:lastPrinted>
  <dcterms:created xsi:type="dcterms:W3CDTF">2024-07-31T02:20:00Z</dcterms:created>
  <dcterms:modified xsi:type="dcterms:W3CDTF">2024-07-31T02:57:00Z</dcterms:modified>
</cp:coreProperties>
</file>