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F6" w:rsidRPr="00F37A66" w:rsidRDefault="00BA52F6" w:rsidP="006A5B36">
      <w:pPr>
        <w:pStyle w:val="a3"/>
        <w:spacing w:afterLines="50" w:after="120"/>
        <w:ind w:firstLineChars="100" w:firstLine="218"/>
        <w:rPr>
          <w:rFonts w:ascii="ＭＳ ゴシック" w:eastAsia="ＭＳ ゴシック" w:hAnsi="ＭＳ ゴシック"/>
          <w:color w:val="000000"/>
          <w:spacing w:val="0"/>
        </w:rPr>
      </w:pPr>
      <w:r w:rsidRPr="00F37A66">
        <w:rPr>
          <w:rFonts w:ascii="ＭＳ ゴシック" w:eastAsia="ＭＳ ゴシック" w:hAnsi="ＭＳ ゴシック" w:hint="eastAsia"/>
          <w:color w:val="000000"/>
        </w:rPr>
        <w:t>様式３　有効空地</w:t>
      </w:r>
      <w:r>
        <w:rPr>
          <w:rFonts w:ascii="ＭＳ ゴシック" w:eastAsia="ＭＳ ゴシック" w:hAnsi="ＭＳ ゴシック" w:hint="eastAsia"/>
          <w:color w:val="000000"/>
        </w:rPr>
        <w:t>等</w:t>
      </w:r>
      <w:r w:rsidR="009D4958">
        <w:rPr>
          <w:rFonts w:ascii="ＭＳ ゴシック" w:eastAsia="ＭＳ ゴシック" w:hAnsi="ＭＳ ゴシック" w:hint="eastAsia"/>
          <w:color w:val="000000"/>
        </w:rPr>
        <w:t>の</w:t>
      </w:r>
      <w:r w:rsidRPr="00F37A66">
        <w:rPr>
          <w:rFonts w:ascii="ＭＳ ゴシック" w:eastAsia="ＭＳ ゴシック" w:hAnsi="ＭＳ ゴシック" w:hint="eastAsia"/>
          <w:color w:val="000000"/>
        </w:rPr>
        <w:t>標示板</w:t>
      </w:r>
    </w:p>
    <w:tbl>
      <w:tblPr>
        <w:tblW w:w="0" w:type="auto"/>
        <w:tblInd w:w="157" w:type="dxa"/>
        <w:tblLayout w:type="fixed"/>
        <w:tblCellMar>
          <w:left w:w="13" w:type="dxa"/>
          <w:right w:w="13" w:type="dxa"/>
        </w:tblCellMar>
        <w:tblLook w:val="0000" w:firstRow="0" w:lastRow="0" w:firstColumn="0" w:lastColumn="0" w:noHBand="0" w:noVBand="0"/>
      </w:tblPr>
      <w:tblGrid>
        <w:gridCol w:w="8299"/>
        <w:gridCol w:w="534"/>
      </w:tblGrid>
      <w:tr w:rsidR="00BA52F6" w:rsidRPr="00F37A66" w:rsidTr="00C30F77">
        <w:trPr>
          <w:cantSplit/>
          <w:trHeight w:hRule="exact" w:val="105"/>
        </w:trPr>
        <w:tc>
          <w:tcPr>
            <w:tcW w:w="8299" w:type="dxa"/>
            <w:vMerge w:val="restart"/>
            <w:tcBorders>
              <w:top w:val="single" w:sz="12" w:space="0" w:color="000000"/>
              <w:left w:val="single" w:sz="12" w:space="0" w:color="000000"/>
              <w:bottom w:val="nil"/>
              <w:right w:val="single" w:sz="12" w:space="0" w:color="000000"/>
            </w:tcBorders>
          </w:tcPr>
          <w:p w:rsidR="00BA52F6" w:rsidRPr="00F37A66" w:rsidRDefault="005A49A6" w:rsidP="00C30F77">
            <w:pPr>
              <w:pStyle w:val="a3"/>
              <w:spacing w:before="110" w:line="578" w:lineRule="exact"/>
              <w:rPr>
                <w:color w:val="000000"/>
                <w:spacing w:val="0"/>
              </w:rPr>
            </w:pPr>
            <w:r>
              <w:rPr>
                <w:rFonts w:cs="Times New Roman"/>
                <w:noProof/>
                <w:color w:val="000000"/>
                <w:spacing w:val="0"/>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4189095</wp:posOffset>
                      </wp:positionV>
                      <wp:extent cx="35560" cy="35560"/>
                      <wp:effectExtent l="0" t="0" r="0" b="0"/>
                      <wp:wrapNone/>
                      <wp:docPr id="2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9EC37" id="Oval 30" o:spid="_x0000_s1026" style="position:absolute;left:0;text-align:left;margin-left:172.95pt;margin-top:329.85pt;width:2.8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" fillcolor="black" strokeweight="2pt"/>
                  </w:pict>
                </mc:Fallback>
              </mc:AlternateContent>
            </w:r>
            <w:r w:rsidR="00BA52F6" w:rsidRPr="00F37A66">
              <w:rPr>
                <w:rFonts w:cs="Times New Roman"/>
                <w:color w:val="000000"/>
                <w:spacing w:val="0"/>
              </w:rPr>
              <w:t xml:space="preserve"> </w:t>
            </w:r>
            <w:r w:rsidR="00BA52F6" w:rsidRPr="00F37A66">
              <w:rPr>
                <w:rFonts w:ascii="ＭＳ 明朝" w:hAnsi="ＭＳ 明朝" w:hint="eastAsia"/>
                <w:color w:val="000000"/>
              </w:rPr>
              <w:t xml:space="preserve">　　この広場及び通路は、地区の</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cs="Times New Roman" w:hint="eastAsia"/>
                <w:color w:val="000000"/>
                <w:spacing w:val="0"/>
              </w:rPr>
              <w:t xml:space="preserve">　</w:t>
            </w:r>
            <w:r w:rsidRPr="00F37A66">
              <w:rPr>
                <w:rFonts w:ascii="ＭＳ 明朝" w:hAnsi="ＭＳ 明朝" w:hint="eastAsia"/>
                <w:color w:val="000000"/>
              </w:rPr>
              <w:t>環境整備に有効な空地として都</w:t>
            </w:r>
          </w:p>
          <w:p w:rsidR="00BA52F6" w:rsidRDefault="00BA52F6" w:rsidP="00C30F77">
            <w:pPr>
              <w:pStyle w:val="a3"/>
              <w:ind w:firstLine="330"/>
              <w:rPr>
                <w:rFonts w:ascii="ＭＳ 明朝" w:hAnsi="ＭＳ 明朝"/>
                <w:color w:val="000000"/>
              </w:rPr>
            </w:pPr>
            <w:r w:rsidRPr="00F37A66">
              <w:rPr>
                <w:rFonts w:ascii="ＭＳ 明朝" w:hAnsi="ＭＳ 明朝" w:hint="eastAsia"/>
                <w:color w:val="000000"/>
              </w:rPr>
              <w:t>市計画法（</w:t>
            </w:r>
            <w:r>
              <w:rPr>
                <w:rFonts w:ascii="ＭＳ 明朝" w:hAnsi="ＭＳ 明朝" w:hint="eastAsia"/>
                <w:color w:val="000000"/>
              </w:rPr>
              <w:t>再開発等促進区を定</w:t>
            </w:r>
          </w:p>
          <w:p w:rsidR="00BA52F6" w:rsidRDefault="00BA52F6" w:rsidP="00C30F77">
            <w:pPr>
              <w:pStyle w:val="a3"/>
              <w:ind w:firstLine="330"/>
              <w:rPr>
                <w:rFonts w:ascii="ＭＳ 明朝" w:hAnsi="ＭＳ 明朝"/>
                <w:color w:val="000000"/>
              </w:rPr>
            </w:pPr>
            <w:r>
              <w:rPr>
                <w:rFonts w:ascii="ＭＳ 明朝" w:hAnsi="ＭＳ 明朝" w:hint="eastAsia"/>
                <w:color w:val="000000"/>
              </w:rPr>
              <w:t>める地区計画</w:t>
            </w:r>
            <w:r w:rsidRPr="00F37A66">
              <w:rPr>
                <w:rFonts w:ascii="ＭＳ 明朝" w:hAnsi="ＭＳ 明朝" w:hint="eastAsia"/>
                <w:color w:val="000000"/>
              </w:rPr>
              <w:t>）に基づいて設け</w:t>
            </w:r>
          </w:p>
          <w:p w:rsidR="00BA52F6" w:rsidRDefault="00BA52F6" w:rsidP="00C30F77">
            <w:pPr>
              <w:pStyle w:val="a3"/>
              <w:ind w:firstLine="330"/>
              <w:rPr>
                <w:rFonts w:ascii="ＭＳ 明朝" w:hAnsi="ＭＳ 明朝"/>
                <w:color w:val="000000"/>
              </w:rPr>
            </w:pPr>
            <w:r w:rsidRPr="00F37A66">
              <w:rPr>
                <w:rFonts w:ascii="ＭＳ 明朝" w:hAnsi="ＭＳ 明朝" w:hint="eastAsia"/>
                <w:color w:val="000000"/>
              </w:rPr>
              <w:t>られたものであり、日常自由に</w:t>
            </w:r>
          </w:p>
          <w:p w:rsidR="00BA52F6" w:rsidRPr="00F37A66" w:rsidRDefault="00BA52F6" w:rsidP="00C30F77">
            <w:pPr>
              <w:pStyle w:val="a3"/>
              <w:ind w:firstLine="330"/>
              <w:rPr>
                <w:rFonts w:ascii="ＭＳ 明朝" w:hAnsi="ＭＳ 明朝"/>
                <w:color w:val="000000"/>
              </w:rPr>
            </w:pPr>
            <w:r w:rsidRPr="00F37A66">
              <w:rPr>
                <w:rFonts w:ascii="ＭＳ 明朝" w:hAnsi="ＭＳ 明朝" w:hint="eastAsia"/>
                <w:color w:val="000000"/>
              </w:rPr>
              <w:t>通行又は利用できるものです。</w:t>
            </w:r>
          </w:p>
          <w:p w:rsidR="00BA52F6" w:rsidRPr="00F37A66" w:rsidRDefault="00BA52F6" w:rsidP="00C30F77">
            <w:pPr>
              <w:pStyle w:val="a3"/>
              <w:rPr>
                <w:color w:val="000000"/>
                <w:spacing w:val="0"/>
              </w:rPr>
            </w:pPr>
            <w:r w:rsidRPr="00F37A66">
              <w:rPr>
                <w:rFonts w:cs="Times New Roman"/>
                <w:color w:val="000000"/>
                <w:spacing w:val="0"/>
              </w:rPr>
              <w:t xml:space="preserve"> </w:t>
            </w:r>
          </w:p>
          <w:p w:rsidR="00BA52F6" w:rsidRPr="00F37A66" w:rsidRDefault="00BA52F6" w:rsidP="00C30F77">
            <w:pPr>
              <w:pStyle w:val="a3"/>
              <w:rPr>
                <w:color w:val="000000"/>
                <w:spacing w:val="0"/>
              </w:rPr>
            </w:pPr>
          </w:p>
          <w:p w:rsidR="00BA52F6" w:rsidRPr="00F37A66" w:rsidRDefault="00BA52F6" w:rsidP="00C30F77">
            <w:pPr>
              <w:pStyle w:val="a3"/>
              <w:ind w:firstLine="1320"/>
              <w:rPr>
                <w:color w:val="000000"/>
                <w:spacing w:val="0"/>
              </w:rPr>
            </w:pPr>
            <w:r w:rsidRPr="00F37A66">
              <w:rPr>
                <w:rFonts w:cs="Times New Roman"/>
                <w:color w:val="000000"/>
                <w:spacing w:val="0"/>
              </w:rPr>
              <w:t xml:space="preserve"> </w:t>
            </w:r>
            <w:r w:rsidRPr="00F37A66">
              <w:rPr>
                <w:rFonts w:ascii="ＭＳ 明朝" w:hAnsi="ＭＳ 明朝" w:hint="eastAsia"/>
                <w:color w:val="000000"/>
              </w:rPr>
              <w:t xml:space="preserve">　　年　　月　　日</w:t>
            </w:r>
          </w:p>
          <w:p w:rsidR="00BA52F6" w:rsidRPr="00F37A66" w:rsidRDefault="00BA52F6" w:rsidP="00C30F77">
            <w:pPr>
              <w:pStyle w:val="a3"/>
              <w:rPr>
                <w:color w:val="000000"/>
                <w:spacing w:val="0"/>
              </w:rPr>
            </w:pPr>
          </w:p>
          <w:p w:rsidR="00BA52F6" w:rsidRPr="00F37A66" w:rsidRDefault="005A49A6" w:rsidP="00C30F77">
            <w:pPr>
              <w:pStyle w:val="a3"/>
              <w:rPr>
                <w:color w:val="000000"/>
                <w:spacing w:val="0"/>
              </w:rPr>
            </w:pPr>
            <w:r>
              <w:rPr>
                <w:noProof/>
                <w:color w:val="000000"/>
              </w:rPr>
              <mc:AlternateContent>
                <mc:Choice Requires="wpg">
                  <w:drawing>
                    <wp:anchor distT="0" distB="0" distL="114300" distR="114300" simplePos="0" relativeHeight="251656192" behindDoc="0" locked="0" layoutInCell="1" allowOverlap="1">
                      <wp:simplePos x="0" y="0"/>
                      <wp:positionH relativeFrom="column">
                        <wp:posOffset>449580</wp:posOffset>
                      </wp:positionH>
                      <wp:positionV relativeFrom="paragraph">
                        <wp:posOffset>48895</wp:posOffset>
                      </wp:positionV>
                      <wp:extent cx="2327910" cy="1958975"/>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1958975"/>
                                <a:chOff x="2169" y="5702"/>
                                <a:chExt cx="3666" cy="3085"/>
                              </a:xfrm>
                            </wpg:grpSpPr>
                            <wps:wsp>
                              <wps:cNvPr id="20" name="Rectangle 25"/>
                              <wps:cNvSpPr>
                                <a:spLocks noChangeArrowheads="1"/>
                              </wps:cNvSpPr>
                              <wps:spPr bwMode="auto">
                                <a:xfrm>
                                  <a:off x="2169" y="5702"/>
                                  <a:ext cx="3666" cy="308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1" name="Rectangle 27"/>
                              <wps:cNvSpPr>
                                <a:spLocks noChangeArrowheads="1"/>
                              </wps:cNvSpPr>
                              <wps:spPr bwMode="auto">
                                <a:xfrm>
                                  <a:off x="2480" y="6094"/>
                                  <a:ext cx="1422" cy="8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9"/>
                              <wps:cNvSpPr>
                                <a:spLocks noChangeArrowheads="1"/>
                              </wps:cNvSpPr>
                              <wps:spPr bwMode="auto">
                                <a:xfrm>
                                  <a:off x="4266" y="6094"/>
                                  <a:ext cx="1247" cy="2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E17C1" id="Group 22" o:spid="_x0000_s1026" style="position:absolute;left:0;text-align:left;margin-left:35.4pt;margin-top:3.85pt;width:183.3pt;height:154.25pt;z-index:251656192" coordorigin="2169,5702" coordsize="3666,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">
                      <v:rect id="Rectangle 25" o:spid="_x0000_s1027" style="position:absolute;left:2169;top:5702;width:3666;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" fillcolor="silver"/>
                      <v:rect id="Rectangle 27" o:spid="_x0000_s1028" style="position:absolute;left:2480;top:6094;width:1422;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9" o:spid="_x0000_s1029" style="position:absolute;left:4266;top:6094;width:1247;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Pr>
                <w:noProof/>
                <w:color w:val="000000"/>
              </w:rPr>
              <mc:AlternateContent>
                <mc:Choice Requires="wpc">
                  <w:drawing>
                    <wp:inline distT="0" distB="0" distL="0" distR="0">
                      <wp:extent cx="118745" cy="69215"/>
                      <wp:effectExtent l="3810" t="0" r="1270" b="0"/>
                      <wp:docPr id="18" name="キャンバス 2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11B22A3" id="キャンバス 2293"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5A49A6" w:rsidP="00C30F77">
            <w:pPr>
              <w:pStyle w:val="a3"/>
              <w:rPr>
                <w:color w:val="000000"/>
                <w:spacing w:val="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3161030</wp:posOffset>
                      </wp:positionH>
                      <wp:positionV relativeFrom="paragraph">
                        <wp:posOffset>204470</wp:posOffset>
                      </wp:positionV>
                      <wp:extent cx="734060" cy="488950"/>
                      <wp:effectExtent l="0" t="0" r="0" b="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4889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F9470" id="Rectangle 31" o:spid="_x0000_s1026" style="position:absolute;left:0;text-align:left;margin-left:248.9pt;margin-top:16.1pt;width:57.8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" fillcolor="silver"/>
                  </w:pict>
                </mc:Fallback>
              </mc:AlternateContent>
            </w:r>
            <w:r>
              <w:rPr>
                <w:noProof/>
                <w:color w:val="000000"/>
              </w:rPr>
              <mc:AlternateContent>
                <mc:Choice Requires="wpc">
                  <w:drawing>
                    <wp:inline distT="0" distB="0" distL="0" distR="0">
                      <wp:extent cx="118745" cy="69215"/>
                      <wp:effectExtent l="3810" t="0" r="1270" b="0"/>
                      <wp:docPr id="16" name="キャンバス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442868D" id="キャンバス 27"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5A49A6" w:rsidP="00C30F77">
            <w:pPr>
              <w:pStyle w:val="a3"/>
              <w:rPr>
                <w:color w:val="000000"/>
                <w:spacing w:val="0"/>
              </w:rPr>
            </w:pPr>
            <w:r>
              <w:rPr>
                <w:noProof/>
                <w:color w:val="000000"/>
                <w:spacing w:val="0"/>
              </w:rPr>
              <mc:AlternateContent>
                <mc:Choice Requires="wps">
                  <w:drawing>
                    <wp:anchor distT="0" distB="0" distL="114300" distR="114300" simplePos="0" relativeHeight="251660288" behindDoc="0" locked="0" layoutInCell="1" allowOverlap="1">
                      <wp:simplePos x="0" y="0"/>
                      <wp:positionH relativeFrom="column">
                        <wp:posOffset>4027805</wp:posOffset>
                      </wp:positionH>
                      <wp:positionV relativeFrom="paragraph">
                        <wp:posOffset>70485</wp:posOffset>
                      </wp:positionV>
                      <wp:extent cx="854075" cy="273050"/>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F6" w:rsidRPr="00DF6E86" w:rsidRDefault="00BA52F6" w:rsidP="00BA52F6">
                                  <w:pPr>
                                    <w:rPr>
                                      <w:sz w:val="22"/>
                                      <w:szCs w:val="22"/>
                                    </w:rPr>
                                  </w:pPr>
                                  <w:r w:rsidRPr="00DF6E86">
                                    <w:rPr>
                                      <w:rFonts w:hint="eastAsia"/>
                                      <w:sz w:val="22"/>
                                      <w:szCs w:val="22"/>
                                    </w:rPr>
                                    <w:t>有効空地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17.15pt;margin-top:5.55pt;width:67.2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Eq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" filled="f" stroked="f">
                      <v:textbox style="mso-fit-shape-to-text:t">
                        <w:txbxContent>
                          <w:p w:rsidR="00BA52F6" w:rsidRPr="00DF6E86" w:rsidRDefault="00BA52F6" w:rsidP="00BA52F6">
                            <w:pPr>
                              <w:rPr>
                                <w:sz w:val="22"/>
                                <w:szCs w:val="22"/>
                              </w:rPr>
                            </w:pPr>
                            <w:r w:rsidRPr="00DF6E86">
                              <w:rPr>
                                <w:rFonts w:hint="eastAsia"/>
                                <w:sz w:val="22"/>
                                <w:szCs w:val="22"/>
                              </w:rPr>
                              <w:t>有効空地</w:t>
                            </w:r>
                          </w:p>
                        </w:txbxContent>
                      </v:textbox>
                    </v:shape>
                  </w:pict>
                </mc:Fallback>
              </mc:AlternateContent>
            </w:r>
          </w:p>
          <w:p w:rsidR="00BA52F6" w:rsidRPr="00F37A66" w:rsidRDefault="005A49A6" w:rsidP="00C30F77">
            <w:pPr>
              <w:pStyle w:val="a3"/>
              <w:rPr>
                <w:color w:val="000000"/>
                <w:spacing w:val="0"/>
              </w:rPr>
            </w:pPr>
            <w:r>
              <w:rPr>
                <w:noProof/>
                <w:color w:val="000000"/>
              </w:rPr>
              <mc:AlternateContent>
                <mc:Choice Requires="wpc">
                  <w:drawing>
                    <wp:inline distT="0" distB="0" distL="0" distR="0">
                      <wp:extent cx="118745" cy="69215"/>
                      <wp:effectExtent l="3810" t="0" r="1270" b="635"/>
                      <wp:docPr id="14" name="キャンバス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5AA2930" id="キャンバス 22"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BA52F6" w:rsidP="00C30F77">
            <w:pPr>
              <w:pStyle w:val="a3"/>
              <w:rPr>
                <w:color w:val="000000"/>
                <w:spacing w:val="0"/>
              </w:rPr>
            </w:pPr>
          </w:p>
          <w:p w:rsidR="00BA52F6" w:rsidRPr="00F37A66" w:rsidRDefault="005A49A6" w:rsidP="00C30F77">
            <w:pPr>
              <w:pStyle w:val="a3"/>
              <w:rPr>
                <w:color w:val="000000"/>
                <w:spacing w:val="0"/>
              </w:rPr>
            </w:pPr>
            <w:r>
              <w:rPr>
                <w:noProof/>
                <w:color w:val="000000"/>
              </w:rPr>
              <mc:AlternateContent>
                <mc:Choice Requires="wpc">
                  <w:drawing>
                    <wp:inline distT="0" distB="0" distL="0" distR="0">
                      <wp:extent cx="118745" cy="69215"/>
                      <wp:effectExtent l="3810" t="0" r="1270" b="1905"/>
                      <wp:docPr id="13" name="キャンバス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3E79430" id="キャンバス 26"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5A49A6" w:rsidP="00C30F77">
            <w:pPr>
              <w:pStyle w:val="a3"/>
              <w:rPr>
                <w:color w:val="000000"/>
                <w:spacing w:val="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3984625</wp:posOffset>
                      </wp:positionH>
                      <wp:positionV relativeFrom="paragraph">
                        <wp:posOffset>67310</wp:posOffset>
                      </wp:positionV>
                      <wp:extent cx="791845" cy="2730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F6" w:rsidRPr="00DF6E86" w:rsidRDefault="00BA52F6" w:rsidP="00BA52F6">
                                  <w:pPr>
                                    <w:jc w:val="center"/>
                                    <w:rPr>
                                      <w:sz w:val="22"/>
                                      <w:szCs w:val="22"/>
                                    </w:rPr>
                                  </w:pPr>
                                  <w:r>
                                    <w:rPr>
                                      <w:rFonts w:hint="eastAsia"/>
                                      <w:sz w:val="22"/>
                                      <w:szCs w:val="22"/>
                                    </w:rPr>
                                    <w:t>現在地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13.75pt;margin-top:5.3pt;width:62.3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Ni2Q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" filled="f" stroked="f">
                      <v:textbox>
                        <w:txbxContent>
                          <w:p w:rsidR="00BA52F6" w:rsidRPr="00DF6E86" w:rsidRDefault="00BA52F6" w:rsidP="00BA52F6">
                            <w:pPr>
                              <w:jc w:val="center"/>
                              <w:rPr>
                                <w:sz w:val="22"/>
                                <w:szCs w:val="22"/>
                              </w:rPr>
                            </w:pPr>
                            <w:r>
                              <w:rPr>
                                <w:rFonts w:hint="eastAsia"/>
                                <w:sz w:val="22"/>
                                <w:szCs w:val="22"/>
                              </w:rPr>
                              <w:t>現在地</w:t>
                            </w:r>
                          </w:p>
                        </w:txbxContent>
                      </v:textbox>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3509645</wp:posOffset>
                      </wp:positionH>
                      <wp:positionV relativeFrom="paragraph">
                        <wp:posOffset>215265</wp:posOffset>
                      </wp:positionV>
                      <wp:extent cx="35560" cy="35560"/>
                      <wp:effectExtent l="0" t="0" r="0" b="0"/>
                      <wp:wrapNone/>
                      <wp:docPr id="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B13CDC" id="円/楕円 29" o:spid="_x0000_s1026" style="position:absolute;left:0;text-align:left;margin-left:276.35pt;margin-top:16.95pt;width:2.8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" fillcolor="black" strokeweight="2pt"/>
                  </w:pict>
                </mc:Fallback>
              </mc:AlternateContent>
            </w:r>
            <w:r>
              <w:rPr>
                <w:noProof/>
                <w:color w:val="000000"/>
              </w:rPr>
              <mc:AlternateContent>
                <mc:Choice Requires="wpc">
                  <w:drawing>
                    <wp:inline distT="0" distB="0" distL="0" distR="0">
                      <wp:extent cx="118745" cy="69215"/>
                      <wp:effectExtent l="3810" t="4445" r="1270" b="2540"/>
                      <wp:docPr id="10" name="キャンバス 2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480B7B" id="キャンバス 2276"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5A49A6" w:rsidP="00C30F77">
            <w:pPr>
              <w:pStyle w:val="a3"/>
              <w:rPr>
                <w:color w:val="000000"/>
                <w:spacing w:val="0"/>
              </w:rPr>
            </w:pPr>
            <w:r>
              <w:rPr>
                <w:noProof/>
                <w:color w:val="000000"/>
              </w:rPr>
              <mc:AlternateContent>
                <mc:Choice Requires="wpc">
                  <w:drawing>
                    <wp:inline distT="0" distB="0" distL="0" distR="0">
                      <wp:extent cx="118745" cy="69215"/>
                      <wp:effectExtent l="3810" t="3810" r="1270" b="3175"/>
                      <wp:docPr id="12"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18A073F" id="キャンバス 2280" o:spid="_x0000_s1026" editas="canvas" style="width:9.35pt;height:5.45pt;mso-position-horizontal-relative:char;mso-position-vertical-relative:line" coordsize="11874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">
                      <v:shape id="_x0000_s1027" type="#_x0000_t75" style="position:absolute;width:118745;height:69215;visibility:visible;mso-wrap-style:square">
                        <v:fill o:detectmouseclick="t"/>
                        <v:path o:connecttype="none"/>
                      </v:shape>
                      <w10:anchorlock/>
                    </v:group>
                  </w:pict>
                </mc:Fallback>
              </mc:AlternateContent>
            </w: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r w:rsidRPr="00F37A66">
              <w:rPr>
                <w:rFonts w:hint="eastAsia"/>
                <w:color w:val="000000"/>
                <w:spacing w:val="0"/>
              </w:rPr>
              <w:t xml:space="preserve">　※本施設には、災害時における地域住民・帰宅困難者用の防災備蓄倉庫</w:t>
            </w:r>
          </w:p>
          <w:p w:rsidR="00BA52F6" w:rsidRPr="00F37A66" w:rsidRDefault="00BA52F6" w:rsidP="00C30F77">
            <w:pPr>
              <w:pStyle w:val="a3"/>
              <w:ind w:firstLineChars="200" w:firstLine="440"/>
              <w:rPr>
                <w:color w:val="000000"/>
                <w:spacing w:val="0"/>
              </w:rPr>
            </w:pPr>
            <w:r w:rsidRPr="00F37A66">
              <w:rPr>
                <w:rFonts w:hint="eastAsia"/>
                <w:color w:val="000000"/>
                <w:spacing w:val="0"/>
              </w:rPr>
              <w:t>及び一時滞在施設を整備しています。</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ascii="ＭＳ 明朝" w:hAnsi="ＭＳ 明朝" w:hint="eastAsia"/>
                <w:color w:val="000000"/>
              </w:rPr>
              <w:t xml:space="preserve">　　　</w:t>
            </w:r>
            <w:r w:rsidRPr="006A5B36">
              <w:rPr>
                <w:rFonts w:ascii="ＭＳ 明朝" w:hAnsi="ＭＳ 明朝" w:hint="eastAsia"/>
                <w:color w:val="000000"/>
                <w:spacing w:val="36"/>
                <w:fitText w:val="1100" w:id="-939857408"/>
              </w:rPr>
              <w:t>所有者</w:t>
            </w:r>
            <w:r w:rsidRPr="006A5B36">
              <w:rPr>
                <w:rFonts w:ascii="ＭＳ 明朝" w:hAnsi="ＭＳ 明朝" w:hint="eastAsia"/>
                <w:color w:val="000000"/>
                <w:spacing w:val="2"/>
                <w:fitText w:val="1100" w:id="-939857408"/>
              </w:rPr>
              <w:t>等</w:t>
            </w: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rFonts w:ascii="ＭＳ 明朝" w:hAnsi="ＭＳ 明朝"/>
                <w:color w:val="000000"/>
              </w:rPr>
            </w:pPr>
            <w:r w:rsidRPr="00F37A66">
              <w:rPr>
                <w:rFonts w:cs="Times New Roman"/>
                <w:color w:val="000000"/>
                <w:spacing w:val="0"/>
              </w:rPr>
              <w:t xml:space="preserve"> </w:t>
            </w:r>
            <w:r w:rsidRPr="00F37A66">
              <w:rPr>
                <w:rFonts w:ascii="ＭＳ 明朝" w:hAnsi="ＭＳ 明朝" w:cs="Times New Roman" w:hint="eastAsia"/>
                <w:color w:val="000000"/>
                <w:spacing w:val="0"/>
              </w:rPr>
              <w:t xml:space="preserve">　</w:t>
            </w:r>
            <w:r w:rsidRPr="00F37A66">
              <w:rPr>
                <w:rFonts w:ascii="ＭＳ 明朝" w:hAnsi="ＭＳ 明朝" w:hint="eastAsia"/>
                <w:noProof/>
                <w:color w:val="000000"/>
              </w:rPr>
              <w:t xml:space="preserve">　　</w:t>
            </w:r>
            <w:r w:rsidR="006A5B36">
              <w:rPr>
                <w:rFonts w:ascii="ＭＳ 明朝" w:hAnsi="ＭＳ 明朝" w:hint="eastAsia"/>
                <w:color w:val="000000"/>
              </w:rPr>
              <w:t>管理責任者</w:t>
            </w:r>
            <w:bookmarkStart w:id="0" w:name="_GoBack"/>
            <w:bookmarkEnd w:id="0"/>
          </w:p>
          <w:p w:rsidR="00BA52F6" w:rsidRPr="00F37A66" w:rsidRDefault="00BA52F6" w:rsidP="00C30F77">
            <w:pPr>
              <w:pStyle w:val="a3"/>
              <w:rPr>
                <w:dstrike/>
                <w:color w:val="000000"/>
                <w:spacing w:val="0"/>
              </w:rPr>
            </w:pPr>
            <w:r w:rsidRPr="00F37A66">
              <w:rPr>
                <w:rFonts w:cs="Times New Roman"/>
                <w:color w:val="000000"/>
                <w:spacing w:val="0"/>
              </w:rPr>
              <w:t xml:space="preserve"> </w:t>
            </w:r>
            <w:r w:rsidRPr="00F37A66">
              <w:rPr>
                <w:rFonts w:ascii="ＭＳ 明朝" w:hAnsi="ＭＳ 明朝" w:cs="Times New Roman" w:hint="eastAsia"/>
                <w:color w:val="000000"/>
                <w:spacing w:val="0"/>
              </w:rPr>
              <w:t xml:space="preserve">　　　</w:t>
            </w:r>
            <w:r w:rsidRPr="006A5B36">
              <w:rPr>
                <w:rFonts w:ascii="ＭＳ 明朝" w:hAnsi="ＭＳ 明朝" w:hint="eastAsia"/>
                <w:color w:val="000000"/>
                <w:spacing w:val="110"/>
                <w:fitText w:val="1100" w:id="-970755839"/>
              </w:rPr>
              <w:t>連絡</w:t>
            </w:r>
            <w:r w:rsidRPr="006A5B36">
              <w:rPr>
                <w:rFonts w:ascii="ＭＳ 明朝" w:hAnsi="ＭＳ 明朝" w:hint="eastAsia"/>
                <w:color w:val="000000"/>
                <w:spacing w:val="0"/>
                <w:fitText w:val="1100" w:id="-970755839"/>
              </w:rPr>
              <w:t>先</w:t>
            </w: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r w:rsidRPr="00F37A66">
              <w:rPr>
                <w:rFonts w:hint="eastAsia"/>
                <w:color w:val="000000"/>
                <w:spacing w:val="0"/>
              </w:rPr>
              <w:t xml:space="preserve"> </w:t>
            </w:r>
          </w:p>
        </w:tc>
        <w:tc>
          <w:tcPr>
            <w:tcW w:w="534" w:type="dxa"/>
            <w:vMerge w:val="restart"/>
            <w:tcBorders>
              <w:top w:val="nil"/>
              <w:left w:val="nil"/>
              <w:bottom w:val="nil"/>
              <w:right w:val="nil"/>
            </w:tcBorders>
          </w:tcPr>
          <w:p w:rsidR="00BA52F6" w:rsidRPr="00F37A66" w:rsidRDefault="005A49A6" w:rsidP="00C30F77">
            <w:pPr>
              <w:pStyle w:val="a3"/>
              <w:spacing w:before="110"/>
              <w:rPr>
                <w:color w:val="000000"/>
                <w:spacing w:val="0"/>
              </w:rPr>
            </w:pPr>
            <w:r>
              <w:rPr>
                <w:rFonts w:cs="Times New Roman"/>
                <w:noProof/>
                <w:color w:val="000000"/>
                <w:spacing w:val="0"/>
              </w:rPr>
              <mc:AlternateContent>
                <mc:Choice Requires="wps">
                  <w:drawing>
                    <wp:anchor distT="0" distB="0" distL="114300" distR="114300" simplePos="0" relativeHeight="251650048" behindDoc="0" locked="0" layoutInCell="1" allowOverlap="1">
                      <wp:simplePos x="0" y="0"/>
                      <wp:positionH relativeFrom="column">
                        <wp:posOffset>212090</wp:posOffset>
                      </wp:positionH>
                      <wp:positionV relativeFrom="paragraph">
                        <wp:posOffset>4189095</wp:posOffset>
                      </wp:positionV>
                      <wp:extent cx="0" cy="3475990"/>
                      <wp:effectExtent l="0" t="0" r="0" b="0"/>
                      <wp:wrapNone/>
                      <wp:docPr id="8"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59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12EEC" id="直線コネクタ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329.85pt" to="16.7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" strokeweight=".5pt"/>
                  </w:pict>
                </mc:Fallback>
              </mc:AlternateContent>
            </w:r>
            <w:r>
              <w:rPr>
                <w:noProof/>
                <w:color w:val="000000"/>
                <w:spacing w:val="0"/>
              </w:rPr>
              <mc:AlternateContent>
                <mc:Choice Requires="wps">
                  <w:drawing>
                    <wp:anchor distT="0" distB="0" distL="114300" distR="114300" simplePos="0" relativeHeight="251649024" behindDoc="0" locked="0" layoutInCell="1" allowOverlap="1">
                      <wp:simplePos x="0" y="0"/>
                      <wp:positionH relativeFrom="column">
                        <wp:posOffset>137795</wp:posOffset>
                      </wp:positionH>
                      <wp:positionV relativeFrom="paragraph">
                        <wp:posOffset>10795</wp:posOffset>
                      </wp:positionV>
                      <wp:extent cx="69850" cy="0"/>
                      <wp:effectExtent l="0" t="0" r="0" b="0"/>
                      <wp:wrapNone/>
                      <wp:docPr id="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83CD" id="直線コネクタ 1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85pt" to="1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" strokeweight=".5pt"/>
                  </w:pict>
                </mc:Fallback>
              </mc:AlternateContent>
            </w:r>
            <w:r>
              <w:rPr>
                <w:noProof/>
                <w:color w:val="000000"/>
                <w:spacing w:val="0"/>
              </w:rPr>
              <mc:AlternateContent>
                <mc:Choice Requires="wps">
                  <w:drawing>
                    <wp:anchor distT="0" distB="0" distL="114300" distR="114300" simplePos="0" relativeHeight="251648000" behindDoc="0" locked="0" layoutInCell="1" allowOverlap="1">
                      <wp:simplePos x="0" y="0"/>
                      <wp:positionH relativeFrom="column">
                        <wp:posOffset>212090</wp:posOffset>
                      </wp:positionH>
                      <wp:positionV relativeFrom="paragraph">
                        <wp:posOffset>10795</wp:posOffset>
                      </wp:positionV>
                      <wp:extent cx="0" cy="2184400"/>
                      <wp:effectExtent l="0" t="0" r="0" b="0"/>
                      <wp:wrapNone/>
                      <wp:docPr id="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7596" id="直線コネクタ 1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85pt" to="16.7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" strokeweight=".5pt"/>
                  </w:pict>
                </mc:Fallback>
              </mc:AlternateContent>
            </w: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rPr>
                <w:color w:val="000000"/>
                <w:spacing w:val="0"/>
              </w:rPr>
            </w:pPr>
          </w:p>
          <w:p w:rsidR="00BA52F6" w:rsidRPr="00F37A66" w:rsidRDefault="00BA52F6" w:rsidP="00C30F77">
            <w:pPr>
              <w:pStyle w:val="a3"/>
              <w:spacing w:line="578" w:lineRule="exact"/>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１</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０</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０</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ｃ</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ｍ</w:t>
            </w:r>
          </w:p>
          <w:p w:rsidR="00BA52F6" w:rsidRPr="00F37A66" w:rsidRDefault="00BA52F6" w:rsidP="00C30F77">
            <w:pPr>
              <w:pStyle w:val="a3"/>
              <w:rPr>
                <w:color w:val="000000"/>
                <w:spacing w:val="0"/>
              </w:rPr>
            </w:pPr>
            <w:r w:rsidRPr="00F37A66">
              <w:rPr>
                <w:rFonts w:cs="Times New Roman"/>
                <w:color w:val="000000"/>
                <w:spacing w:val="0"/>
              </w:rPr>
              <w:t xml:space="preserve"> </w:t>
            </w:r>
            <w:r w:rsidRPr="00F37A66">
              <w:rPr>
                <w:rFonts w:eastAsia="Times New Roman" w:cs="Times New Roman"/>
                <w:color w:val="000000"/>
                <w:spacing w:val="0"/>
              </w:rPr>
              <w:t xml:space="preserve"> </w:t>
            </w:r>
            <w:r w:rsidRPr="00F37A66">
              <w:rPr>
                <w:rFonts w:ascii="ＭＳ 明朝" w:hAnsi="ＭＳ 明朝" w:hint="eastAsia"/>
                <w:color w:val="000000"/>
              </w:rPr>
              <w:t>以</w:t>
            </w:r>
          </w:p>
          <w:p w:rsidR="00BA52F6" w:rsidRPr="00F37A66" w:rsidRDefault="005A49A6" w:rsidP="00C30F77">
            <w:pPr>
              <w:pStyle w:val="a3"/>
              <w:rPr>
                <w:color w:val="000000"/>
                <w:spacing w:val="0"/>
              </w:rPr>
            </w:pPr>
            <w:r>
              <w:rPr>
                <w:rFonts w:cs="Times New Roman"/>
                <w:noProof/>
                <w:color w:val="000000"/>
                <w:spacing w:val="0"/>
              </w:rPr>
              <mc:AlternateContent>
                <mc:Choice Requires="wps">
                  <w:drawing>
                    <wp:anchor distT="0" distB="0" distL="114300" distR="114300" simplePos="0" relativeHeight="251651072" behindDoc="0" locked="0" layoutInCell="1" allowOverlap="1">
                      <wp:simplePos x="0" y="0"/>
                      <wp:positionH relativeFrom="column">
                        <wp:posOffset>137795</wp:posOffset>
                      </wp:positionH>
                      <wp:positionV relativeFrom="paragraph">
                        <wp:posOffset>3952240</wp:posOffset>
                      </wp:positionV>
                      <wp:extent cx="69850" cy="0"/>
                      <wp:effectExtent l="0" t="0" r="0" b="0"/>
                      <wp:wrapNone/>
                      <wp:docPr id="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1CD9" id="直線コネクタ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11.2pt" to="16.3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" strokeweight=".5pt"/>
                  </w:pict>
                </mc:Fallback>
              </mc:AlternateContent>
            </w:r>
            <w:r w:rsidR="00BA52F6" w:rsidRPr="00F37A66">
              <w:rPr>
                <w:rFonts w:cs="Times New Roman"/>
                <w:color w:val="000000"/>
                <w:spacing w:val="0"/>
              </w:rPr>
              <w:t xml:space="preserve"> </w:t>
            </w:r>
            <w:r w:rsidR="00BA52F6" w:rsidRPr="00F37A66">
              <w:rPr>
                <w:rFonts w:eastAsia="Times New Roman" w:cs="Times New Roman"/>
                <w:color w:val="000000"/>
                <w:spacing w:val="0"/>
              </w:rPr>
              <w:t xml:space="preserve"> </w:t>
            </w:r>
            <w:r w:rsidR="00BA52F6" w:rsidRPr="00F37A66">
              <w:rPr>
                <w:rFonts w:ascii="ＭＳ 明朝" w:hAnsi="ＭＳ 明朝" w:hint="eastAsia"/>
                <w:color w:val="000000"/>
              </w:rPr>
              <w:t>上</w:t>
            </w:r>
          </w:p>
        </w:tc>
      </w:tr>
      <w:tr w:rsidR="00BA52F6" w:rsidRPr="00F37A66" w:rsidTr="00C30F77">
        <w:trPr>
          <w:cantSplit/>
          <w:trHeight w:val="349"/>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5"/>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322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106"/>
        </w:trPr>
        <w:tc>
          <w:tcPr>
            <w:tcW w:w="8299" w:type="dxa"/>
            <w:vMerge/>
            <w:tcBorders>
              <w:top w:val="nil"/>
              <w:left w:val="single" w:sz="12" w:space="0" w:color="000000"/>
              <w:bottom w:val="nil"/>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r w:rsidR="00BA52F6" w:rsidRPr="00F37A66" w:rsidTr="00C30F77">
        <w:trPr>
          <w:cantSplit/>
          <w:trHeight w:hRule="exact" w:val="227"/>
        </w:trPr>
        <w:tc>
          <w:tcPr>
            <w:tcW w:w="8299" w:type="dxa"/>
            <w:vMerge/>
            <w:tcBorders>
              <w:top w:val="nil"/>
              <w:left w:val="single" w:sz="12" w:space="0" w:color="000000"/>
              <w:bottom w:val="single" w:sz="12" w:space="0" w:color="000000"/>
              <w:right w:val="single" w:sz="12" w:space="0" w:color="000000"/>
            </w:tcBorders>
          </w:tcPr>
          <w:p w:rsidR="00BA52F6" w:rsidRPr="00F37A66" w:rsidRDefault="00BA52F6" w:rsidP="00C30F77">
            <w:pPr>
              <w:pStyle w:val="a3"/>
              <w:wordWrap/>
              <w:spacing w:line="240" w:lineRule="auto"/>
              <w:rPr>
                <w:color w:val="000000"/>
                <w:spacing w:val="0"/>
              </w:rPr>
            </w:pPr>
          </w:p>
        </w:tc>
        <w:tc>
          <w:tcPr>
            <w:tcW w:w="534" w:type="dxa"/>
            <w:vMerge/>
            <w:tcBorders>
              <w:top w:val="nil"/>
              <w:left w:val="nil"/>
              <w:bottom w:val="nil"/>
              <w:right w:val="nil"/>
            </w:tcBorders>
          </w:tcPr>
          <w:p w:rsidR="00BA52F6" w:rsidRPr="00F37A66" w:rsidRDefault="00BA52F6" w:rsidP="00C30F77">
            <w:pPr>
              <w:pStyle w:val="a3"/>
              <w:wordWrap/>
              <w:spacing w:line="240" w:lineRule="auto"/>
              <w:rPr>
                <w:color w:val="000000"/>
                <w:spacing w:val="0"/>
              </w:rPr>
            </w:pPr>
          </w:p>
        </w:tc>
      </w:tr>
    </w:tbl>
    <w:p w:rsidR="00BA52F6" w:rsidRPr="00F37A66" w:rsidRDefault="005A49A6" w:rsidP="00BA52F6">
      <w:pPr>
        <w:pStyle w:val="a3"/>
        <w:spacing w:line="578" w:lineRule="exact"/>
        <w:rPr>
          <w:color w:val="000000"/>
          <w:spacing w:val="0"/>
        </w:rPr>
      </w:pPr>
      <w:r>
        <w:rPr>
          <w:rFonts w:cs="Times New Roman"/>
          <w:noProof/>
          <w:color w:val="000000"/>
          <w:spacing w:val="0"/>
        </w:rPr>
        <mc:AlternateContent>
          <mc:Choice Requires="wps">
            <w:drawing>
              <wp:anchor distT="0" distB="0" distL="114300" distR="114300" simplePos="0" relativeHeight="251654144" behindDoc="0" locked="0" layoutInCell="1" allowOverlap="1">
                <wp:simplePos x="0" y="0"/>
                <wp:positionH relativeFrom="column">
                  <wp:posOffset>64770</wp:posOffset>
                </wp:positionH>
                <wp:positionV relativeFrom="paragraph">
                  <wp:posOffset>266700</wp:posOffset>
                </wp:positionV>
                <wp:extent cx="6985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F2C13" id="Line 20" o:spid="_x0000_s1026" style="position:absolute;left:0;text-align:lef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1pt" to="1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" strokeweight=".5pt"/>
            </w:pict>
          </mc:Fallback>
        </mc:AlternateContent>
      </w:r>
      <w:r>
        <w:rPr>
          <w:rFonts w:cs="Times New Roman"/>
          <w:noProof/>
          <w:color w:val="000000"/>
          <w:spacing w:val="0"/>
        </w:rPr>
        <mc:AlternateContent>
          <mc:Choice Requires="wps">
            <w:drawing>
              <wp:anchor distT="0" distB="0" distL="114300" distR="114300" simplePos="0" relativeHeight="251653120" behindDoc="0" locked="0" layoutInCell="1" allowOverlap="1">
                <wp:simplePos x="0" y="0"/>
                <wp:positionH relativeFrom="column">
                  <wp:posOffset>3341370</wp:posOffset>
                </wp:positionH>
                <wp:positionV relativeFrom="paragraph">
                  <wp:posOffset>301625</wp:posOffset>
                </wp:positionV>
                <wp:extent cx="2165350" cy="0"/>
                <wp:effectExtent l="0" t="0" r="0" b="0"/>
                <wp:wrapNone/>
                <wp:docPr id="3"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B47D" id="直線コネクタ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pt,23.75pt" to="433.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hEMgIAADc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" strokeweight=".5pt"/>
            </w:pict>
          </mc:Fallback>
        </mc:AlternateContent>
      </w:r>
      <w:r>
        <w:rPr>
          <w:rFonts w:cs="Times New Roman"/>
          <w:noProof/>
          <w:color w:val="000000"/>
          <w:spacing w:val="0"/>
        </w:rPr>
        <mc:AlternateContent>
          <mc:Choice Requires="wps">
            <w:drawing>
              <wp:anchor distT="0" distB="0" distL="114300" distR="114300" simplePos="0" relativeHeight="251655168" behindDoc="0" locked="0" layoutInCell="1" allowOverlap="1">
                <wp:simplePos x="0" y="0"/>
                <wp:positionH relativeFrom="column">
                  <wp:posOffset>5471795</wp:posOffset>
                </wp:positionH>
                <wp:positionV relativeFrom="paragraph">
                  <wp:posOffset>266700</wp:posOffset>
                </wp:positionV>
                <wp:extent cx="6985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CC9A" id="Line 21" o:spid="_x0000_s1026" style="position:absolute;left:0;text-align:lef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5pt,21pt" to="43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" strokeweight=".5pt"/>
            </w:pict>
          </mc:Fallback>
        </mc:AlternateContent>
      </w:r>
      <w:r>
        <w:rPr>
          <w:rFonts w:cs="Times New Roman"/>
          <w:noProof/>
          <w:color w:val="000000"/>
          <w:spacing w:val="0"/>
        </w:rPr>
        <mc:AlternateContent>
          <mc:Choice Requires="wps">
            <w:drawing>
              <wp:anchor distT="0" distB="0" distL="114300" distR="114300" simplePos="0" relativeHeight="251652096" behindDoc="0" locked="0" layoutInCell="1" allowOverlap="1">
                <wp:simplePos x="0" y="0"/>
                <wp:positionH relativeFrom="column">
                  <wp:posOffset>99695</wp:posOffset>
                </wp:positionH>
                <wp:positionV relativeFrom="paragraph">
                  <wp:posOffset>301625</wp:posOffset>
                </wp:positionV>
                <wp:extent cx="2196465" cy="0"/>
                <wp:effectExtent l="0" t="0" r="0" b="0"/>
                <wp:wrapNone/>
                <wp:docPr id="1"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2B1D3" id="直線コネクタ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3.75pt" to="180.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" strokeweight=".5pt"/>
            </w:pict>
          </mc:Fallback>
        </mc:AlternateContent>
      </w:r>
      <w:r w:rsidR="00BA52F6" w:rsidRPr="00F37A66">
        <w:rPr>
          <w:rFonts w:cs="Times New Roman"/>
          <w:color w:val="000000"/>
          <w:spacing w:val="0"/>
        </w:rPr>
        <w:t xml:space="preserve">                                  </w:t>
      </w:r>
      <w:r w:rsidR="00BA52F6" w:rsidRPr="00F37A66">
        <w:rPr>
          <w:rFonts w:eastAsia="Times New Roman" w:cs="Times New Roman"/>
          <w:color w:val="000000"/>
          <w:spacing w:val="-2"/>
        </w:rPr>
        <w:t xml:space="preserve"> </w:t>
      </w:r>
      <w:r w:rsidR="00BA52F6" w:rsidRPr="00F37A66">
        <w:rPr>
          <w:rFonts w:ascii="ＭＳ 明朝" w:hAnsi="ＭＳ 明朝" w:hint="eastAsia"/>
          <w:color w:val="000000"/>
          <w:spacing w:val="-5"/>
        </w:rPr>
        <w:t>７０</w:t>
      </w:r>
      <w:r w:rsidR="00BA52F6" w:rsidRPr="00F37A66">
        <w:rPr>
          <w:rFonts w:ascii="ＭＳ 明朝" w:hAnsi="ＭＳ 明朝" w:cs="Times New Roman"/>
          <w:color w:val="000000"/>
          <w:spacing w:val="-5"/>
        </w:rPr>
        <w:t>cm</w:t>
      </w:r>
      <w:r w:rsidR="00BA52F6" w:rsidRPr="00F37A66">
        <w:rPr>
          <w:rFonts w:ascii="ＭＳ 明朝" w:hAnsi="ＭＳ 明朝" w:hint="eastAsia"/>
          <w:color w:val="000000"/>
          <w:spacing w:val="-5"/>
        </w:rPr>
        <w:t>以上</w:t>
      </w:r>
    </w:p>
    <w:p w:rsidR="00BA52F6" w:rsidRPr="00F37A66" w:rsidRDefault="00BA52F6" w:rsidP="00BA52F6">
      <w:pPr>
        <w:pStyle w:val="a3"/>
        <w:rPr>
          <w:color w:val="000000"/>
          <w:spacing w:val="0"/>
        </w:rPr>
      </w:pPr>
      <w:r w:rsidRPr="00F37A66">
        <w:rPr>
          <w:rFonts w:ascii="ＭＳ 明朝" w:hAnsi="ＭＳ 明朝" w:hint="eastAsia"/>
          <w:color w:val="000000"/>
          <w:sz w:val="16"/>
          <w:szCs w:val="16"/>
        </w:rPr>
        <w:t xml:space="preserve">　</w:t>
      </w:r>
      <w:r w:rsidRPr="00F37A66">
        <w:rPr>
          <w:rFonts w:ascii="ＭＳ 明朝" w:hAnsi="ＭＳ 明朝" w:hint="eastAsia"/>
          <w:color w:val="000000"/>
          <w:spacing w:val="0"/>
          <w:sz w:val="16"/>
          <w:szCs w:val="16"/>
        </w:rPr>
        <w:t>（注）１　法人にあっては、名称を記入してください。</w:t>
      </w:r>
    </w:p>
    <w:p w:rsidR="00BA52F6" w:rsidRPr="00F37A66" w:rsidRDefault="00BA52F6" w:rsidP="00BA52F6">
      <w:pPr>
        <w:pStyle w:val="a3"/>
        <w:spacing w:line="309" w:lineRule="exact"/>
        <w:rPr>
          <w:rFonts w:ascii="ＭＳ 明朝" w:hAnsi="ＭＳ 明朝"/>
          <w:color w:val="000000"/>
          <w:spacing w:val="0"/>
          <w:sz w:val="16"/>
          <w:szCs w:val="16"/>
        </w:rPr>
      </w:pPr>
      <w:r w:rsidRPr="00F37A66">
        <w:rPr>
          <w:rFonts w:ascii="ＭＳ 明朝" w:hAnsi="ＭＳ 明朝" w:hint="eastAsia"/>
          <w:color w:val="000000"/>
          <w:sz w:val="16"/>
          <w:szCs w:val="16"/>
        </w:rPr>
        <w:t xml:space="preserve">　　　　</w:t>
      </w:r>
      <w:r w:rsidRPr="00F37A66">
        <w:rPr>
          <w:rFonts w:ascii="ＭＳ 明朝" w:hAnsi="ＭＳ 明朝" w:hint="eastAsia"/>
          <w:color w:val="000000"/>
          <w:spacing w:val="0"/>
          <w:sz w:val="16"/>
          <w:szCs w:val="16"/>
        </w:rPr>
        <w:t>２</w:t>
      </w:r>
      <w:r w:rsidRPr="00F37A66">
        <w:rPr>
          <w:rFonts w:ascii="ＭＳ 明朝" w:hAnsi="ＭＳ 明朝" w:hint="eastAsia"/>
          <w:color w:val="000000"/>
          <w:sz w:val="16"/>
          <w:szCs w:val="16"/>
        </w:rPr>
        <w:t xml:space="preserve">　</w:t>
      </w:r>
      <w:r w:rsidRPr="00F37A66">
        <w:rPr>
          <w:rFonts w:ascii="ＭＳ 明朝" w:hAnsi="ＭＳ 明朝" w:hint="eastAsia"/>
          <w:color w:val="000000"/>
          <w:spacing w:val="0"/>
          <w:sz w:val="16"/>
          <w:szCs w:val="16"/>
        </w:rPr>
        <w:t>日付は、供用開始日とします。</w:t>
      </w:r>
    </w:p>
    <w:p w:rsidR="00BA52F6" w:rsidRPr="00F37A66" w:rsidRDefault="00BA52F6" w:rsidP="00BA52F6">
      <w:pPr>
        <w:pStyle w:val="a3"/>
        <w:spacing w:line="309" w:lineRule="exact"/>
        <w:rPr>
          <w:rFonts w:ascii="ＭＳ 明朝" w:hAnsi="ＭＳ 明朝"/>
          <w:color w:val="000000"/>
          <w:spacing w:val="0"/>
          <w:sz w:val="16"/>
          <w:szCs w:val="16"/>
        </w:rPr>
      </w:pPr>
      <w:r w:rsidRPr="00F37A66">
        <w:rPr>
          <w:rFonts w:ascii="ＭＳ 明朝" w:hAnsi="ＭＳ 明朝" w:hint="eastAsia"/>
          <w:color w:val="000000"/>
          <w:sz w:val="16"/>
          <w:szCs w:val="16"/>
        </w:rPr>
        <w:t xml:space="preserve">　　　　</w:t>
      </w:r>
      <w:r w:rsidRPr="00F37A66">
        <w:rPr>
          <w:rFonts w:ascii="ＭＳ 明朝" w:hAnsi="ＭＳ 明朝" w:hint="eastAsia"/>
          <w:color w:val="000000"/>
          <w:spacing w:val="0"/>
          <w:sz w:val="16"/>
          <w:szCs w:val="16"/>
        </w:rPr>
        <w:t>３</w:t>
      </w:r>
      <w:r w:rsidRPr="00F37A66">
        <w:rPr>
          <w:rFonts w:ascii="ＭＳ 明朝" w:hAnsi="ＭＳ 明朝" w:hint="eastAsia"/>
          <w:color w:val="000000"/>
          <w:sz w:val="16"/>
          <w:szCs w:val="16"/>
        </w:rPr>
        <w:t xml:space="preserve">　</w:t>
      </w:r>
      <w:r w:rsidRPr="00F37A66">
        <w:rPr>
          <w:rFonts w:ascii="ＭＳ 明朝" w:hAnsi="ＭＳ 明朝" w:hint="eastAsia"/>
          <w:color w:val="000000"/>
          <w:spacing w:val="0"/>
          <w:sz w:val="16"/>
          <w:szCs w:val="16"/>
        </w:rPr>
        <w:t>連絡先は電話番号を記入してください。</w:t>
      </w:r>
    </w:p>
    <w:p w:rsidR="00BA52F6" w:rsidRPr="00BA52F6" w:rsidRDefault="00BA52F6" w:rsidP="006A5B36">
      <w:pPr>
        <w:pStyle w:val="a3"/>
        <w:spacing w:line="309" w:lineRule="exact"/>
        <w:ind w:left="960" w:hangingChars="600" w:hanging="960"/>
        <w:rPr>
          <w:color w:val="000000"/>
          <w:spacing w:val="0"/>
        </w:rPr>
      </w:pPr>
      <w:r w:rsidRPr="00F37A66">
        <w:rPr>
          <w:rFonts w:ascii="ＭＳ 明朝" w:hAnsi="ＭＳ 明朝" w:hint="eastAsia"/>
          <w:color w:val="000000"/>
          <w:spacing w:val="0"/>
          <w:sz w:val="16"/>
          <w:szCs w:val="16"/>
        </w:rPr>
        <w:t xml:space="preserve">　　　　４　地域の育成及び整備に貢献する施設を日常利用する場合については本様式に併せて記載してください。</w:t>
      </w:r>
    </w:p>
    <w:sectPr w:rsidR="00BA52F6" w:rsidRPr="00BA52F6" w:rsidSect="00D004E3">
      <w:headerReference w:type="default" r:id="rId7"/>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45" w:rsidRDefault="001D0645" w:rsidP="000742B6">
      <w:r>
        <w:separator/>
      </w:r>
    </w:p>
  </w:endnote>
  <w:endnote w:type="continuationSeparator" w:id="0">
    <w:p w:rsidR="001D0645" w:rsidRDefault="001D0645" w:rsidP="000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45" w:rsidRDefault="001D0645" w:rsidP="000742B6">
      <w:r>
        <w:separator/>
      </w:r>
    </w:p>
  </w:footnote>
  <w:footnote w:type="continuationSeparator" w:id="0">
    <w:p w:rsidR="001D0645" w:rsidRDefault="001D0645" w:rsidP="0007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66" w:rsidRPr="001E7C66" w:rsidRDefault="001E7C66" w:rsidP="001E7C66">
    <w:pPr>
      <w:pStyle w:val="a4"/>
      <w:jc w:val="center"/>
      <w:rPr>
        <w:rFonts w:ascii="ＭＳ ゴシック" w:eastAsia="ＭＳ ゴシック" w:hAnsi="ＭＳ ゴシック"/>
        <w:b/>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E3"/>
    <w:rsid w:val="00015BD5"/>
    <w:rsid w:val="0001616D"/>
    <w:rsid w:val="0001620E"/>
    <w:rsid w:val="00020AF3"/>
    <w:rsid w:val="000273D3"/>
    <w:rsid w:val="0003207F"/>
    <w:rsid w:val="00034289"/>
    <w:rsid w:val="000469ED"/>
    <w:rsid w:val="0005415E"/>
    <w:rsid w:val="00057410"/>
    <w:rsid w:val="00057B41"/>
    <w:rsid w:val="00063F03"/>
    <w:rsid w:val="0006568E"/>
    <w:rsid w:val="00065F53"/>
    <w:rsid w:val="000742B6"/>
    <w:rsid w:val="00074CD5"/>
    <w:rsid w:val="00084750"/>
    <w:rsid w:val="00092456"/>
    <w:rsid w:val="00095046"/>
    <w:rsid w:val="000A04F2"/>
    <w:rsid w:val="000A6F66"/>
    <w:rsid w:val="000B018D"/>
    <w:rsid w:val="000B2027"/>
    <w:rsid w:val="000B4B50"/>
    <w:rsid w:val="000C21B9"/>
    <w:rsid w:val="000C62FE"/>
    <w:rsid w:val="000F7E69"/>
    <w:rsid w:val="001022AD"/>
    <w:rsid w:val="00106834"/>
    <w:rsid w:val="00115A3B"/>
    <w:rsid w:val="00126426"/>
    <w:rsid w:val="001274A2"/>
    <w:rsid w:val="001302F7"/>
    <w:rsid w:val="001316A9"/>
    <w:rsid w:val="0013279E"/>
    <w:rsid w:val="00134C62"/>
    <w:rsid w:val="00146A42"/>
    <w:rsid w:val="001718AD"/>
    <w:rsid w:val="001771CB"/>
    <w:rsid w:val="00177EDC"/>
    <w:rsid w:val="001861DB"/>
    <w:rsid w:val="001871DA"/>
    <w:rsid w:val="001967DB"/>
    <w:rsid w:val="001B4E43"/>
    <w:rsid w:val="001C0052"/>
    <w:rsid w:val="001C2707"/>
    <w:rsid w:val="001D0645"/>
    <w:rsid w:val="001D29E0"/>
    <w:rsid w:val="001E5F2E"/>
    <w:rsid w:val="001E6114"/>
    <w:rsid w:val="001E7C66"/>
    <w:rsid w:val="002079C9"/>
    <w:rsid w:val="002145C6"/>
    <w:rsid w:val="002220F5"/>
    <w:rsid w:val="00222DEC"/>
    <w:rsid w:val="00237306"/>
    <w:rsid w:val="00242CED"/>
    <w:rsid w:val="00246DF0"/>
    <w:rsid w:val="00254FD0"/>
    <w:rsid w:val="0025735E"/>
    <w:rsid w:val="00263CCF"/>
    <w:rsid w:val="002653AE"/>
    <w:rsid w:val="0027456D"/>
    <w:rsid w:val="002810C6"/>
    <w:rsid w:val="0028139D"/>
    <w:rsid w:val="00291BA0"/>
    <w:rsid w:val="0029784B"/>
    <w:rsid w:val="002A24CE"/>
    <w:rsid w:val="002C2F9D"/>
    <w:rsid w:val="002C3DA3"/>
    <w:rsid w:val="002C4A2F"/>
    <w:rsid w:val="002C597A"/>
    <w:rsid w:val="002D5FD4"/>
    <w:rsid w:val="002D7D5C"/>
    <w:rsid w:val="002E6FD7"/>
    <w:rsid w:val="002F1CE0"/>
    <w:rsid w:val="003300DE"/>
    <w:rsid w:val="00331360"/>
    <w:rsid w:val="0035230B"/>
    <w:rsid w:val="00360369"/>
    <w:rsid w:val="003636A9"/>
    <w:rsid w:val="00366BB7"/>
    <w:rsid w:val="00371DF0"/>
    <w:rsid w:val="00393F13"/>
    <w:rsid w:val="003A1037"/>
    <w:rsid w:val="003A12A4"/>
    <w:rsid w:val="003A76C3"/>
    <w:rsid w:val="003B02FA"/>
    <w:rsid w:val="003B0BFD"/>
    <w:rsid w:val="003B5691"/>
    <w:rsid w:val="003C56D7"/>
    <w:rsid w:val="003D1486"/>
    <w:rsid w:val="00400F60"/>
    <w:rsid w:val="0040118E"/>
    <w:rsid w:val="00407659"/>
    <w:rsid w:val="00415213"/>
    <w:rsid w:val="004167FC"/>
    <w:rsid w:val="00430AA5"/>
    <w:rsid w:val="00431C9F"/>
    <w:rsid w:val="00432A8B"/>
    <w:rsid w:val="00455CFD"/>
    <w:rsid w:val="0046040D"/>
    <w:rsid w:val="0046310C"/>
    <w:rsid w:val="004645A0"/>
    <w:rsid w:val="004770CB"/>
    <w:rsid w:val="0048405E"/>
    <w:rsid w:val="00503EB2"/>
    <w:rsid w:val="005126AF"/>
    <w:rsid w:val="005224A3"/>
    <w:rsid w:val="00525D4E"/>
    <w:rsid w:val="00527379"/>
    <w:rsid w:val="00527B56"/>
    <w:rsid w:val="00540006"/>
    <w:rsid w:val="00541930"/>
    <w:rsid w:val="00541E74"/>
    <w:rsid w:val="00544A8C"/>
    <w:rsid w:val="00547A6D"/>
    <w:rsid w:val="00550132"/>
    <w:rsid w:val="00552DC2"/>
    <w:rsid w:val="00562C0E"/>
    <w:rsid w:val="00564E78"/>
    <w:rsid w:val="00575EB7"/>
    <w:rsid w:val="00577012"/>
    <w:rsid w:val="00594EF3"/>
    <w:rsid w:val="005967B4"/>
    <w:rsid w:val="005A49A6"/>
    <w:rsid w:val="005A7A09"/>
    <w:rsid w:val="005B070C"/>
    <w:rsid w:val="005B3C80"/>
    <w:rsid w:val="005B48AE"/>
    <w:rsid w:val="005B4E00"/>
    <w:rsid w:val="005C1315"/>
    <w:rsid w:val="005C5D72"/>
    <w:rsid w:val="005D1671"/>
    <w:rsid w:val="005D59AF"/>
    <w:rsid w:val="005D6E6F"/>
    <w:rsid w:val="005F3A5D"/>
    <w:rsid w:val="005F471C"/>
    <w:rsid w:val="005F5E3C"/>
    <w:rsid w:val="00624D67"/>
    <w:rsid w:val="00626243"/>
    <w:rsid w:val="00634777"/>
    <w:rsid w:val="00635363"/>
    <w:rsid w:val="00642105"/>
    <w:rsid w:val="00652855"/>
    <w:rsid w:val="00670D97"/>
    <w:rsid w:val="006820E3"/>
    <w:rsid w:val="00682BE2"/>
    <w:rsid w:val="00691413"/>
    <w:rsid w:val="0069500F"/>
    <w:rsid w:val="006A5B36"/>
    <w:rsid w:val="006A75D3"/>
    <w:rsid w:val="006A7B94"/>
    <w:rsid w:val="006B07C1"/>
    <w:rsid w:val="006B43BD"/>
    <w:rsid w:val="006B611C"/>
    <w:rsid w:val="006C2E54"/>
    <w:rsid w:val="006C2F11"/>
    <w:rsid w:val="006C35CB"/>
    <w:rsid w:val="006C40B8"/>
    <w:rsid w:val="006E6222"/>
    <w:rsid w:val="006F0793"/>
    <w:rsid w:val="006F34C2"/>
    <w:rsid w:val="006F55DB"/>
    <w:rsid w:val="006F77F8"/>
    <w:rsid w:val="00703DDB"/>
    <w:rsid w:val="00724C37"/>
    <w:rsid w:val="00733EC8"/>
    <w:rsid w:val="00747C42"/>
    <w:rsid w:val="00755A1A"/>
    <w:rsid w:val="00757094"/>
    <w:rsid w:val="00764019"/>
    <w:rsid w:val="00764BFD"/>
    <w:rsid w:val="00764E76"/>
    <w:rsid w:val="00780283"/>
    <w:rsid w:val="007F0A5D"/>
    <w:rsid w:val="007F27CD"/>
    <w:rsid w:val="008564E1"/>
    <w:rsid w:val="00870FF3"/>
    <w:rsid w:val="008A39DE"/>
    <w:rsid w:val="008A53A1"/>
    <w:rsid w:val="008C6E11"/>
    <w:rsid w:val="008D7C73"/>
    <w:rsid w:val="008F1BEA"/>
    <w:rsid w:val="008F2440"/>
    <w:rsid w:val="008F2E21"/>
    <w:rsid w:val="00906DDD"/>
    <w:rsid w:val="009168AF"/>
    <w:rsid w:val="00923355"/>
    <w:rsid w:val="0094223C"/>
    <w:rsid w:val="00947784"/>
    <w:rsid w:val="009478CD"/>
    <w:rsid w:val="009A4C86"/>
    <w:rsid w:val="009C07A7"/>
    <w:rsid w:val="009D4958"/>
    <w:rsid w:val="00A0221D"/>
    <w:rsid w:val="00A12E9D"/>
    <w:rsid w:val="00A1357B"/>
    <w:rsid w:val="00A140D7"/>
    <w:rsid w:val="00A20E7A"/>
    <w:rsid w:val="00A41EAD"/>
    <w:rsid w:val="00A566A7"/>
    <w:rsid w:val="00A70D46"/>
    <w:rsid w:val="00A727E1"/>
    <w:rsid w:val="00A811DC"/>
    <w:rsid w:val="00A91982"/>
    <w:rsid w:val="00A91FCD"/>
    <w:rsid w:val="00A9205D"/>
    <w:rsid w:val="00A969C3"/>
    <w:rsid w:val="00AA326B"/>
    <w:rsid w:val="00AA6AA9"/>
    <w:rsid w:val="00AB06EE"/>
    <w:rsid w:val="00AB19C0"/>
    <w:rsid w:val="00AB5519"/>
    <w:rsid w:val="00AB764E"/>
    <w:rsid w:val="00B07941"/>
    <w:rsid w:val="00B10966"/>
    <w:rsid w:val="00B20593"/>
    <w:rsid w:val="00B24AFD"/>
    <w:rsid w:val="00B3052F"/>
    <w:rsid w:val="00B3093D"/>
    <w:rsid w:val="00B40F56"/>
    <w:rsid w:val="00B47761"/>
    <w:rsid w:val="00B53175"/>
    <w:rsid w:val="00B60F0C"/>
    <w:rsid w:val="00B656B7"/>
    <w:rsid w:val="00B702D5"/>
    <w:rsid w:val="00B81D5F"/>
    <w:rsid w:val="00B8676C"/>
    <w:rsid w:val="00B86EF0"/>
    <w:rsid w:val="00B90842"/>
    <w:rsid w:val="00BA52F6"/>
    <w:rsid w:val="00BB546F"/>
    <w:rsid w:val="00BC3CD0"/>
    <w:rsid w:val="00BC4895"/>
    <w:rsid w:val="00BD6E1D"/>
    <w:rsid w:val="00BD74BC"/>
    <w:rsid w:val="00BE0511"/>
    <w:rsid w:val="00BE3D90"/>
    <w:rsid w:val="00BF0FF8"/>
    <w:rsid w:val="00BF22F7"/>
    <w:rsid w:val="00BF464A"/>
    <w:rsid w:val="00C30F77"/>
    <w:rsid w:val="00C50CFA"/>
    <w:rsid w:val="00C57F42"/>
    <w:rsid w:val="00C6027E"/>
    <w:rsid w:val="00C64E39"/>
    <w:rsid w:val="00C654EB"/>
    <w:rsid w:val="00C66B95"/>
    <w:rsid w:val="00C72A14"/>
    <w:rsid w:val="00C74E7E"/>
    <w:rsid w:val="00C768D5"/>
    <w:rsid w:val="00C81A6F"/>
    <w:rsid w:val="00C85327"/>
    <w:rsid w:val="00C853B4"/>
    <w:rsid w:val="00C94AAE"/>
    <w:rsid w:val="00C956AB"/>
    <w:rsid w:val="00CB4C0B"/>
    <w:rsid w:val="00CB7D5E"/>
    <w:rsid w:val="00CC0B96"/>
    <w:rsid w:val="00CC6FF9"/>
    <w:rsid w:val="00CC79E6"/>
    <w:rsid w:val="00CD1069"/>
    <w:rsid w:val="00CD7E0A"/>
    <w:rsid w:val="00CF7794"/>
    <w:rsid w:val="00D004E3"/>
    <w:rsid w:val="00D05393"/>
    <w:rsid w:val="00D15F64"/>
    <w:rsid w:val="00D1623A"/>
    <w:rsid w:val="00D3504F"/>
    <w:rsid w:val="00D36A00"/>
    <w:rsid w:val="00D47BAE"/>
    <w:rsid w:val="00D62C2A"/>
    <w:rsid w:val="00D66A33"/>
    <w:rsid w:val="00D747D0"/>
    <w:rsid w:val="00D80B88"/>
    <w:rsid w:val="00D83EB1"/>
    <w:rsid w:val="00D8428B"/>
    <w:rsid w:val="00D96932"/>
    <w:rsid w:val="00DB4F5A"/>
    <w:rsid w:val="00DD1D84"/>
    <w:rsid w:val="00DD6D1E"/>
    <w:rsid w:val="00DE648F"/>
    <w:rsid w:val="00DE6E6A"/>
    <w:rsid w:val="00DF744F"/>
    <w:rsid w:val="00E0040B"/>
    <w:rsid w:val="00E0452F"/>
    <w:rsid w:val="00E17018"/>
    <w:rsid w:val="00E306DC"/>
    <w:rsid w:val="00E35B39"/>
    <w:rsid w:val="00E40483"/>
    <w:rsid w:val="00E43113"/>
    <w:rsid w:val="00E434F4"/>
    <w:rsid w:val="00E538F3"/>
    <w:rsid w:val="00E65298"/>
    <w:rsid w:val="00E67E43"/>
    <w:rsid w:val="00E76882"/>
    <w:rsid w:val="00EA3FDE"/>
    <w:rsid w:val="00EB283D"/>
    <w:rsid w:val="00EB472E"/>
    <w:rsid w:val="00EC6F4F"/>
    <w:rsid w:val="00ED146B"/>
    <w:rsid w:val="00EE110D"/>
    <w:rsid w:val="00EE1821"/>
    <w:rsid w:val="00EE1AF6"/>
    <w:rsid w:val="00EE69C9"/>
    <w:rsid w:val="00EE7C3A"/>
    <w:rsid w:val="00EF4CE9"/>
    <w:rsid w:val="00F019CA"/>
    <w:rsid w:val="00F06FE1"/>
    <w:rsid w:val="00F070A4"/>
    <w:rsid w:val="00F12807"/>
    <w:rsid w:val="00F3479B"/>
    <w:rsid w:val="00F35D30"/>
    <w:rsid w:val="00F40824"/>
    <w:rsid w:val="00F41CC8"/>
    <w:rsid w:val="00F55B4D"/>
    <w:rsid w:val="00F6141C"/>
    <w:rsid w:val="00F80C17"/>
    <w:rsid w:val="00F8228A"/>
    <w:rsid w:val="00F87891"/>
    <w:rsid w:val="00F9081E"/>
    <w:rsid w:val="00F91906"/>
    <w:rsid w:val="00FB032F"/>
    <w:rsid w:val="00FB40B0"/>
    <w:rsid w:val="00FB7057"/>
    <w:rsid w:val="00FD733C"/>
    <w:rsid w:val="00FF6B9A"/>
    <w:rsid w:val="00FF7063"/>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75A56E"/>
  <w15:chartTrackingRefBased/>
  <w15:docId w15:val="{5940E515-3F14-4790-9252-CE88F1F5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rsid w:val="00D62C2A"/>
    <w:pPr>
      <w:tabs>
        <w:tab w:val="center" w:pos="4252"/>
        <w:tab w:val="right" w:pos="8504"/>
      </w:tabs>
      <w:snapToGrid w:val="0"/>
    </w:pPr>
  </w:style>
  <w:style w:type="paragraph" w:styleId="a5">
    <w:name w:val="footer"/>
    <w:basedOn w:val="a"/>
    <w:rsid w:val="00D62C2A"/>
    <w:pPr>
      <w:tabs>
        <w:tab w:val="center" w:pos="4252"/>
        <w:tab w:val="right" w:pos="8504"/>
      </w:tabs>
      <w:snapToGrid w:val="0"/>
    </w:pPr>
  </w:style>
  <w:style w:type="table" w:styleId="a6">
    <w:name w:val="Table Grid"/>
    <w:basedOn w:val="a1"/>
    <w:uiPriority w:val="59"/>
    <w:rsid w:val="002813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742B6"/>
    <w:rPr>
      <w:rFonts w:ascii="游ゴシック Light" w:eastAsia="游ゴシック Light" w:hAnsi="游ゴシック Light"/>
      <w:sz w:val="18"/>
      <w:szCs w:val="18"/>
    </w:rPr>
  </w:style>
  <w:style w:type="character" w:customStyle="1" w:styleId="a8">
    <w:name w:val="吹き出し (文字)"/>
    <w:link w:val="a7"/>
    <w:rsid w:val="000742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0AD5-DDE0-488F-A241-A7FC1ACF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6</cp:revision>
  <cp:lastPrinted>2024-07-31T01:45:00Z</cp:lastPrinted>
  <dcterms:created xsi:type="dcterms:W3CDTF">2024-07-31T02:20:00Z</dcterms:created>
  <dcterms:modified xsi:type="dcterms:W3CDTF">2024-07-31T02:42:00Z</dcterms:modified>
</cp:coreProperties>
</file>