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CCF" w:rsidRPr="000461E2" w:rsidRDefault="000C6CCF" w:rsidP="000C6CCF">
      <w:pPr>
        <w:rPr>
          <w:rFonts w:ascii="ＭＳ 明朝" w:hAnsi="ＭＳ 明朝" w:hint="eastAsia"/>
          <w:sz w:val="22"/>
          <w:lang w:eastAsia="zh-TW"/>
        </w:rPr>
      </w:pPr>
      <w:bookmarkStart w:id="0" w:name="_GoBack"/>
      <w:bookmarkEnd w:id="0"/>
      <w:r w:rsidRPr="000461E2">
        <w:rPr>
          <w:rFonts w:ascii="ＭＳ 明朝" w:hAnsi="ＭＳ 明朝" w:hint="eastAsia"/>
          <w:sz w:val="22"/>
          <w:lang w:eastAsia="zh-TW"/>
        </w:rPr>
        <w:t>第</w:t>
      </w:r>
      <w:r w:rsidRPr="000461E2">
        <w:rPr>
          <w:rFonts w:ascii="ＭＳ 明朝" w:hAnsi="ＭＳ 明朝" w:hint="eastAsia"/>
          <w:sz w:val="22"/>
        </w:rPr>
        <w:t>４</w:t>
      </w:r>
      <w:r w:rsidRPr="000461E2">
        <w:rPr>
          <w:rFonts w:ascii="ＭＳ 明朝" w:hAnsi="ＭＳ 明朝" w:hint="eastAsia"/>
          <w:sz w:val="22"/>
          <w:lang w:eastAsia="zh-TW"/>
        </w:rPr>
        <w:t>号</w:t>
      </w:r>
      <w:r w:rsidRPr="000461E2">
        <w:rPr>
          <w:rFonts w:ascii="ＭＳ 明朝" w:hAnsi="ＭＳ 明朝" w:hint="eastAsia"/>
          <w:sz w:val="22"/>
        </w:rPr>
        <w:t>の２</w:t>
      </w:r>
      <w:r w:rsidRPr="000461E2">
        <w:rPr>
          <w:rFonts w:ascii="ＭＳ 明朝" w:hAnsi="ＭＳ 明朝" w:hint="eastAsia"/>
          <w:sz w:val="22"/>
          <w:lang w:eastAsia="zh-TW"/>
        </w:rPr>
        <w:t>様式（第</w:t>
      </w:r>
      <w:r w:rsidRPr="000461E2">
        <w:rPr>
          <w:rFonts w:ascii="ＭＳ 明朝" w:hAnsi="ＭＳ 明朝" w:hint="eastAsia"/>
          <w:sz w:val="22"/>
        </w:rPr>
        <w:t>９</w:t>
      </w:r>
      <w:r w:rsidRPr="000461E2">
        <w:rPr>
          <w:rFonts w:ascii="ＭＳ 明朝" w:hAnsi="ＭＳ 明朝" w:hint="eastAsia"/>
          <w:sz w:val="22"/>
          <w:lang w:eastAsia="zh-TW"/>
        </w:rPr>
        <w:t>条関係）</w:t>
      </w:r>
    </w:p>
    <w:p w:rsidR="000C6CCF" w:rsidRPr="000461E2" w:rsidRDefault="000C6CCF" w:rsidP="000C6CCF">
      <w:pPr>
        <w:spacing w:line="460" w:lineRule="exact"/>
        <w:ind w:rightChars="100" w:right="210"/>
        <w:jc w:val="right"/>
        <w:textAlignment w:val="center"/>
        <w:rPr>
          <w:rFonts w:ascii="ＭＳ 明朝" w:hAnsi="ＭＳ 明朝"/>
          <w:spacing w:val="10"/>
          <w:sz w:val="20"/>
        </w:rPr>
      </w:pPr>
      <w:r w:rsidRPr="000461E2">
        <w:rPr>
          <w:rFonts w:ascii="ＭＳ 明朝" w:hAnsi="ＭＳ 明朝" w:hint="eastAsia"/>
          <w:spacing w:val="2"/>
          <w:sz w:val="22"/>
        </w:rPr>
        <w:t>年　　月　　日</w:t>
      </w:r>
    </w:p>
    <w:p w:rsidR="000C6CCF" w:rsidRPr="000461E2" w:rsidRDefault="000C6CCF" w:rsidP="000C6CCF">
      <w:pPr>
        <w:spacing w:afterLines="50" w:after="180" w:line="460" w:lineRule="exact"/>
        <w:ind w:leftChars="100" w:left="210"/>
        <w:textAlignment w:val="center"/>
        <w:rPr>
          <w:rFonts w:ascii="ＭＳ 明朝" w:hAnsi="ＭＳ 明朝"/>
          <w:spacing w:val="10"/>
          <w:sz w:val="22"/>
          <w:szCs w:val="22"/>
        </w:rPr>
      </w:pPr>
      <w:r w:rsidRPr="000461E2">
        <w:rPr>
          <w:rFonts w:ascii="ＭＳ 明朝" w:hAnsi="ＭＳ 明朝" w:hint="eastAsia"/>
          <w:spacing w:val="2"/>
          <w:sz w:val="22"/>
          <w:szCs w:val="22"/>
        </w:rPr>
        <w:t>（宛先）中央区長</w:t>
      </w:r>
    </w:p>
    <w:tbl>
      <w:tblPr>
        <w:tblW w:w="5103" w:type="dxa"/>
        <w:tblInd w:w="4395" w:type="dxa"/>
        <w:tblLook w:val="04A0" w:firstRow="1" w:lastRow="0" w:firstColumn="1" w:lastColumn="0" w:noHBand="0" w:noVBand="1"/>
      </w:tblPr>
      <w:tblGrid>
        <w:gridCol w:w="2122"/>
        <w:gridCol w:w="2981"/>
      </w:tblGrid>
      <w:tr w:rsidR="000C6CCF" w:rsidRPr="000461E2" w:rsidTr="007F1F85">
        <w:tc>
          <w:tcPr>
            <w:tcW w:w="2122" w:type="dxa"/>
            <w:shd w:val="clear" w:color="auto" w:fill="auto"/>
          </w:tcPr>
          <w:p w:rsidR="000C6CCF" w:rsidRPr="000461E2" w:rsidRDefault="000C6CCF" w:rsidP="007F1F85">
            <w:pPr>
              <w:ind w:rightChars="-250" w:right="-525"/>
              <w:rPr>
                <w:rFonts w:ascii="ＭＳ 明朝" w:hAnsi="ＭＳ 明朝"/>
                <w:sz w:val="22"/>
                <w:szCs w:val="22"/>
              </w:rPr>
            </w:pPr>
            <w:r w:rsidRPr="000461E2">
              <w:rPr>
                <w:rFonts w:ascii="ＭＳ 明朝" w:hAnsi="ＭＳ 明朝" w:hint="eastAsia"/>
                <w:sz w:val="22"/>
                <w:szCs w:val="22"/>
              </w:rPr>
              <w:t>届出者　所在地</w:t>
            </w:r>
          </w:p>
        </w:tc>
        <w:tc>
          <w:tcPr>
            <w:tcW w:w="2981" w:type="dxa"/>
            <w:shd w:val="clear" w:color="auto" w:fill="auto"/>
          </w:tcPr>
          <w:p w:rsidR="000C6CCF" w:rsidRPr="000461E2" w:rsidRDefault="000C6CCF" w:rsidP="007F1F85">
            <w:pPr>
              <w:ind w:rightChars="-50" w:right="-105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C6CCF" w:rsidRPr="000461E2" w:rsidTr="007F1F85">
        <w:tc>
          <w:tcPr>
            <w:tcW w:w="2122" w:type="dxa"/>
            <w:shd w:val="clear" w:color="auto" w:fill="auto"/>
          </w:tcPr>
          <w:p w:rsidR="000C6CCF" w:rsidRPr="000461E2" w:rsidRDefault="000C6CCF" w:rsidP="007F1F85">
            <w:pPr>
              <w:ind w:rightChars="-250" w:right="-525" w:firstLineChars="400" w:firstLine="880"/>
              <w:rPr>
                <w:rFonts w:ascii="ＭＳ 明朝" w:hAnsi="ＭＳ 明朝"/>
                <w:sz w:val="22"/>
                <w:szCs w:val="22"/>
              </w:rPr>
            </w:pPr>
            <w:r w:rsidRPr="000461E2">
              <w:rPr>
                <w:rFonts w:ascii="ＭＳ 明朝" w:hAnsi="ＭＳ 明朝" w:hint="eastAsia"/>
                <w:sz w:val="22"/>
                <w:szCs w:val="22"/>
              </w:rPr>
              <w:t>名　称</w:t>
            </w:r>
          </w:p>
        </w:tc>
        <w:tc>
          <w:tcPr>
            <w:tcW w:w="2981" w:type="dxa"/>
            <w:shd w:val="clear" w:color="auto" w:fill="auto"/>
          </w:tcPr>
          <w:p w:rsidR="000C6CCF" w:rsidRPr="000461E2" w:rsidRDefault="000C6CCF" w:rsidP="007F1F85">
            <w:pPr>
              <w:ind w:rightChars="-50" w:right="-105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C6CCF" w:rsidRPr="000461E2" w:rsidTr="007F1F85">
        <w:tc>
          <w:tcPr>
            <w:tcW w:w="2122" w:type="dxa"/>
            <w:shd w:val="clear" w:color="auto" w:fill="auto"/>
          </w:tcPr>
          <w:p w:rsidR="000C6CCF" w:rsidRPr="000461E2" w:rsidRDefault="000C6CCF" w:rsidP="007F1F85">
            <w:pPr>
              <w:ind w:rightChars="-250" w:right="-525" w:firstLineChars="400" w:firstLine="880"/>
              <w:rPr>
                <w:rFonts w:ascii="ＭＳ 明朝" w:hAnsi="ＭＳ 明朝"/>
                <w:sz w:val="22"/>
                <w:szCs w:val="22"/>
              </w:rPr>
            </w:pPr>
            <w:r w:rsidRPr="000461E2">
              <w:rPr>
                <w:rFonts w:ascii="ＭＳ 明朝" w:hAnsi="ＭＳ 明朝" w:hint="eastAsia"/>
                <w:sz w:val="22"/>
                <w:szCs w:val="22"/>
              </w:rPr>
              <w:t>代表者名</w:t>
            </w:r>
          </w:p>
        </w:tc>
        <w:tc>
          <w:tcPr>
            <w:tcW w:w="2981" w:type="dxa"/>
            <w:shd w:val="clear" w:color="auto" w:fill="auto"/>
          </w:tcPr>
          <w:p w:rsidR="000C6CCF" w:rsidRPr="000461E2" w:rsidRDefault="000C6CCF" w:rsidP="007F1F85">
            <w:pPr>
              <w:ind w:rightChars="-50" w:right="-105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0C6CCF" w:rsidRPr="000461E2" w:rsidRDefault="000C6CCF" w:rsidP="000C6CCF">
      <w:pPr>
        <w:spacing w:line="460" w:lineRule="exact"/>
        <w:textAlignment w:val="center"/>
        <w:rPr>
          <w:rFonts w:ascii="ＭＳ 明朝" w:hAnsi="ＭＳ 明朝"/>
          <w:spacing w:val="10"/>
          <w:sz w:val="22"/>
          <w:szCs w:val="22"/>
        </w:rPr>
      </w:pPr>
    </w:p>
    <w:p w:rsidR="000C6CCF" w:rsidRPr="000461E2" w:rsidRDefault="000C6CCF" w:rsidP="000C6CCF">
      <w:pPr>
        <w:spacing w:beforeLines="50" w:before="180" w:line="460" w:lineRule="exact"/>
        <w:jc w:val="center"/>
        <w:textAlignment w:val="center"/>
        <w:rPr>
          <w:rFonts w:ascii="ＭＳ 明朝" w:hAnsi="ＭＳ 明朝"/>
          <w:spacing w:val="10"/>
          <w:sz w:val="22"/>
          <w:szCs w:val="22"/>
        </w:rPr>
      </w:pPr>
      <w:r w:rsidRPr="000461E2">
        <w:rPr>
          <w:rFonts w:ascii="ＭＳ 明朝" w:hAnsi="ＭＳ 明朝" w:hint="eastAsia"/>
          <w:sz w:val="22"/>
          <w:szCs w:val="22"/>
        </w:rPr>
        <w:t>中央区ワーク・ライフ・バランス推進企業認定ロゴマーク使用届出書</w:t>
      </w:r>
    </w:p>
    <w:p w:rsidR="000C6CCF" w:rsidRPr="000461E2" w:rsidRDefault="000C6CCF" w:rsidP="000C6CCF">
      <w:pPr>
        <w:spacing w:line="460" w:lineRule="exact"/>
        <w:textAlignment w:val="center"/>
        <w:rPr>
          <w:rFonts w:ascii="ＭＳ 明朝" w:hAnsi="ＭＳ 明朝"/>
          <w:spacing w:val="10"/>
          <w:sz w:val="22"/>
          <w:szCs w:val="22"/>
        </w:rPr>
      </w:pPr>
    </w:p>
    <w:p w:rsidR="000C6CCF" w:rsidRPr="000461E2" w:rsidRDefault="000C6CCF" w:rsidP="000C6CCF">
      <w:pPr>
        <w:spacing w:line="400" w:lineRule="exact"/>
        <w:ind w:firstLineChars="100" w:firstLine="220"/>
        <w:textAlignment w:val="center"/>
        <w:rPr>
          <w:rFonts w:ascii="ＭＳ 明朝" w:hAnsi="ＭＳ 明朝"/>
          <w:spacing w:val="2"/>
          <w:sz w:val="22"/>
          <w:szCs w:val="22"/>
        </w:rPr>
      </w:pPr>
      <w:r w:rsidRPr="000461E2">
        <w:rPr>
          <w:rFonts w:ascii="ＭＳ 明朝" w:hAnsi="ＭＳ 明朝" w:hint="eastAsia"/>
          <w:sz w:val="22"/>
          <w:szCs w:val="22"/>
        </w:rPr>
        <w:t>中央区ワーク・ライフ・バランス推進企業認定ロゴマークを</w:t>
      </w:r>
      <w:r w:rsidRPr="000461E2">
        <w:rPr>
          <w:rFonts w:ascii="ＭＳ 明朝" w:hAnsi="ＭＳ 明朝" w:hint="eastAsia"/>
          <w:spacing w:val="2"/>
          <w:sz w:val="22"/>
          <w:szCs w:val="22"/>
        </w:rPr>
        <w:t>次のとおり使用したいので</w:t>
      </w:r>
    </w:p>
    <w:p w:rsidR="000C6CCF" w:rsidRPr="000461E2" w:rsidRDefault="000C6CCF" w:rsidP="000C6CCF">
      <w:pPr>
        <w:spacing w:line="400" w:lineRule="exact"/>
        <w:textAlignment w:val="center"/>
        <w:rPr>
          <w:rFonts w:ascii="ＭＳ 明朝" w:hAnsi="ＭＳ 明朝"/>
          <w:spacing w:val="2"/>
          <w:sz w:val="22"/>
          <w:szCs w:val="22"/>
        </w:rPr>
      </w:pPr>
      <w:r w:rsidRPr="000461E2">
        <w:rPr>
          <w:rFonts w:ascii="ＭＳ 明朝" w:hAnsi="ＭＳ 明朝" w:hint="eastAsia"/>
          <w:spacing w:val="2"/>
          <w:sz w:val="22"/>
          <w:szCs w:val="22"/>
        </w:rPr>
        <w:t>届け出ます。</w:t>
      </w:r>
    </w:p>
    <w:p w:rsidR="000C6CCF" w:rsidRPr="000461E2" w:rsidRDefault="000C6CCF" w:rsidP="000C6CCF">
      <w:pPr>
        <w:spacing w:line="460" w:lineRule="exact"/>
        <w:textAlignment w:val="center"/>
        <w:rPr>
          <w:rFonts w:ascii="ＭＳ 明朝" w:hAnsi="ＭＳ 明朝"/>
          <w:spacing w:val="10"/>
          <w:sz w:val="22"/>
          <w:szCs w:val="22"/>
        </w:rPr>
      </w:pPr>
    </w:p>
    <w:p w:rsidR="000C6CCF" w:rsidRPr="000461E2" w:rsidRDefault="000C6CCF" w:rsidP="000C6CCF">
      <w:pPr>
        <w:spacing w:line="460" w:lineRule="exact"/>
        <w:ind w:firstLineChars="100" w:firstLine="240"/>
        <w:textAlignment w:val="center"/>
        <w:rPr>
          <w:rFonts w:ascii="ＭＳ 明朝" w:hAnsi="ＭＳ 明朝"/>
          <w:spacing w:val="10"/>
          <w:sz w:val="22"/>
          <w:szCs w:val="22"/>
        </w:rPr>
      </w:pPr>
      <w:r w:rsidRPr="000461E2">
        <w:rPr>
          <w:rFonts w:ascii="ＭＳ 明朝" w:hAnsi="ＭＳ 明朝" w:hint="eastAsia"/>
          <w:spacing w:val="10"/>
          <w:sz w:val="22"/>
          <w:szCs w:val="22"/>
        </w:rPr>
        <w:t>使用の目的及び範囲</w:t>
      </w:r>
    </w:p>
    <w:tbl>
      <w:tblPr>
        <w:tblW w:w="850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0C6CCF" w:rsidRPr="000461E2" w:rsidTr="007F1F85">
        <w:trPr>
          <w:trHeight w:val="4943"/>
        </w:trPr>
        <w:tc>
          <w:tcPr>
            <w:tcW w:w="8505" w:type="dxa"/>
            <w:shd w:val="clear" w:color="auto" w:fill="auto"/>
          </w:tcPr>
          <w:p w:rsidR="000C6CCF" w:rsidRPr="000461E2" w:rsidRDefault="000C6CCF" w:rsidP="007F1F85">
            <w:pPr>
              <w:spacing w:beforeLines="50" w:before="180" w:line="360" w:lineRule="exact"/>
              <w:ind w:leftChars="100" w:left="210" w:rightChars="100" w:right="210"/>
              <w:textAlignment w:val="center"/>
              <w:rPr>
                <w:rFonts w:ascii="ＭＳ 明朝" w:hAnsi="ＭＳ 明朝"/>
                <w:sz w:val="22"/>
              </w:rPr>
            </w:pPr>
          </w:p>
        </w:tc>
      </w:tr>
    </w:tbl>
    <w:p w:rsidR="000C6CCF" w:rsidRPr="000461E2" w:rsidRDefault="000C6CCF" w:rsidP="000C6CCF">
      <w:pPr>
        <w:spacing w:beforeLines="50" w:before="180" w:line="280" w:lineRule="exact"/>
        <w:ind w:leftChars="100" w:left="210" w:rightChars="100" w:right="210"/>
        <w:rPr>
          <w:spacing w:val="10"/>
        </w:rPr>
      </w:pPr>
    </w:p>
    <w:p w:rsidR="000C6CCF" w:rsidRPr="000461E2" w:rsidRDefault="000C6CCF" w:rsidP="000C6CCF">
      <w:pPr>
        <w:spacing w:beforeLines="50" w:before="180" w:afterLines="20" w:after="72" w:line="280" w:lineRule="exact"/>
        <w:ind w:leftChars="100" w:left="210" w:rightChars="100" w:right="210"/>
        <w:rPr>
          <w:spacing w:val="10"/>
          <w:sz w:val="20"/>
        </w:rPr>
      </w:pPr>
      <w:r w:rsidRPr="000461E2">
        <w:rPr>
          <w:rFonts w:hint="eastAsia"/>
          <w:spacing w:val="10"/>
          <w:sz w:val="20"/>
        </w:rPr>
        <w:t>（使用の条件）</w:t>
      </w:r>
    </w:p>
    <w:p w:rsidR="000C6CCF" w:rsidRPr="000461E2" w:rsidRDefault="000C6CCF" w:rsidP="000C6CCF">
      <w:pPr>
        <w:spacing w:line="280" w:lineRule="exact"/>
        <w:ind w:leftChars="100" w:left="210" w:rightChars="100" w:right="210" w:firstLineChars="100" w:firstLine="220"/>
        <w:rPr>
          <w:spacing w:val="10"/>
          <w:sz w:val="20"/>
        </w:rPr>
      </w:pPr>
      <w:r w:rsidRPr="000461E2">
        <w:rPr>
          <w:rFonts w:hint="eastAsia"/>
          <w:spacing w:val="10"/>
          <w:sz w:val="20"/>
        </w:rPr>
        <w:t>○認定ロゴマークの使用に当たっては、区が定めるガイドラインを順守すること。</w:t>
      </w:r>
    </w:p>
    <w:p w:rsidR="000C6CCF" w:rsidRPr="000461E2" w:rsidRDefault="000C6CCF" w:rsidP="000C6CCF">
      <w:pPr>
        <w:spacing w:line="280" w:lineRule="exact"/>
        <w:ind w:leftChars="100" w:left="210" w:rightChars="100" w:right="210" w:firstLineChars="100" w:firstLine="220"/>
        <w:rPr>
          <w:spacing w:val="10"/>
          <w:sz w:val="20"/>
        </w:rPr>
      </w:pPr>
      <w:r w:rsidRPr="000461E2">
        <w:rPr>
          <w:rFonts w:hint="eastAsia"/>
          <w:spacing w:val="10"/>
          <w:sz w:val="20"/>
        </w:rPr>
        <w:t>○上記の目的及び範囲以外には使用しないこと。</w:t>
      </w:r>
    </w:p>
    <w:p w:rsidR="000C6CCF" w:rsidRPr="000461E2" w:rsidRDefault="000C6CCF" w:rsidP="000C6CCF">
      <w:pPr>
        <w:spacing w:line="280" w:lineRule="exact"/>
        <w:ind w:leftChars="100" w:left="210" w:rightChars="100" w:right="210" w:firstLineChars="100" w:firstLine="220"/>
        <w:rPr>
          <w:spacing w:val="10"/>
          <w:sz w:val="20"/>
        </w:rPr>
      </w:pPr>
      <w:r w:rsidRPr="000461E2">
        <w:rPr>
          <w:rFonts w:hint="eastAsia"/>
          <w:spacing w:val="10"/>
          <w:sz w:val="20"/>
        </w:rPr>
        <w:t>○ワーク・ライフ・バランス推進企業認定が取り消された場合は、直ちに使用を中止</w:t>
      </w:r>
    </w:p>
    <w:p w:rsidR="000C6CCF" w:rsidRPr="000461E2" w:rsidRDefault="000C6CCF" w:rsidP="000C6CCF">
      <w:pPr>
        <w:spacing w:line="280" w:lineRule="exact"/>
        <w:ind w:leftChars="300" w:left="630" w:rightChars="100" w:right="210"/>
        <w:rPr>
          <w:spacing w:val="10"/>
          <w:sz w:val="20"/>
        </w:rPr>
      </w:pPr>
      <w:r w:rsidRPr="000461E2">
        <w:rPr>
          <w:rFonts w:hint="eastAsia"/>
          <w:spacing w:val="10"/>
          <w:sz w:val="20"/>
        </w:rPr>
        <w:t>すること。</w:t>
      </w:r>
    </w:p>
    <w:p w:rsidR="000C6CCF" w:rsidRPr="000461E2" w:rsidRDefault="000C6CCF" w:rsidP="000C6CCF">
      <w:pPr>
        <w:spacing w:line="280" w:lineRule="exact"/>
        <w:ind w:leftChars="100" w:left="210" w:rightChars="100" w:right="210" w:firstLineChars="100" w:firstLine="220"/>
        <w:rPr>
          <w:spacing w:val="10"/>
          <w:sz w:val="20"/>
        </w:rPr>
      </w:pPr>
      <w:r w:rsidRPr="000461E2">
        <w:rPr>
          <w:rFonts w:hint="eastAsia"/>
          <w:spacing w:val="10"/>
          <w:sz w:val="20"/>
        </w:rPr>
        <w:t>○認定ロゴマークの使用に関して、区から使用状況の聴取等があった場合は、それに</w:t>
      </w:r>
    </w:p>
    <w:p w:rsidR="00E93C26" w:rsidRPr="005622B6" w:rsidRDefault="000C6CCF" w:rsidP="00581A43">
      <w:pPr>
        <w:spacing w:line="280" w:lineRule="exact"/>
        <w:ind w:leftChars="300" w:left="630" w:rightChars="100" w:right="210"/>
        <w:rPr>
          <w:rFonts w:hint="eastAsia"/>
          <w:sz w:val="22"/>
        </w:rPr>
      </w:pPr>
      <w:r w:rsidRPr="000461E2">
        <w:rPr>
          <w:rFonts w:hint="eastAsia"/>
          <w:spacing w:val="10"/>
          <w:sz w:val="20"/>
        </w:rPr>
        <w:t>応じ、その後の使用については区の指示に従うこと。</w:t>
      </w:r>
    </w:p>
    <w:p w:rsidR="00E93C26" w:rsidRPr="005622B6" w:rsidRDefault="00E93C26">
      <w:pPr>
        <w:rPr>
          <w:rFonts w:eastAsia="HG正楷書体-PRO" w:hint="eastAsia"/>
          <w:sz w:val="32"/>
        </w:rPr>
      </w:pPr>
    </w:p>
    <w:sectPr w:rsidR="00E93C26" w:rsidRPr="005622B6" w:rsidSect="007A07F2">
      <w:pgSz w:w="11906" w:h="16838" w:code="9"/>
      <w:pgMar w:top="1418" w:right="1418" w:bottom="567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604" w:rsidRDefault="00241604" w:rsidP="00664C8A">
      <w:r>
        <w:separator/>
      </w:r>
    </w:p>
  </w:endnote>
  <w:endnote w:type="continuationSeparator" w:id="0">
    <w:p w:rsidR="00241604" w:rsidRDefault="00241604" w:rsidP="00664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604" w:rsidRDefault="00241604" w:rsidP="00664C8A">
      <w:r>
        <w:separator/>
      </w:r>
    </w:p>
  </w:footnote>
  <w:footnote w:type="continuationSeparator" w:id="0">
    <w:p w:rsidR="00241604" w:rsidRDefault="00241604" w:rsidP="00664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B1F8B"/>
    <w:multiLevelType w:val="hybridMultilevel"/>
    <w:tmpl w:val="0BF4CF24"/>
    <w:lvl w:ilvl="0" w:tplc="7C5437F4">
      <w:start w:val="1"/>
      <w:numFmt w:val="aiueoFullWidth"/>
      <w:lvlText w:val="%1、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17A60304"/>
    <w:multiLevelType w:val="hybridMultilevel"/>
    <w:tmpl w:val="2FB46CAE"/>
    <w:lvl w:ilvl="0" w:tplc="8BB4E636">
      <w:start w:val="9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D9B6635"/>
    <w:multiLevelType w:val="hybridMultilevel"/>
    <w:tmpl w:val="6C0EE900"/>
    <w:lvl w:ilvl="0" w:tplc="2C7A98EE">
      <w:start w:val="1"/>
      <w:numFmt w:val="aiueoFullWidth"/>
      <w:lvlText w:val="%1、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76C"/>
    <w:rsid w:val="0000206B"/>
    <w:rsid w:val="0001050B"/>
    <w:rsid w:val="00021260"/>
    <w:rsid w:val="000318FD"/>
    <w:rsid w:val="00055E9A"/>
    <w:rsid w:val="00066161"/>
    <w:rsid w:val="00077E52"/>
    <w:rsid w:val="00087D0A"/>
    <w:rsid w:val="00087EEC"/>
    <w:rsid w:val="000A6165"/>
    <w:rsid w:val="000A736C"/>
    <w:rsid w:val="000B6E06"/>
    <w:rsid w:val="000C49D1"/>
    <w:rsid w:val="000C4E68"/>
    <w:rsid w:val="000C6CCF"/>
    <w:rsid w:val="000E200B"/>
    <w:rsid w:val="000F0CF4"/>
    <w:rsid w:val="00107166"/>
    <w:rsid w:val="00130172"/>
    <w:rsid w:val="001301E5"/>
    <w:rsid w:val="0015076B"/>
    <w:rsid w:val="001512A7"/>
    <w:rsid w:val="001533BC"/>
    <w:rsid w:val="0017070E"/>
    <w:rsid w:val="0017569C"/>
    <w:rsid w:val="00180B53"/>
    <w:rsid w:val="00184784"/>
    <w:rsid w:val="00192E83"/>
    <w:rsid w:val="001C2B98"/>
    <w:rsid w:val="001C5DA3"/>
    <w:rsid w:val="001E0C3B"/>
    <w:rsid w:val="001E599A"/>
    <w:rsid w:val="00201383"/>
    <w:rsid w:val="00205F37"/>
    <w:rsid w:val="00222B0F"/>
    <w:rsid w:val="00241604"/>
    <w:rsid w:val="00242E3C"/>
    <w:rsid w:val="00247B75"/>
    <w:rsid w:val="00261ED0"/>
    <w:rsid w:val="00275BAE"/>
    <w:rsid w:val="00284E20"/>
    <w:rsid w:val="0028560C"/>
    <w:rsid w:val="002A112C"/>
    <w:rsid w:val="002A35CA"/>
    <w:rsid w:val="002A5650"/>
    <w:rsid w:val="002A68B6"/>
    <w:rsid w:val="002B2550"/>
    <w:rsid w:val="002C1DB1"/>
    <w:rsid w:val="002D00F7"/>
    <w:rsid w:val="002F3F0D"/>
    <w:rsid w:val="002F5780"/>
    <w:rsid w:val="002F5C93"/>
    <w:rsid w:val="002F7517"/>
    <w:rsid w:val="0030326F"/>
    <w:rsid w:val="00314E16"/>
    <w:rsid w:val="00372ABE"/>
    <w:rsid w:val="00386C4D"/>
    <w:rsid w:val="003870F4"/>
    <w:rsid w:val="00395510"/>
    <w:rsid w:val="003A09C4"/>
    <w:rsid w:val="003B37B4"/>
    <w:rsid w:val="00406C31"/>
    <w:rsid w:val="00412A6A"/>
    <w:rsid w:val="004158FE"/>
    <w:rsid w:val="00454288"/>
    <w:rsid w:val="0045662D"/>
    <w:rsid w:val="00463D67"/>
    <w:rsid w:val="00463F85"/>
    <w:rsid w:val="00472B0F"/>
    <w:rsid w:val="004806AA"/>
    <w:rsid w:val="004C62D4"/>
    <w:rsid w:val="004E60DA"/>
    <w:rsid w:val="004F15BA"/>
    <w:rsid w:val="004F4F3E"/>
    <w:rsid w:val="004F51D1"/>
    <w:rsid w:val="005000A7"/>
    <w:rsid w:val="00523362"/>
    <w:rsid w:val="00532CBD"/>
    <w:rsid w:val="00561CBC"/>
    <w:rsid w:val="005622B6"/>
    <w:rsid w:val="00581A43"/>
    <w:rsid w:val="005A382B"/>
    <w:rsid w:val="005B541E"/>
    <w:rsid w:val="005D5030"/>
    <w:rsid w:val="005E243A"/>
    <w:rsid w:val="005F05D1"/>
    <w:rsid w:val="005F3058"/>
    <w:rsid w:val="005F70D9"/>
    <w:rsid w:val="00601F92"/>
    <w:rsid w:val="006022D5"/>
    <w:rsid w:val="0064383F"/>
    <w:rsid w:val="00651293"/>
    <w:rsid w:val="00664C8A"/>
    <w:rsid w:val="006675BD"/>
    <w:rsid w:val="00690496"/>
    <w:rsid w:val="006A3C32"/>
    <w:rsid w:val="006B0F6E"/>
    <w:rsid w:val="006D576C"/>
    <w:rsid w:val="006D705E"/>
    <w:rsid w:val="006F0D91"/>
    <w:rsid w:val="006F5476"/>
    <w:rsid w:val="006F78B8"/>
    <w:rsid w:val="007075E0"/>
    <w:rsid w:val="00722998"/>
    <w:rsid w:val="00727B6C"/>
    <w:rsid w:val="00732A80"/>
    <w:rsid w:val="00742112"/>
    <w:rsid w:val="00743EFF"/>
    <w:rsid w:val="00750680"/>
    <w:rsid w:val="00760FA5"/>
    <w:rsid w:val="007935F0"/>
    <w:rsid w:val="007A07F2"/>
    <w:rsid w:val="007A18EC"/>
    <w:rsid w:val="007B4261"/>
    <w:rsid w:val="007C74E3"/>
    <w:rsid w:val="007F0483"/>
    <w:rsid w:val="007F1F85"/>
    <w:rsid w:val="00817C81"/>
    <w:rsid w:val="00821A89"/>
    <w:rsid w:val="00822C77"/>
    <w:rsid w:val="0086091F"/>
    <w:rsid w:val="008C04B2"/>
    <w:rsid w:val="008C4F87"/>
    <w:rsid w:val="008D451E"/>
    <w:rsid w:val="008D5AC2"/>
    <w:rsid w:val="008E0193"/>
    <w:rsid w:val="008E706B"/>
    <w:rsid w:val="008F48D1"/>
    <w:rsid w:val="008F7601"/>
    <w:rsid w:val="009133AC"/>
    <w:rsid w:val="00920CD5"/>
    <w:rsid w:val="009255F2"/>
    <w:rsid w:val="00941C3B"/>
    <w:rsid w:val="00942797"/>
    <w:rsid w:val="00943328"/>
    <w:rsid w:val="00943A3C"/>
    <w:rsid w:val="009500F5"/>
    <w:rsid w:val="00967609"/>
    <w:rsid w:val="009A2D65"/>
    <w:rsid w:val="009A3B61"/>
    <w:rsid w:val="009B427C"/>
    <w:rsid w:val="009B748A"/>
    <w:rsid w:val="009F2E14"/>
    <w:rsid w:val="009F7CF4"/>
    <w:rsid w:val="00A0194D"/>
    <w:rsid w:val="00A05C7A"/>
    <w:rsid w:val="00A21A76"/>
    <w:rsid w:val="00A53E24"/>
    <w:rsid w:val="00A605F4"/>
    <w:rsid w:val="00A6717A"/>
    <w:rsid w:val="00A702C8"/>
    <w:rsid w:val="00A82557"/>
    <w:rsid w:val="00A84D52"/>
    <w:rsid w:val="00A95AB8"/>
    <w:rsid w:val="00AB0056"/>
    <w:rsid w:val="00AB6196"/>
    <w:rsid w:val="00AC2E08"/>
    <w:rsid w:val="00AC7AA8"/>
    <w:rsid w:val="00AD3D59"/>
    <w:rsid w:val="00AD5381"/>
    <w:rsid w:val="00AE36ED"/>
    <w:rsid w:val="00AF29A5"/>
    <w:rsid w:val="00AF69CD"/>
    <w:rsid w:val="00B000E6"/>
    <w:rsid w:val="00B11597"/>
    <w:rsid w:val="00B14C35"/>
    <w:rsid w:val="00B3106F"/>
    <w:rsid w:val="00B31F11"/>
    <w:rsid w:val="00B351E8"/>
    <w:rsid w:val="00B40CE5"/>
    <w:rsid w:val="00B4582B"/>
    <w:rsid w:val="00B62E19"/>
    <w:rsid w:val="00B952BD"/>
    <w:rsid w:val="00BA467C"/>
    <w:rsid w:val="00BB19E1"/>
    <w:rsid w:val="00BE1E50"/>
    <w:rsid w:val="00BF28E9"/>
    <w:rsid w:val="00BF59CC"/>
    <w:rsid w:val="00C22EBC"/>
    <w:rsid w:val="00C35973"/>
    <w:rsid w:val="00C36083"/>
    <w:rsid w:val="00C45954"/>
    <w:rsid w:val="00C67AA7"/>
    <w:rsid w:val="00C806EE"/>
    <w:rsid w:val="00CA52D6"/>
    <w:rsid w:val="00CA66EF"/>
    <w:rsid w:val="00CB4598"/>
    <w:rsid w:val="00CF06E0"/>
    <w:rsid w:val="00CF08C1"/>
    <w:rsid w:val="00CF7A66"/>
    <w:rsid w:val="00D01B43"/>
    <w:rsid w:val="00D15B1F"/>
    <w:rsid w:val="00D17D74"/>
    <w:rsid w:val="00D51DE7"/>
    <w:rsid w:val="00D766B0"/>
    <w:rsid w:val="00D800F0"/>
    <w:rsid w:val="00DA0C88"/>
    <w:rsid w:val="00DA30E6"/>
    <w:rsid w:val="00DB3BA6"/>
    <w:rsid w:val="00DC173D"/>
    <w:rsid w:val="00DF47AB"/>
    <w:rsid w:val="00E03EA2"/>
    <w:rsid w:val="00E14A5D"/>
    <w:rsid w:val="00E628A6"/>
    <w:rsid w:val="00E70B33"/>
    <w:rsid w:val="00E71A0C"/>
    <w:rsid w:val="00E876DA"/>
    <w:rsid w:val="00E8788E"/>
    <w:rsid w:val="00E93C26"/>
    <w:rsid w:val="00EA1BC8"/>
    <w:rsid w:val="00EB4853"/>
    <w:rsid w:val="00EF38D1"/>
    <w:rsid w:val="00F013F1"/>
    <w:rsid w:val="00F01997"/>
    <w:rsid w:val="00F211E3"/>
    <w:rsid w:val="00F34890"/>
    <w:rsid w:val="00F379F4"/>
    <w:rsid w:val="00F37B9C"/>
    <w:rsid w:val="00F50738"/>
    <w:rsid w:val="00F60122"/>
    <w:rsid w:val="00F62363"/>
    <w:rsid w:val="00F62B42"/>
    <w:rsid w:val="00F70929"/>
    <w:rsid w:val="00F73CF4"/>
    <w:rsid w:val="00F85A34"/>
    <w:rsid w:val="00F8660A"/>
    <w:rsid w:val="00F8784C"/>
    <w:rsid w:val="00F95D42"/>
    <w:rsid w:val="00F966A3"/>
    <w:rsid w:val="00FC2900"/>
    <w:rsid w:val="00FC5ABF"/>
    <w:rsid w:val="00FD5488"/>
    <w:rsid w:val="00FE6AF9"/>
    <w:rsid w:val="00FF4BF2"/>
    <w:rsid w:val="00FF5FD2"/>
    <w:rsid w:val="00FF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3912D0-2005-48A0-A322-C26F2DE42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85" w:firstLine="178"/>
    </w:pPr>
  </w:style>
  <w:style w:type="paragraph" w:styleId="2">
    <w:name w:val="Body Text Indent 2"/>
    <w:basedOn w:val="a"/>
    <w:pPr>
      <w:ind w:left="359" w:hangingChars="171" w:hanging="359"/>
    </w:pPr>
  </w:style>
  <w:style w:type="paragraph" w:styleId="3">
    <w:name w:val="Body Text Indent 3"/>
    <w:basedOn w:val="a"/>
    <w:pPr>
      <w:ind w:leftChars="100" w:left="359" w:hangingChars="71" w:hanging="149"/>
    </w:pPr>
  </w:style>
  <w:style w:type="paragraph" w:styleId="a4">
    <w:name w:val="Body Text"/>
    <w:basedOn w:val="a"/>
    <w:rPr>
      <w:rFonts w:ascii="ＭＳ 明朝" w:hAnsi="ＭＳ 明朝"/>
      <w:sz w:val="22"/>
    </w:rPr>
  </w:style>
  <w:style w:type="paragraph" w:styleId="a5">
    <w:name w:val="Note Heading"/>
    <w:basedOn w:val="a"/>
    <w:next w:val="a"/>
    <w:pPr>
      <w:jc w:val="center"/>
    </w:pPr>
    <w:rPr>
      <w:szCs w:val="21"/>
    </w:rPr>
  </w:style>
  <w:style w:type="character" w:styleId="a6">
    <w:name w:val="annotation reference"/>
    <w:semiHidden/>
    <w:rsid w:val="005F70D9"/>
    <w:rPr>
      <w:sz w:val="18"/>
      <w:szCs w:val="18"/>
    </w:rPr>
  </w:style>
  <w:style w:type="paragraph" w:styleId="a7">
    <w:name w:val="annotation text"/>
    <w:basedOn w:val="a"/>
    <w:semiHidden/>
    <w:rsid w:val="005F70D9"/>
    <w:pPr>
      <w:jc w:val="left"/>
    </w:pPr>
  </w:style>
  <w:style w:type="paragraph" w:styleId="a8">
    <w:name w:val="annotation subject"/>
    <w:basedOn w:val="a7"/>
    <w:next w:val="a7"/>
    <w:semiHidden/>
    <w:rsid w:val="005F70D9"/>
    <w:rPr>
      <w:b/>
      <w:bCs/>
    </w:rPr>
  </w:style>
  <w:style w:type="paragraph" w:styleId="a9">
    <w:name w:val="Balloon Text"/>
    <w:basedOn w:val="a"/>
    <w:semiHidden/>
    <w:rsid w:val="005F70D9"/>
    <w:rPr>
      <w:rFonts w:ascii="Arial" w:eastAsia="ＭＳ ゴシック" w:hAnsi="Arial"/>
      <w:sz w:val="18"/>
      <w:szCs w:val="18"/>
    </w:rPr>
  </w:style>
  <w:style w:type="paragraph" w:styleId="aa">
    <w:name w:val="Closing"/>
    <w:basedOn w:val="a"/>
    <w:rsid w:val="00FD5488"/>
    <w:pPr>
      <w:jc w:val="right"/>
    </w:pPr>
  </w:style>
  <w:style w:type="paragraph" w:customStyle="1" w:styleId="ab">
    <w:name w:val="一太郎"/>
    <w:rsid w:val="00722998"/>
    <w:pPr>
      <w:widowControl w:val="0"/>
      <w:wordWrap w:val="0"/>
      <w:autoSpaceDE w:val="0"/>
      <w:autoSpaceDN w:val="0"/>
      <w:adjustRightInd w:val="0"/>
      <w:spacing w:line="295" w:lineRule="exact"/>
      <w:jc w:val="both"/>
    </w:pPr>
    <w:rPr>
      <w:rFonts w:cs="ＭＳ 明朝"/>
      <w:spacing w:val="9"/>
      <w:sz w:val="22"/>
      <w:szCs w:val="22"/>
      <w:lang/>
    </w:rPr>
  </w:style>
  <w:style w:type="paragraph" w:styleId="ac">
    <w:name w:val="Date"/>
    <w:basedOn w:val="a"/>
    <w:next w:val="a"/>
    <w:link w:val="ad"/>
    <w:rsid w:val="00822C77"/>
  </w:style>
  <w:style w:type="character" w:customStyle="1" w:styleId="ad">
    <w:name w:val="日付 (文字)"/>
    <w:link w:val="ac"/>
    <w:rsid w:val="00822C77"/>
    <w:rPr>
      <w:kern w:val="2"/>
      <w:sz w:val="21"/>
      <w:szCs w:val="24"/>
    </w:rPr>
  </w:style>
  <w:style w:type="paragraph" w:styleId="ae">
    <w:name w:val="header"/>
    <w:basedOn w:val="a"/>
    <w:link w:val="af"/>
    <w:rsid w:val="00664C8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sid w:val="00664C8A"/>
    <w:rPr>
      <w:kern w:val="2"/>
      <w:sz w:val="21"/>
      <w:szCs w:val="24"/>
    </w:rPr>
  </w:style>
  <w:style w:type="paragraph" w:styleId="af0">
    <w:name w:val="footer"/>
    <w:basedOn w:val="a"/>
    <w:link w:val="af1"/>
    <w:rsid w:val="00664C8A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rsid w:val="00664C8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7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中央区ワークライフバランス要綱</vt:lpstr>
      <vt:lpstr>中央区ワークライフバランス要綱</vt:lpstr>
    </vt:vector>
  </TitlesOfParts>
  <Company>足立区役所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中央区ワークライフバランス要綱</dc:title>
  <dc:subject/>
  <dc:creator>中央区役所</dc:creator>
  <cp:keywords/>
  <dc:description/>
  <cp:lastModifiedBy>-</cp:lastModifiedBy>
  <cp:revision>2</cp:revision>
  <cp:lastPrinted>2009-09-29T06:11:00Z</cp:lastPrinted>
  <dcterms:created xsi:type="dcterms:W3CDTF">2024-04-12T02:48:00Z</dcterms:created>
  <dcterms:modified xsi:type="dcterms:W3CDTF">2024-04-12T02:48:00Z</dcterms:modified>
</cp:coreProperties>
</file>