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36" w:rsidRPr="003E544E" w:rsidRDefault="00E54C36" w:rsidP="00E54C36">
      <w:pPr>
        <w:ind w:firstLineChars="100" w:firstLine="239"/>
        <w:rPr>
          <w:color w:val="FFFFFF" w:themeColor="background1"/>
          <w:sz w:val="24"/>
          <w:szCs w:val="24"/>
        </w:rPr>
      </w:pPr>
      <w:r w:rsidRPr="003E544E">
        <w:rPr>
          <w:rFonts w:hint="eastAsia"/>
          <w:color w:val="FFFFFF" w:themeColor="background1"/>
          <w:sz w:val="24"/>
          <w:szCs w:val="24"/>
        </w:rPr>
        <w:t>別記</w:t>
      </w:r>
    </w:p>
    <w:p w:rsidR="00E54C36" w:rsidRPr="008F6188" w:rsidRDefault="00E54C36" w:rsidP="00E54C36">
      <w:pPr>
        <w:ind w:firstLineChars="100" w:firstLine="239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第１号様式（第６条関係）</w:t>
      </w:r>
    </w:p>
    <w:p w:rsidR="00E54C36" w:rsidRPr="008F6188" w:rsidRDefault="00E54C36" w:rsidP="00E54C36">
      <w:pPr>
        <w:rPr>
          <w:sz w:val="24"/>
          <w:szCs w:val="24"/>
        </w:rPr>
      </w:pPr>
    </w:p>
    <w:p w:rsidR="00E54C36" w:rsidRPr="008F6188" w:rsidRDefault="00E54C36" w:rsidP="00803FB7">
      <w:pPr>
        <w:jc w:val="right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 xml:space="preserve">　　年　　月　　日</w:t>
      </w:r>
    </w:p>
    <w:p w:rsidR="00E54C36" w:rsidRPr="008F6188" w:rsidRDefault="00E54C36" w:rsidP="00E54C36">
      <w:pPr>
        <w:ind w:firstLineChars="100" w:firstLine="239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（宛先）中央区長</w:t>
      </w:r>
    </w:p>
    <w:p w:rsidR="00E54C36" w:rsidRPr="008F6188" w:rsidRDefault="00E54C36" w:rsidP="00E54C36">
      <w:pPr>
        <w:rPr>
          <w:sz w:val="24"/>
          <w:szCs w:val="24"/>
        </w:rPr>
      </w:pPr>
    </w:p>
    <w:p w:rsidR="00D2452B" w:rsidRPr="009178DE" w:rsidRDefault="002E2948" w:rsidP="001762F5">
      <w:pPr>
        <w:ind w:firstLine="3199"/>
        <w:rPr>
          <w:kern w:val="0"/>
          <w:sz w:val="24"/>
          <w:szCs w:val="24"/>
        </w:rPr>
      </w:pPr>
      <w:r w:rsidRPr="008F6188">
        <w:rPr>
          <w:rFonts w:hint="eastAsia"/>
          <w:spacing w:val="79"/>
          <w:kern w:val="0"/>
          <w:sz w:val="24"/>
          <w:szCs w:val="24"/>
        </w:rPr>
        <w:t xml:space="preserve">　　</w:t>
      </w:r>
      <w:r w:rsidRPr="00E25283">
        <w:rPr>
          <w:rFonts w:hint="eastAsia"/>
          <w:spacing w:val="79"/>
          <w:kern w:val="0"/>
          <w:sz w:val="24"/>
          <w:szCs w:val="24"/>
          <w:fitText w:val="1431" w:id="1374999040"/>
        </w:rPr>
        <w:t>事業所</w:t>
      </w:r>
      <w:r w:rsidRPr="00E25283">
        <w:rPr>
          <w:rFonts w:hint="eastAsia"/>
          <w:spacing w:val="-1"/>
          <w:kern w:val="0"/>
          <w:sz w:val="24"/>
          <w:szCs w:val="24"/>
          <w:fitText w:val="1431" w:id="1374999040"/>
        </w:rPr>
        <w:t>名</w:t>
      </w:r>
    </w:p>
    <w:p w:rsidR="002E2948" w:rsidRPr="009178DE" w:rsidRDefault="00D2452B" w:rsidP="001762F5">
      <w:pPr>
        <w:ind w:firstLine="3958"/>
        <w:rPr>
          <w:w w:val="66"/>
          <w:sz w:val="24"/>
          <w:szCs w:val="24"/>
        </w:rPr>
      </w:pPr>
      <w:r w:rsidRPr="009178DE">
        <w:rPr>
          <w:rFonts w:hint="eastAsia"/>
          <w:spacing w:val="3"/>
          <w:w w:val="70"/>
          <w:kern w:val="0"/>
          <w:sz w:val="24"/>
          <w:szCs w:val="24"/>
          <w:fitText w:val="1531" w:id="1374998528"/>
        </w:rPr>
        <w:t>(団体の場合は名称</w:t>
      </w:r>
      <w:r w:rsidRPr="009178DE">
        <w:rPr>
          <w:rFonts w:hint="eastAsia"/>
          <w:spacing w:val="-21"/>
          <w:w w:val="70"/>
          <w:kern w:val="0"/>
          <w:sz w:val="24"/>
          <w:szCs w:val="24"/>
          <w:fitText w:val="1531" w:id="1374998528"/>
        </w:rPr>
        <w:t>)</w:t>
      </w:r>
    </w:p>
    <w:p w:rsidR="002E2948" w:rsidRPr="008F6188" w:rsidRDefault="002E2948" w:rsidP="001762F5">
      <w:pPr>
        <w:ind w:firstLineChars="1666" w:firstLine="3976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 xml:space="preserve">所   在   地　　　　　　　　　　　　　　　　</w:t>
      </w:r>
    </w:p>
    <w:p w:rsidR="002E2948" w:rsidRPr="008F6188" w:rsidRDefault="002E2948" w:rsidP="001762F5">
      <w:pPr>
        <w:ind w:firstLineChars="1672" w:firstLine="3990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代表者職氏名</w:t>
      </w:r>
      <w:r w:rsidR="00E25283">
        <w:rPr>
          <w:rFonts w:hint="eastAsia"/>
          <w:sz w:val="24"/>
          <w:szCs w:val="24"/>
        </w:rPr>
        <w:t xml:space="preserve">　　　　　　　　　　　　</w:t>
      </w:r>
    </w:p>
    <w:p w:rsidR="002E2948" w:rsidRPr="008F6188" w:rsidRDefault="002E2948" w:rsidP="001762F5">
      <w:pPr>
        <w:ind w:firstLineChars="1672" w:firstLine="3990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担   当   者　　　　　　  連絡先</w:t>
      </w:r>
    </w:p>
    <w:p w:rsidR="00E54C36" w:rsidRPr="008F6188" w:rsidRDefault="00E54C36" w:rsidP="00E54C36">
      <w:pPr>
        <w:rPr>
          <w:sz w:val="24"/>
          <w:szCs w:val="24"/>
        </w:rPr>
      </w:pPr>
    </w:p>
    <w:p w:rsidR="00E54C36" w:rsidRPr="008F6188" w:rsidRDefault="00E54C36" w:rsidP="00E54C36">
      <w:pPr>
        <w:rPr>
          <w:sz w:val="24"/>
          <w:szCs w:val="24"/>
        </w:rPr>
      </w:pPr>
    </w:p>
    <w:p w:rsidR="00E54C36" w:rsidRPr="008F6188" w:rsidRDefault="00E54C36" w:rsidP="00E54C36">
      <w:pPr>
        <w:jc w:val="center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中央区中小企業販路拡大支援事業補助金交付申請書</w:t>
      </w:r>
    </w:p>
    <w:p w:rsidR="00E54C36" w:rsidRPr="008F6188" w:rsidRDefault="00E54C36" w:rsidP="00E54C36">
      <w:pPr>
        <w:rPr>
          <w:sz w:val="24"/>
          <w:szCs w:val="24"/>
        </w:rPr>
      </w:pPr>
    </w:p>
    <w:p w:rsidR="00E54C36" w:rsidRPr="008F6188" w:rsidRDefault="00E54C36" w:rsidP="00E54C36">
      <w:pPr>
        <w:rPr>
          <w:sz w:val="24"/>
          <w:szCs w:val="24"/>
        </w:rPr>
      </w:pPr>
    </w:p>
    <w:p w:rsidR="00E54C36" w:rsidRPr="008F6188" w:rsidRDefault="00E54C36" w:rsidP="00E54C36">
      <w:pPr>
        <w:ind w:leftChars="218" w:left="477" w:firstLineChars="97" w:firstLine="231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中央区中小企業販路拡大支援事業補助金交付要綱第６条の規定に基づき、下記のとおり補助金の交付を申請します。</w:t>
      </w:r>
    </w:p>
    <w:p w:rsidR="00E54C36" w:rsidRPr="008F6188" w:rsidRDefault="00E54C36" w:rsidP="00E54C36">
      <w:pPr>
        <w:rPr>
          <w:sz w:val="24"/>
          <w:szCs w:val="24"/>
        </w:rPr>
      </w:pPr>
    </w:p>
    <w:p w:rsidR="00E54C36" w:rsidRPr="008F6188" w:rsidRDefault="00E54C36" w:rsidP="00E54C36">
      <w:pPr>
        <w:rPr>
          <w:sz w:val="24"/>
          <w:szCs w:val="24"/>
        </w:rPr>
      </w:pPr>
    </w:p>
    <w:p w:rsidR="00E54C36" w:rsidRPr="008F6188" w:rsidRDefault="00E54C36" w:rsidP="00E54C36">
      <w:pPr>
        <w:jc w:val="center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記</w:t>
      </w:r>
    </w:p>
    <w:p w:rsidR="00E54C36" w:rsidRPr="008F6188" w:rsidRDefault="00E54C36" w:rsidP="00E54C36">
      <w:pPr>
        <w:rPr>
          <w:sz w:val="24"/>
          <w:szCs w:val="24"/>
        </w:rPr>
      </w:pPr>
    </w:p>
    <w:p w:rsidR="00E54C36" w:rsidRPr="008F6188" w:rsidRDefault="00E54C36" w:rsidP="00E54C36">
      <w:pPr>
        <w:rPr>
          <w:sz w:val="24"/>
          <w:szCs w:val="24"/>
        </w:rPr>
      </w:pPr>
    </w:p>
    <w:p w:rsidR="00E54C36" w:rsidRPr="008F6188" w:rsidRDefault="00E54C36" w:rsidP="00E54C36">
      <w:pPr>
        <w:ind w:firstLineChars="299" w:firstLine="714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１　事業名　　中央区中小企業販路拡大支援事業</w:t>
      </w:r>
    </w:p>
    <w:p w:rsidR="00E54C36" w:rsidRPr="008F6188" w:rsidRDefault="00E54C36" w:rsidP="00E54C36">
      <w:pPr>
        <w:ind w:firstLineChars="299" w:firstLine="714"/>
        <w:rPr>
          <w:sz w:val="24"/>
          <w:szCs w:val="24"/>
        </w:rPr>
      </w:pPr>
    </w:p>
    <w:p w:rsidR="00E54C36" w:rsidRPr="008F6188" w:rsidRDefault="00E54C36" w:rsidP="00E54C36">
      <w:pPr>
        <w:ind w:firstLineChars="299" w:firstLine="714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２　補助対象経費　　　　　　　　　　　　　　　　　円</w:t>
      </w:r>
    </w:p>
    <w:p w:rsidR="00E54C36" w:rsidRPr="008F6188" w:rsidRDefault="00E54C36" w:rsidP="00E54C36">
      <w:pPr>
        <w:ind w:firstLineChars="299" w:firstLine="714"/>
        <w:rPr>
          <w:sz w:val="24"/>
          <w:szCs w:val="24"/>
        </w:rPr>
      </w:pPr>
    </w:p>
    <w:p w:rsidR="00E54C36" w:rsidRPr="008F6188" w:rsidRDefault="00E54C36" w:rsidP="00E54C36">
      <w:pPr>
        <w:ind w:firstLineChars="299" w:firstLine="714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３　補助金交付申請額　　　　　　　　　　　　　　　円</w:t>
      </w:r>
    </w:p>
    <w:p w:rsidR="00E54C36" w:rsidRPr="008F6188" w:rsidRDefault="00E54C36" w:rsidP="00E54C36">
      <w:pPr>
        <w:ind w:firstLineChars="299" w:firstLine="714"/>
        <w:rPr>
          <w:sz w:val="24"/>
          <w:szCs w:val="24"/>
        </w:rPr>
      </w:pPr>
    </w:p>
    <w:p w:rsidR="00E54C36" w:rsidRPr="008F6188" w:rsidRDefault="00E54C36" w:rsidP="00E54C36">
      <w:pPr>
        <w:ind w:firstLineChars="299" w:firstLine="714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４　添付書類</w:t>
      </w:r>
    </w:p>
    <w:p w:rsidR="00E54C36" w:rsidRPr="008F6188" w:rsidRDefault="00E54C36" w:rsidP="00E54C36">
      <w:pPr>
        <w:ind w:firstLineChars="398" w:firstLine="950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（１）展示会等出展事業計画書（第２号様式）</w:t>
      </w:r>
    </w:p>
    <w:p w:rsidR="00E54C36" w:rsidRPr="008F6188" w:rsidRDefault="00E54C36" w:rsidP="00E54C36">
      <w:pPr>
        <w:ind w:firstLineChars="398" w:firstLine="950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（２）展示会等の経費に係る見積書</w:t>
      </w:r>
    </w:p>
    <w:p w:rsidR="00E54C36" w:rsidRPr="008F6188" w:rsidRDefault="00E54C36" w:rsidP="001417E2">
      <w:pPr>
        <w:ind w:left="1419" w:hanging="474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（３）会社案内</w:t>
      </w:r>
      <w:r w:rsidR="00552C11" w:rsidRPr="009178DE">
        <w:rPr>
          <w:rFonts w:hint="eastAsia"/>
          <w:sz w:val="24"/>
          <w:szCs w:val="24"/>
        </w:rPr>
        <w:t>（商工団体の場合は団体案内）</w:t>
      </w:r>
      <w:r w:rsidRPr="008F6188">
        <w:rPr>
          <w:rFonts w:hint="eastAsia"/>
          <w:sz w:val="24"/>
          <w:szCs w:val="24"/>
        </w:rPr>
        <w:t>等補助対象者の概要が分かるもの</w:t>
      </w:r>
    </w:p>
    <w:p w:rsidR="00676C62" w:rsidRDefault="00E54C36" w:rsidP="009B2E93">
      <w:pPr>
        <w:ind w:firstLineChars="398" w:firstLine="950"/>
        <w:rPr>
          <w:sz w:val="24"/>
          <w:szCs w:val="24"/>
        </w:rPr>
      </w:pPr>
      <w:r w:rsidRPr="008F6188">
        <w:rPr>
          <w:rFonts w:hint="eastAsia"/>
          <w:sz w:val="24"/>
          <w:szCs w:val="24"/>
        </w:rPr>
        <w:t>（４）出展する展示会等の概要が分かるもの</w:t>
      </w:r>
      <w:bookmarkStart w:id="0" w:name="_GoBack"/>
      <w:bookmarkEnd w:id="0"/>
    </w:p>
    <w:sectPr w:rsidR="00676C62" w:rsidSect="009567BB">
      <w:headerReference w:type="even" r:id="rId6"/>
      <w:pgSz w:w="11906" w:h="16838" w:code="9"/>
      <w:pgMar w:top="1021" w:right="1361" w:bottom="709" w:left="1361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9F" w:rsidRDefault="0028229F" w:rsidP="00E54C36">
      <w:r>
        <w:separator/>
      </w:r>
    </w:p>
  </w:endnote>
  <w:endnote w:type="continuationSeparator" w:id="0">
    <w:p w:rsidR="0028229F" w:rsidRDefault="0028229F" w:rsidP="00E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9F" w:rsidRDefault="0028229F" w:rsidP="00E54C36">
      <w:r>
        <w:separator/>
      </w:r>
    </w:p>
  </w:footnote>
  <w:footnote w:type="continuationSeparator" w:id="0">
    <w:p w:rsidR="0028229F" w:rsidRDefault="0028229F" w:rsidP="00E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36" w:rsidRDefault="00E54C36" w:rsidP="00E54C36">
    <w:pPr>
      <w:pStyle w:val="a3"/>
      <w:jc w:val="center"/>
    </w:pPr>
    <w:r>
      <w:rPr>
        <w:rFonts w:hint="eastAsia"/>
      </w:rPr>
      <w:t>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A1"/>
    <w:rsid w:val="00043ADC"/>
    <w:rsid w:val="00096727"/>
    <w:rsid w:val="000D201A"/>
    <w:rsid w:val="001417E2"/>
    <w:rsid w:val="001762F5"/>
    <w:rsid w:val="00236CED"/>
    <w:rsid w:val="0028229F"/>
    <w:rsid w:val="002E2948"/>
    <w:rsid w:val="003459A1"/>
    <w:rsid w:val="00352E3A"/>
    <w:rsid w:val="003E544E"/>
    <w:rsid w:val="00415C6D"/>
    <w:rsid w:val="00425E5F"/>
    <w:rsid w:val="00430FF0"/>
    <w:rsid w:val="00456351"/>
    <w:rsid w:val="00483031"/>
    <w:rsid w:val="004A5295"/>
    <w:rsid w:val="00552C11"/>
    <w:rsid w:val="00555468"/>
    <w:rsid w:val="005C5BD6"/>
    <w:rsid w:val="005D5086"/>
    <w:rsid w:val="00676C62"/>
    <w:rsid w:val="006D671E"/>
    <w:rsid w:val="00756324"/>
    <w:rsid w:val="00803FB7"/>
    <w:rsid w:val="00824CDD"/>
    <w:rsid w:val="00861A2D"/>
    <w:rsid w:val="008F6188"/>
    <w:rsid w:val="00901D28"/>
    <w:rsid w:val="009178DE"/>
    <w:rsid w:val="009567BB"/>
    <w:rsid w:val="009B2E93"/>
    <w:rsid w:val="009B428F"/>
    <w:rsid w:val="009B5FA7"/>
    <w:rsid w:val="00A63251"/>
    <w:rsid w:val="00AA07E3"/>
    <w:rsid w:val="00AE1579"/>
    <w:rsid w:val="00B33ED3"/>
    <w:rsid w:val="00D2452B"/>
    <w:rsid w:val="00DF13A6"/>
    <w:rsid w:val="00E25283"/>
    <w:rsid w:val="00E54C36"/>
    <w:rsid w:val="00E6427A"/>
    <w:rsid w:val="00F0088B"/>
    <w:rsid w:val="00F111DF"/>
    <w:rsid w:val="00F2331F"/>
    <w:rsid w:val="00F45DAD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829D8-24A1-41AC-849E-9230D59A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A1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E5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4C36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E5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4C36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3E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54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Administrator</dc:creator>
  <cp:keywords/>
  <dc:description/>
  <cp:lastModifiedBy>syoko_02-03</cp:lastModifiedBy>
  <cp:revision>9</cp:revision>
  <cp:lastPrinted>2021-11-29T10:55:00Z</cp:lastPrinted>
  <dcterms:created xsi:type="dcterms:W3CDTF">2021-02-19T10:15:00Z</dcterms:created>
  <dcterms:modified xsi:type="dcterms:W3CDTF">2021-12-17T08:39:00Z</dcterms:modified>
</cp:coreProperties>
</file>