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D2F" w:rsidRPr="001E2D2F" w:rsidRDefault="001E2D2F" w:rsidP="001E2D2F">
      <w:pPr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第８号様式（</w:t>
      </w:r>
      <w:r w:rsidRPr="00B068EA">
        <w:rPr>
          <w:rFonts w:hint="eastAsia"/>
          <w:sz w:val="24"/>
          <w:szCs w:val="24"/>
        </w:rPr>
        <w:t>第１</w:t>
      </w:r>
      <w:r w:rsidR="003153AB" w:rsidRPr="00B068EA">
        <w:rPr>
          <w:rFonts w:hint="eastAsia"/>
          <w:sz w:val="24"/>
          <w:szCs w:val="24"/>
        </w:rPr>
        <w:t>０</w:t>
      </w:r>
      <w:r w:rsidRPr="00B068EA">
        <w:rPr>
          <w:rFonts w:hint="eastAsia"/>
          <w:sz w:val="24"/>
          <w:szCs w:val="24"/>
        </w:rPr>
        <w:t>条関</w:t>
      </w:r>
      <w:r w:rsidRPr="001E2D2F">
        <w:rPr>
          <w:rFonts w:hint="eastAsia"/>
          <w:sz w:val="24"/>
          <w:szCs w:val="24"/>
        </w:rPr>
        <w:t>係）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jc w:val="right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 xml:space="preserve">　　年　　月　　日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（宛先）中央区長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ind w:firstLine="3199"/>
        <w:rPr>
          <w:kern w:val="0"/>
          <w:sz w:val="24"/>
          <w:szCs w:val="24"/>
        </w:rPr>
      </w:pPr>
      <w:r w:rsidRPr="001E2D2F">
        <w:rPr>
          <w:rFonts w:hint="eastAsia"/>
          <w:spacing w:val="79"/>
          <w:kern w:val="0"/>
          <w:sz w:val="24"/>
          <w:szCs w:val="24"/>
        </w:rPr>
        <w:t xml:space="preserve">　　</w:t>
      </w:r>
      <w:r w:rsidRPr="00A17559">
        <w:rPr>
          <w:rFonts w:hint="eastAsia"/>
          <w:spacing w:val="79"/>
          <w:kern w:val="0"/>
          <w:sz w:val="24"/>
          <w:szCs w:val="24"/>
          <w:fitText w:val="1431" w:id="1658086912"/>
        </w:rPr>
        <w:t>事業所</w:t>
      </w:r>
      <w:r w:rsidRPr="00A17559">
        <w:rPr>
          <w:rFonts w:hint="eastAsia"/>
          <w:spacing w:val="-1"/>
          <w:kern w:val="0"/>
          <w:sz w:val="24"/>
          <w:szCs w:val="24"/>
          <w:fitText w:val="1431" w:id="1658086912"/>
        </w:rPr>
        <w:t>名</w:t>
      </w:r>
    </w:p>
    <w:p w:rsidR="001E2D2F" w:rsidRPr="001E2D2F" w:rsidRDefault="001E2D2F" w:rsidP="001E2D2F">
      <w:pPr>
        <w:ind w:firstLine="3958"/>
        <w:rPr>
          <w:w w:val="66"/>
          <w:sz w:val="24"/>
          <w:szCs w:val="24"/>
        </w:rPr>
      </w:pPr>
      <w:r w:rsidRPr="00E96927">
        <w:rPr>
          <w:rFonts w:hint="eastAsia"/>
          <w:spacing w:val="3"/>
          <w:w w:val="70"/>
          <w:kern w:val="0"/>
          <w:sz w:val="24"/>
          <w:szCs w:val="24"/>
          <w:fitText w:val="1531" w:id="1658086913"/>
        </w:rPr>
        <w:t>(団体の場合は名称</w:t>
      </w:r>
      <w:r w:rsidRPr="00E96927">
        <w:rPr>
          <w:rFonts w:hint="eastAsia"/>
          <w:spacing w:val="-21"/>
          <w:w w:val="70"/>
          <w:kern w:val="0"/>
          <w:sz w:val="24"/>
          <w:szCs w:val="24"/>
          <w:fitText w:val="1531" w:id="1658086913"/>
        </w:rPr>
        <w:t>)</w:t>
      </w:r>
    </w:p>
    <w:p w:rsidR="001E2D2F" w:rsidRPr="001E2D2F" w:rsidRDefault="001E2D2F" w:rsidP="001E2D2F">
      <w:pPr>
        <w:ind w:firstLineChars="1666" w:firstLine="3976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 xml:space="preserve">所   在   地　　　　　　　　　　　　　　　　</w:t>
      </w:r>
    </w:p>
    <w:p w:rsidR="001E2D2F" w:rsidRPr="001E2D2F" w:rsidRDefault="001E2D2F" w:rsidP="001E2D2F">
      <w:pPr>
        <w:ind w:firstLineChars="1672" w:firstLine="3990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代表者職氏名</w:t>
      </w:r>
      <w:r w:rsidR="00E96927">
        <w:rPr>
          <w:rFonts w:hint="eastAsia"/>
          <w:sz w:val="24"/>
          <w:szCs w:val="24"/>
        </w:rPr>
        <w:t xml:space="preserve">　　　　　　　　　　　　　</w:t>
      </w:r>
    </w:p>
    <w:p w:rsidR="001E2D2F" w:rsidRPr="001E2D2F" w:rsidRDefault="001E2D2F" w:rsidP="001E2D2F">
      <w:pPr>
        <w:ind w:firstLineChars="1672" w:firstLine="3990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担   当   者　　　　　　  連絡先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jc w:val="center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中央区中小企業販路拡大支援事業実績報告書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ind w:leftChars="109" w:left="238" w:firstLineChars="99" w:firstLine="236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 xml:space="preserve">　　年　　月　　</w:t>
      </w:r>
      <w:proofErr w:type="gramStart"/>
      <w:r w:rsidRPr="001E2D2F">
        <w:rPr>
          <w:rFonts w:hint="eastAsia"/>
          <w:sz w:val="24"/>
          <w:szCs w:val="24"/>
        </w:rPr>
        <w:t>日付け</w:t>
      </w:r>
      <w:proofErr w:type="gramEnd"/>
      <w:r w:rsidRPr="001E2D2F">
        <w:rPr>
          <w:rFonts w:hint="eastAsia"/>
          <w:sz w:val="24"/>
          <w:szCs w:val="24"/>
        </w:rPr>
        <w:t xml:space="preserve">　　第　　号により交付決定をした標記の事業を完了したので、下記のとおり報告します。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jc w:val="center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記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ind w:firstLineChars="299" w:firstLine="714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１　事業名　　中央区中小企業販路拡大支援事業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ind w:firstLineChars="299" w:firstLine="714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２　補助金交付予定額　　　　　　　　　　　　　　円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ind w:firstLineChars="299" w:firstLine="714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３　補助事業に要した経費　　　　　　　　　　　　円</w:t>
      </w:r>
    </w:p>
    <w:p w:rsidR="001E2D2F" w:rsidRPr="001E2D2F" w:rsidRDefault="001E2D2F" w:rsidP="001E2D2F">
      <w:pPr>
        <w:rPr>
          <w:sz w:val="24"/>
          <w:szCs w:val="24"/>
        </w:rPr>
      </w:pPr>
    </w:p>
    <w:p w:rsidR="001E2D2F" w:rsidRPr="001E2D2F" w:rsidRDefault="001E2D2F" w:rsidP="001E2D2F">
      <w:pPr>
        <w:ind w:firstLineChars="299" w:firstLine="714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４　添付資料</w:t>
      </w:r>
    </w:p>
    <w:p w:rsidR="001E2D2F" w:rsidRPr="001E2D2F" w:rsidRDefault="001E2D2F" w:rsidP="001E2D2F">
      <w:pPr>
        <w:ind w:firstLineChars="396" w:firstLine="945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（１）事業収支決算書（第９号様式）</w:t>
      </w:r>
    </w:p>
    <w:p w:rsidR="001E2D2F" w:rsidRPr="001E2D2F" w:rsidRDefault="001E2D2F" w:rsidP="001E2D2F">
      <w:pPr>
        <w:ind w:firstLineChars="398" w:firstLine="950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（２）補助対象経費に係る領収書の写し</w:t>
      </w:r>
    </w:p>
    <w:p w:rsidR="00B00330" w:rsidRDefault="001E2D2F" w:rsidP="00394CE5">
      <w:pPr>
        <w:ind w:firstLineChars="398" w:firstLine="950"/>
        <w:rPr>
          <w:sz w:val="24"/>
          <w:szCs w:val="24"/>
        </w:rPr>
      </w:pPr>
      <w:r w:rsidRPr="001E2D2F">
        <w:rPr>
          <w:rFonts w:hint="eastAsia"/>
          <w:sz w:val="24"/>
          <w:szCs w:val="24"/>
        </w:rPr>
        <w:t>（３）出展したことが分かる資料（出展パンフレット</w:t>
      </w:r>
      <w:r w:rsidR="00A17559" w:rsidRPr="00DD68EA">
        <w:rPr>
          <w:rFonts w:hint="eastAsia"/>
          <w:sz w:val="24"/>
          <w:szCs w:val="24"/>
        </w:rPr>
        <w:t>、</w:t>
      </w:r>
      <w:r w:rsidRPr="00DD68EA">
        <w:rPr>
          <w:rFonts w:hint="eastAsia"/>
          <w:sz w:val="24"/>
          <w:szCs w:val="24"/>
        </w:rPr>
        <w:t>写真</w:t>
      </w:r>
      <w:r w:rsidR="00A17559" w:rsidRPr="00DD68EA">
        <w:rPr>
          <w:rFonts w:hint="eastAsia"/>
          <w:sz w:val="24"/>
          <w:szCs w:val="24"/>
        </w:rPr>
        <w:t>等</w:t>
      </w:r>
      <w:r w:rsidRPr="00DD68EA">
        <w:rPr>
          <w:rFonts w:hint="eastAsia"/>
          <w:sz w:val="24"/>
          <w:szCs w:val="24"/>
        </w:rPr>
        <w:t>）</w:t>
      </w:r>
      <w:bookmarkStart w:id="0" w:name="_GoBack"/>
      <w:bookmarkEnd w:id="0"/>
    </w:p>
    <w:p w:rsidR="001E2D2F" w:rsidRPr="00B00330" w:rsidRDefault="001E2D2F" w:rsidP="00B00330">
      <w:pPr>
        <w:ind w:firstLineChars="398" w:firstLine="950"/>
        <w:rPr>
          <w:sz w:val="24"/>
          <w:szCs w:val="24"/>
        </w:rPr>
      </w:pPr>
    </w:p>
    <w:sectPr w:rsidR="001E2D2F" w:rsidRPr="00B00330" w:rsidSect="00542AB5">
      <w:headerReference w:type="even" r:id="rId6"/>
      <w:pgSz w:w="11906" w:h="16838" w:code="9"/>
      <w:pgMar w:top="1247" w:right="1361" w:bottom="1247" w:left="1361" w:header="720" w:footer="567" w:gutter="0"/>
      <w:cols w:space="425"/>
      <w:docGrid w:type="linesAndChars" w:linePitch="387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451" w:rsidRDefault="00690451">
      <w:r>
        <w:separator/>
      </w:r>
    </w:p>
  </w:endnote>
  <w:endnote w:type="continuationSeparator" w:id="0">
    <w:p w:rsidR="00690451" w:rsidRDefault="0069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451" w:rsidRDefault="00690451">
      <w:r>
        <w:separator/>
      </w:r>
    </w:p>
  </w:footnote>
  <w:footnote w:type="continuationSeparator" w:id="0">
    <w:p w:rsidR="00690451" w:rsidRDefault="0069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B5" w:rsidRDefault="00B00330" w:rsidP="00542AB5">
    <w:pPr>
      <w:pStyle w:val="a7"/>
      <w:jc w:val="center"/>
    </w:pPr>
    <w:r>
      <w:rPr>
        <w:rFonts w:hint="eastAsia"/>
      </w:rPr>
      <w:t>（旧）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60"/>
    <w:rsid w:val="000017D7"/>
    <w:rsid w:val="000029C6"/>
    <w:rsid w:val="00012BB3"/>
    <w:rsid w:val="000342A1"/>
    <w:rsid w:val="00052781"/>
    <w:rsid w:val="000543CD"/>
    <w:rsid w:val="000A057A"/>
    <w:rsid w:val="000A40EF"/>
    <w:rsid w:val="000D4C66"/>
    <w:rsid w:val="000E1011"/>
    <w:rsid w:val="00104EA7"/>
    <w:rsid w:val="00122026"/>
    <w:rsid w:val="00140252"/>
    <w:rsid w:val="00147B2F"/>
    <w:rsid w:val="00173D6C"/>
    <w:rsid w:val="00187430"/>
    <w:rsid w:val="00196598"/>
    <w:rsid w:val="001D5EE2"/>
    <w:rsid w:val="001E2D2F"/>
    <w:rsid w:val="001E34E6"/>
    <w:rsid w:val="00231935"/>
    <w:rsid w:val="00291057"/>
    <w:rsid w:val="002C3F01"/>
    <w:rsid w:val="002E6EFE"/>
    <w:rsid w:val="003024C0"/>
    <w:rsid w:val="003100DE"/>
    <w:rsid w:val="003153AB"/>
    <w:rsid w:val="00322918"/>
    <w:rsid w:val="00346D40"/>
    <w:rsid w:val="0036793B"/>
    <w:rsid w:val="0038144A"/>
    <w:rsid w:val="00394CE5"/>
    <w:rsid w:val="003B0FE3"/>
    <w:rsid w:val="0040154B"/>
    <w:rsid w:val="0042062C"/>
    <w:rsid w:val="00483031"/>
    <w:rsid w:val="004E5666"/>
    <w:rsid w:val="004F1DEB"/>
    <w:rsid w:val="005009BD"/>
    <w:rsid w:val="005132AF"/>
    <w:rsid w:val="00534EBA"/>
    <w:rsid w:val="00542AB5"/>
    <w:rsid w:val="0055235A"/>
    <w:rsid w:val="00571236"/>
    <w:rsid w:val="0057472A"/>
    <w:rsid w:val="00576677"/>
    <w:rsid w:val="005F6860"/>
    <w:rsid w:val="00605FE0"/>
    <w:rsid w:val="00690451"/>
    <w:rsid w:val="006F5BD5"/>
    <w:rsid w:val="0071311C"/>
    <w:rsid w:val="00740B20"/>
    <w:rsid w:val="007B5109"/>
    <w:rsid w:val="007C0036"/>
    <w:rsid w:val="007F40A6"/>
    <w:rsid w:val="008A4E64"/>
    <w:rsid w:val="008A6160"/>
    <w:rsid w:val="008E7F1B"/>
    <w:rsid w:val="009304DF"/>
    <w:rsid w:val="00931A8F"/>
    <w:rsid w:val="009347C5"/>
    <w:rsid w:val="0096727D"/>
    <w:rsid w:val="009B428F"/>
    <w:rsid w:val="009C17F9"/>
    <w:rsid w:val="00A17559"/>
    <w:rsid w:val="00AF4946"/>
    <w:rsid w:val="00B00330"/>
    <w:rsid w:val="00B068EA"/>
    <w:rsid w:val="00B21190"/>
    <w:rsid w:val="00B23D01"/>
    <w:rsid w:val="00B47111"/>
    <w:rsid w:val="00B52081"/>
    <w:rsid w:val="00B55CEC"/>
    <w:rsid w:val="00B726C6"/>
    <w:rsid w:val="00B9759E"/>
    <w:rsid w:val="00BA5681"/>
    <w:rsid w:val="00BD17D5"/>
    <w:rsid w:val="00BF4D35"/>
    <w:rsid w:val="00C34E87"/>
    <w:rsid w:val="00CD59AC"/>
    <w:rsid w:val="00CE7F0C"/>
    <w:rsid w:val="00CF29A7"/>
    <w:rsid w:val="00CF409E"/>
    <w:rsid w:val="00CF68E0"/>
    <w:rsid w:val="00DD68EA"/>
    <w:rsid w:val="00E25234"/>
    <w:rsid w:val="00E53E3F"/>
    <w:rsid w:val="00E6427A"/>
    <w:rsid w:val="00E818A4"/>
    <w:rsid w:val="00E82126"/>
    <w:rsid w:val="00E835F1"/>
    <w:rsid w:val="00E90516"/>
    <w:rsid w:val="00E96927"/>
    <w:rsid w:val="00EA2125"/>
    <w:rsid w:val="00EA7C80"/>
    <w:rsid w:val="00EB4B21"/>
    <w:rsid w:val="00EC1D6C"/>
    <w:rsid w:val="00EC1E59"/>
    <w:rsid w:val="00F06579"/>
    <w:rsid w:val="00F33E68"/>
    <w:rsid w:val="00F45A11"/>
    <w:rsid w:val="00F51B26"/>
    <w:rsid w:val="00F7742E"/>
    <w:rsid w:val="00FB4AD9"/>
    <w:rsid w:val="00FE46A2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AB53F7-34D2-48C4-8535-2D079AB9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01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link w:val="20"/>
    <w:uiPriority w:val="9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00F9C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900F9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900F9C"/>
    <w:rPr>
      <w:rFonts w:asciiTheme="majorHAnsi" w:eastAsiaTheme="majorEastAsia" w:hAnsiTheme="majorHAnsi" w:cstheme="majorBidi"/>
      <w:kern w:val="2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900F9C"/>
    <w:rPr>
      <w:rFonts w:ascii="ＭＳ 明朝"/>
      <w:b/>
      <w:bCs/>
      <w:kern w:val="2"/>
      <w:sz w:val="22"/>
      <w:szCs w:val="22"/>
    </w:rPr>
  </w:style>
  <w:style w:type="paragraph" w:customStyle="1" w:styleId="11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1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1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1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uiPriority w:val="99"/>
    <w:rsid w:val="005F686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900F9C"/>
    <w:rPr>
      <w:rFonts w:asci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rsid w:val="005F686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900F9C"/>
    <w:rPr>
      <w:rFonts w:asci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rsid w:val="00B52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900F9C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B52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900F9C"/>
    <w:rPr>
      <w:rFonts w:ascii="ＭＳ 明朝"/>
      <w:kern w:val="2"/>
      <w:sz w:val="22"/>
      <w:szCs w:val="22"/>
    </w:rPr>
  </w:style>
  <w:style w:type="paragraph" w:styleId="ab">
    <w:name w:val="Balloon Text"/>
    <w:basedOn w:val="a"/>
    <w:link w:val="ac"/>
    <w:rsid w:val="00574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5747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第３号様式（第８条関係）</vt:lpstr>
    </vt:vector>
  </TitlesOfParts>
  <Company>中央区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第３号様式（第８条関係）</dc:title>
  <dc:creator>商工観光課中小企業振興係-03</dc:creator>
  <cp:lastModifiedBy>syoko_02-03</cp:lastModifiedBy>
  <cp:revision>7</cp:revision>
  <cp:lastPrinted>2021-11-29T10:56:00Z</cp:lastPrinted>
  <dcterms:created xsi:type="dcterms:W3CDTF">2021-02-19T10:23:00Z</dcterms:created>
  <dcterms:modified xsi:type="dcterms:W3CDTF">2021-12-17T08:40:00Z</dcterms:modified>
</cp:coreProperties>
</file>