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05"/>
        <w:gridCol w:w="3738"/>
        <w:gridCol w:w="1764"/>
      </w:tblGrid>
      <w:tr w:rsidR="00B81F1F">
        <w:trPr>
          <w:gridAfter w:val="2"/>
          <w:wAfter w:w="5502" w:type="dxa"/>
          <w:trHeight w:val="195"/>
        </w:trPr>
        <w:tc>
          <w:tcPr>
            <w:tcW w:w="992" w:type="dxa"/>
          </w:tcPr>
          <w:p w:rsidR="00B81F1F" w:rsidRPr="009C4EF3" w:rsidRDefault="00B81F1F" w:rsidP="00AB6E3E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B81F1F" w:rsidRPr="009C4EF3" w:rsidRDefault="00423C85" w:rsidP="00AB6E3E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105" w:type="dxa"/>
          </w:tcPr>
          <w:p w:rsidR="00B81F1F" w:rsidRPr="009C4EF3" w:rsidRDefault="00B81F1F" w:rsidP="00AB6E3E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B81F1F">
        <w:trPr>
          <w:trHeight w:val="225"/>
        </w:trPr>
        <w:tc>
          <w:tcPr>
            <w:tcW w:w="992" w:type="dxa"/>
            <w:vMerge w:val="restart"/>
          </w:tcPr>
          <w:p w:rsidR="00B81F1F" w:rsidRDefault="00B81F1F" w:rsidP="00AB6E3E">
            <w:pPr>
              <w:pStyle w:val="a3"/>
              <w:spacing w:line="200" w:lineRule="exact"/>
              <w:rPr>
                <w:spacing w:val="0"/>
              </w:rPr>
            </w:pPr>
          </w:p>
          <w:p w:rsidR="00B81F1F" w:rsidRDefault="00B81F1F" w:rsidP="00AB6E3E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B81F1F" w:rsidRDefault="00B81F1F" w:rsidP="00AB6E3E">
            <w:pPr>
              <w:pStyle w:val="a3"/>
              <w:spacing w:line="200" w:lineRule="exact"/>
              <w:rPr>
                <w:spacing w:val="0"/>
              </w:rPr>
            </w:pPr>
          </w:p>
          <w:p w:rsidR="00B81F1F" w:rsidRDefault="00B81F1F" w:rsidP="00AB6E3E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B81F1F" w:rsidRDefault="00B81F1F" w:rsidP="00AB6E3E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B81F1F" w:rsidRDefault="00B81F1F" w:rsidP="00AB6E3E">
            <w:pPr>
              <w:pStyle w:val="a3"/>
              <w:spacing w:line="200" w:lineRule="exact"/>
            </w:pPr>
          </w:p>
        </w:tc>
        <w:tc>
          <w:tcPr>
            <w:tcW w:w="1105" w:type="dxa"/>
            <w:vMerge w:val="restart"/>
          </w:tcPr>
          <w:p w:rsidR="00B81F1F" w:rsidRDefault="00B81F1F" w:rsidP="00AB6E3E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B81F1F" w:rsidRDefault="00B81F1F" w:rsidP="00AB6E3E">
            <w:pPr>
              <w:pStyle w:val="a3"/>
              <w:spacing w:line="200" w:lineRule="exact"/>
            </w:pPr>
          </w:p>
        </w:tc>
        <w:tc>
          <w:tcPr>
            <w:tcW w:w="3738" w:type="dxa"/>
            <w:vMerge w:val="restart"/>
            <w:tcBorders>
              <w:top w:val="nil"/>
            </w:tcBorders>
            <w:shd w:val="clear" w:color="auto" w:fill="auto"/>
          </w:tcPr>
          <w:p w:rsidR="00B81F1F" w:rsidRDefault="00B81F1F" w:rsidP="00AB6E3E">
            <w:pPr>
              <w:widowControl/>
              <w:jc w:val="left"/>
            </w:pPr>
          </w:p>
        </w:tc>
        <w:tc>
          <w:tcPr>
            <w:tcW w:w="1764" w:type="dxa"/>
            <w:shd w:val="clear" w:color="auto" w:fill="auto"/>
          </w:tcPr>
          <w:p w:rsidR="00B81F1F" w:rsidRDefault="00B81F1F" w:rsidP="00AB6E3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B81F1F">
        <w:trPr>
          <w:trHeight w:val="695"/>
        </w:trPr>
        <w:tc>
          <w:tcPr>
            <w:tcW w:w="992" w:type="dxa"/>
            <w:vMerge/>
          </w:tcPr>
          <w:p w:rsidR="00B81F1F" w:rsidRDefault="00B81F1F" w:rsidP="00AB6E3E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B81F1F" w:rsidRDefault="00B81F1F" w:rsidP="00AB6E3E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05" w:type="dxa"/>
            <w:vMerge/>
          </w:tcPr>
          <w:p w:rsidR="00B81F1F" w:rsidRDefault="00B81F1F" w:rsidP="00AB6E3E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38" w:type="dxa"/>
            <w:vMerge/>
            <w:tcBorders>
              <w:bottom w:val="nil"/>
            </w:tcBorders>
            <w:shd w:val="clear" w:color="auto" w:fill="auto"/>
          </w:tcPr>
          <w:p w:rsidR="00B81F1F" w:rsidRDefault="00B81F1F" w:rsidP="00AB6E3E">
            <w:pPr>
              <w:widowControl/>
              <w:jc w:val="left"/>
            </w:pPr>
          </w:p>
        </w:tc>
        <w:tc>
          <w:tcPr>
            <w:tcW w:w="1764" w:type="dxa"/>
            <w:shd w:val="clear" w:color="auto" w:fill="auto"/>
          </w:tcPr>
          <w:p w:rsidR="00B81F1F" w:rsidRDefault="00B81F1F" w:rsidP="00AB6E3E">
            <w:pPr>
              <w:widowControl/>
              <w:jc w:val="left"/>
            </w:pPr>
          </w:p>
        </w:tc>
      </w:tr>
    </w:tbl>
    <w:p w:rsidR="00B81F1F" w:rsidRPr="006A413E" w:rsidRDefault="00243EAE" w:rsidP="00D75CD3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第３号様式（第３</w:t>
      </w:r>
      <w:bookmarkStart w:id="0" w:name="_GoBack"/>
      <w:bookmarkEnd w:id="0"/>
      <w:r w:rsidR="00D75CD3">
        <w:rPr>
          <w:rFonts w:hint="eastAsia"/>
          <w:b/>
        </w:rPr>
        <w:t xml:space="preserve">条関係）　　　　　　　　　　　　　　　　　</w:t>
      </w:r>
      <w:r w:rsidR="00B81F1F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B81F1F">
        <w:trPr>
          <w:trHeight w:hRule="exact" w:val="1153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F1F" w:rsidRPr="00072F24" w:rsidRDefault="00946D5A" w:rsidP="00C71496">
            <w:pPr>
              <w:pStyle w:val="a3"/>
              <w:spacing w:before="120"/>
              <w:ind w:right="62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B81F1F" w:rsidRPr="00072F24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B81F1F" w:rsidRPr="00072F2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81F1F" w:rsidRPr="00C71496" w:rsidRDefault="00B81F1F" w:rsidP="00AB6E3E">
            <w:pPr>
              <w:pStyle w:val="a3"/>
              <w:rPr>
                <w:spacing w:val="0"/>
                <w:sz w:val="24"/>
                <w:szCs w:val="24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71496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9F09F2" w:rsidRDefault="009F09F2" w:rsidP="009F09F2">
            <w:pPr>
              <w:overflowPunct w:val="0"/>
              <w:autoSpaceDE w:val="0"/>
              <w:autoSpaceDN w:val="0"/>
              <w:spacing w:line="200" w:lineRule="atLeast"/>
              <w:ind w:right="2730"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営業者住所　　　　　　　　　　　　　</w:t>
            </w:r>
          </w:p>
          <w:p w:rsidR="009F09F2" w:rsidRDefault="009F09F2" w:rsidP="009F09F2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　名　　　　　　　　　　　　　</w:t>
            </w:r>
          </w:p>
          <w:p w:rsidR="009F09F2" w:rsidRDefault="009F09F2" w:rsidP="009F09F2">
            <w:pPr>
              <w:overflowPunct w:val="0"/>
              <w:autoSpaceDE w:val="0"/>
              <w:autoSpaceDN w:val="0"/>
              <w:spacing w:line="200" w:lineRule="atLeast"/>
              <w:ind w:firstLineChars="1600" w:firstLine="4416"/>
              <w:jc w:val="left"/>
              <w:rPr>
                <w:sz w:val="22"/>
                <w:szCs w:val="22"/>
              </w:rPr>
            </w:pPr>
            <w:r w:rsidRPr="009F09F2">
              <w:rPr>
                <w:rFonts w:hint="eastAsia"/>
                <w:spacing w:val="28"/>
                <w:kern w:val="0"/>
                <w:sz w:val="22"/>
                <w:szCs w:val="22"/>
                <w:fitText w:val="1050" w:id="-1938569216"/>
              </w:rPr>
              <w:t>生年月</w:t>
            </w:r>
            <w:r w:rsidRPr="009F09F2">
              <w:rPr>
                <w:rFonts w:hint="eastAsia"/>
                <w:spacing w:val="1"/>
                <w:kern w:val="0"/>
                <w:sz w:val="22"/>
                <w:szCs w:val="22"/>
                <w:fitText w:val="1050" w:id="-1938569216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9F09F2" w:rsidRDefault="009F09F2" w:rsidP="009F09F2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話　（　　　）</w:t>
            </w:r>
          </w:p>
          <w:p w:rsidR="00D8250B" w:rsidRPr="000F19F9" w:rsidRDefault="00DD2596" w:rsidP="00D8250B">
            <w:pPr>
              <w:pStyle w:val="a3"/>
              <w:spacing w:line="320" w:lineRule="exact"/>
              <w:ind w:firstLineChars="1800" w:firstLine="3420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（法人にあつては、</w:t>
            </w:r>
            <w:r w:rsidR="00D8250B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名称、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主たる</w:t>
            </w:r>
            <w:r w:rsidR="00D8250B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事務所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の</w:t>
            </w:r>
            <w:r w:rsidR="00D8250B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所在地及び代表者の氏名）</w:t>
            </w:r>
          </w:p>
          <w:p w:rsidR="00E50077" w:rsidRPr="00072F24" w:rsidRDefault="00E50077" w:rsidP="00D8250B">
            <w:pPr>
              <w:pStyle w:val="a3"/>
              <w:spacing w:line="360" w:lineRule="exact"/>
              <w:rPr>
                <w:spacing w:val="0"/>
                <w:sz w:val="18"/>
                <w:szCs w:val="18"/>
              </w:rPr>
            </w:pPr>
          </w:p>
          <w:p w:rsidR="00B81F1F" w:rsidRPr="00C71496" w:rsidRDefault="00B81F1F" w:rsidP="00AB6E3E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E50077" w:rsidRPr="009F09F2">
              <w:rPr>
                <w:rFonts w:ascii="ＭＳ 明朝" w:hAnsi="ＭＳ 明朝" w:hint="eastAsia"/>
                <w:b/>
                <w:spacing w:val="8"/>
                <w:sz w:val="32"/>
                <w:szCs w:val="32"/>
                <w:fitText w:val="3360" w:id="-1587890431"/>
              </w:rPr>
              <w:t>クリーニング所廃止</w:t>
            </w:r>
            <w:r w:rsidR="00E50077" w:rsidRPr="009F09F2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3360" w:id="-1587890431"/>
              </w:rPr>
              <w:t>届</w:t>
            </w:r>
          </w:p>
          <w:p w:rsidR="00B81F1F" w:rsidRDefault="00B81F1F" w:rsidP="00C71496">
            <w:pPr>
              <w:pStyle w:val="a3"/>
              <w:spacing w:line="28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E50077" w:rsidRPr="00072F24" w:rsidRDefault="00E50077" w:rsidP="00AB6E3E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  <w:p w:rsidR="00B81F1F" w:rsidRPr="00C71496" w:rsidRDefault="00B81F1F" w:rsidP="00E5007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50077" w:rsidRPr="00C71496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下記のとおり廃止したので、クリーニング業法第５条第３項の規定により、届け</w:t>
            </w:r>
            <w:r w:rsidR="00E50077" w:rsidRPr="00C71496">
              <w:rPr>
                <w:rFonts w:ascii="ＭＳ 明朝" w:hAnsi="ＭＳ 明朝" w:hint="eastAsia"/>
                <w:sz w:val="22"/>
                <w:szCs w:val="22"/>
              </w:rPr>
              <w:t>出ます。</w:t>
            </w:r>
          </w:p>
          <w:p w:rsidR="00B81F1F" w:rsidRPr="00C71496" w:rsidRDefault="00B81F1F" w:rsidP="00E50077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C71496" w:rsidRDefault="00C71496" w:rsidP="00AB6E3E">
            <w:pPr>
              <w:pStyle w:val="a3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B81F1F" w:rsidRPr="00C71496" w:rsidRDefault="00B81F1F" w:rsidP="00AB6E3E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149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B81F1F" w:rsidRPr="00C71496" w:rsidRDefault="00B81F1F" w:rsidP="00AB6E3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B81F1F" w:rsidRPr="00C71496" w:rsidRDefault="00B81F1F" w:rsidP="00AB6E3E">
            <w:pPr>
              <w:pStyle w:val="a3"/>
              <w:spacing w:line="440" w:lineRule="exact"/>
              <w:rPr>
                <w:spacing w:val="0"/>
                <w:sz w:val="22"/>
                <w:szCs w:val="22"/>
              </w:rPr>
            </w:pPr>
            <w:r w:rsidRPr="00C7149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D8250B">
              <w:rPr>
                <w:rFonts w:ascii="ＭＳ 明朝" w:hAnsi="ＭＳ 明朝" w:hint="eastAsia"/>
                <w:spacing w:val="0"/>
                <w:sz w:val="22"/>
                <w:szCs w:val="22"/>
                <w:u w:val="single" w:color="000000"/>
              </w:rPr>
              <w:t>クリーニング所の名称</w:t>
            </w:r>
            <w:r w:rsidRPr="00C71496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　　</w:t>
            </w:r>
            <w:r w:rsidR="00E50077" w:rsidRPr="00C71496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="00D8250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</w:p>
          <w:p w:rsidR="00B81F1F" w:rsidRPr="00D8250B" w:rsidRDefault="00B81F1F" w:rsidP="00AB6E3E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  <w:p w:rsidR="00B81F1F" w:rsidRPr="00C71496" w:rsidRDefault="00B81F1F" w:rsidP="00AB6E3E">
            <w:pPr>
              <w:pStyle w:val="a3"/>
              <w:spacing w:line="44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C7149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D8250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クリーニング所</w:t>
            </w:r>
            <w:r w:rsidRPr="00C71496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の所在地　</w:t>
            </w:r>
            <w:r w:rsidR="00946D5A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中央区</w:t>
            </w:r>
            <w:r w:rsidR="00987D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</w:t>
            </w:r>
            <w:r w:rsidR="00E50077" w:rsidRP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電話（　　　</w:t>
            </w:r>
            <w:r w:rsidR="00987D4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）　　　　</w:t>
            </w:r>
          </w:p>
          <w:p w:rsidR="00B81F1F" w:rsidRPr="00D8250B" w:rsidRDefault="00B81F1F" w:rsidP="00AB6E3E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B81F1F" w:rsidRPr="00C71496" w:rsidRDefault="00B81F1F" w:rsidP="00AB6E3E">
            <w:pPr>
              <w:pStyle w:val="a3"/>
              <w:spacing w:line="44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C7149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D8250B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種　　　　類＿</w:t>
            </w:r>
            <w:r w:rsidR="006A5C1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987D4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946D5A" w:rsidRPr="002D2E8F">
              <w:rPr>
                <w:rFonts w:ascii="ＭＳ 明朝" w:hAnsi="ＭＳ 明朝" w:hint="eastAsia"/>
                <w:sz w:val="22"/>
                <w:szCs w:val="22"/>
                <w:u w:val="single"/>
              </w:rPr>
              <w:t>(1)</w:t>
            </w:r>
            <w:r w:rsidR="00946D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46D5A" w:rsidRPr="002D2E8F">
              <w:rPr>
                <w:rFonts w:ascii="ＭＳ 明朝" w:hAnsi="ＭＳ 明朝" w:hint="eastAsia"/>
                <w:sz w:val="22"/>
                <w:szCs w:val="22"/>
                <w:u w:val="single"/>
              </w:rPr>
              <w:t>一　般</w:t>
            </w:r>
            <w:r w:rsidR="00946D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46D5A" w:rsidRPr="002D2E8F">
              <w:rPr>
                <w:rFonts w:ascii="ＭＳ 明朝" w:hAnsi="ＭＳ 明朝" w:hint="eastAsia"/>
                <w:sz w:val="22"/>
                <w:szCs w:val="22"/>
                <w:u w:val="single"/>
              </w:rPr>
              <w:t>(2)</w:t>
            </w:r>
            <w:r w:rsidR="00946D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46D5A" w:rsidRPr="002D2E8F">
              <w:rPr>
                <w:rFonts w:ascii="ＭＳ 明朝" w:hAnsi="ＭＳ 明朝" w:hint="eastAsia"/>
                <w:sz w:val="22"/>
                <w:szCs w:val="22"/>
                <w:u w:val="single"/>
              </w:rPr>
              <w:t>取次所</w:t>
            </w:r>
            <w:r w:rsidR="00946D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46D5A" w:rsidRPr="002D2E8F">
              <w:rPr>
                <w:rFonts w:ascii="ＭＳ 明朝" w:hAnsi="ＭＳ 明朝" w:hint="eastAsia"/>
                <w:sz w:val="22"/>
                <w:szCs w:val="22"/>
                <w:u w:val="single"/>
              </w:rPr>
              <w:t>(3)</w:t>
            </w:r>
            <w:r w:rsidR="00946D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46D5A" w:rsidRPr="002D2E8F">
              <w:rPr>
                <w:rFonts w:ascii="ＭＳ 明朝" w:hAnsi="ＭＳ 明朝" w:hint="eastAsia"/>
                <w:sz w:val="22"/>
                <w:szCs w:val="22"/>
                <w:u w:val="single"/>
              </w:rPr>
              <w:t>リネンサプライ</w:t>
            </w:r>
            <w:r w:rsidR="00987D4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:rsidR="00B81F1F" w:rsidRPr="00D8250B" w:rsidRDefault="00B81F1F" w:rsidP="00AB6E3E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B81F1F" w:rsidRPr="00C71496" w:rsidRDefault="00B81F1F" w:rsidP="00AB6E3E">
            <w:pPr>
              <w:pStyle w:val="a3"/>
              <w:spacing w:line="451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7149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922C67">
              <w:rPr>
                <w:rFonts w:ascii="ＭＳ 明朝" w:hAnsi="ＭＳ 明朝" w:hint="eastAsia"/>
                <w:spacing w:val="17"/>
                <w:sz w:val="22"/>
                <w:szCs w:val="22"/>
                <w:u w:val="single"/>
                <w:fitText w:val="1240" w:id="-1587892990"/>
              </w:rPr>
              <w:t>廃止年月</w:t>
            </w:r>
            <w:r w:rsidRPr="00922C67">
              <w:rPr>
                <w:rFonts w:ascii="ＭＳ 明朝" w:hAnsi="ＭＳ 明朝" w:hint="eastAsia"/>
                <w:spacing w:val="2"/>
                <w:sz w:val="22"/>
                <w:szCs w:val="22"/>
                <w:u w:val="single"/>
                <w:fitText w:val="1240" w:id="-1587892990"/>
              </w:rPr>
              <w:t>日</w:t>
            </w:r>
            <w:r w:rsidR="00FF41C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46D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令和</w:t>
            </w:r>
            <w:r w:rsidR="00987D4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A5C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>年</w:t>
            </w:r>
            <w:r w:rsid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1379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A5C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月</w:t>
            </w:r>
            <w:r w:rsid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A5C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1379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日</w:t>
            </w:r>
            <w:r w:rsid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C714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FF41C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B81F1F" w:rsidRPr="00C71496" w:rsidRDefault="00B81F1F" w:rsidP="00AB6E3E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</w:p>
          <w:p w:rsidR="00E50077" w:rsidRPr="00C71496" w:rsidRDefault="00B81F1F" w:rsidP="00E50077">
            <w:pPr>
              <w:pStyle w:val="a3"/>
              <w:spacing w:line="377" w:lineRule="exact"/>
              <w:rPr>
                <w:spacing w:val="0"/>
                <w:sz w:val="22"/>
                <w:szCs w:val="22"/>
              </w:rPr>
            </w:pPr>
            <w:r w:rsidRPr="00C7149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E50077" w:rsidRPr="00C71496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E50077" w:rsidRPr="00946D5A">
              <w:rPr>
                <w:rFonts w:ascii="ＭＳ 明朝" w:hAnsi="ＭＳ 明朝" w:hint="eastAsia"/>
                <w:spacing w:val="60"/>
                <w:sz w:val="22"/>
                <w:szCs w:val="22"/>
                <w:fitText w:val="1240" w:id="-1587893501"/>
              </w:rPr>
              <w:t>廃止理</w:t>
            </w:r>
            <w:r w:rsidR="00E50077" w:rsidRPr="00946D5A">
              <w:rPr>
                <w:rFonts w:ascii="ＭＳ 明朝" w:hAnsi="ＭＳ 明朝" w:hint="eastAsia"/>
                <w:spacing w:val="0"/>
                <w:sz w:val="22"/>
                <w:szCs w:val="22"/>
                <w:fitText w:val="1240" w:id="-1587893501"/>
              </w:rPr>
              <w:t>由</w:t>
            </w:r>
          </w:p>
          <w:p w:rsidR="00E50077" w:rsidRPr="00C71496" w:rsidRDefault="00E50077" w:rsidP="00551BAD">
            <w:pPr>
              <w:pStyle w:val="a3"/>
              <w:spacing w:line="560" w:lineRule="atLeast"/>
              <w:rPr>
                <w:spacing w:val="0"/>
                <w:sz w:val="22"/>
                <w:szCs w:val="22"/>
              </w:rPr>
            </w:pP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完全廃止　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譲　　渡　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改　　築　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増　　築</w:t>
            </w:r>
          </w:p>
          <w:p w:rsidR="00E50077" w:rsidRPr="00C71496" w:rsidRDefault="00E50077" w:rsidP="00551BAD">
            <w:pPr>
              <w:pStyle w:val="a3"/>
              <w:spacing w:line="560" w:lineRule="atLeast"/>
              <w:rPr>
                <w:spacing w:val="0"/>
                <w:sz w:val="22"/>
                <w:szCs w:val="22"/>
              </w:rPr>
            </w:pP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増</w:t>
            </w:r>
            <w:r w:rsidRPr="00C71496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改</w:t>
            </w:r>
            <w:r w:rsidRPr="00C71496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築　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8250B">
              <w:rPr>
                <w:rFonts w:ascii="ＭＳ 明朝" w:hAnsi="ＭＳ 明朝" w:hint="eastAsia"/>
                <w:sz w:val="22"/>
                <w:szCs w:val="22"/>
              </w:rPr>
              <w:t xml:space="preserve">　個人から法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（７）</w:t>
            </w:r>
            <w:r w:rsidR="00D8250B" w:rsidRPr="00C714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8250B">
              <w:rPr>
                <w:rFonts w:ascii="ＭＳ 明朝" w:hAnsi="ＭＳ 明朝" w:hint="eastAsia"/>
                <w:sz w:val="22"/>
                <w:szCs w:val="22"/>
              </w:rPr>
              <w:t>法人から個人</w:t>
            </w:r>
          </w:p>
          <w:p w:rsidR="00B81F1F" w:rsidRDefault="00E50077" w:rsidP="00551BAD">
            <w:pPr>
              <w:pStyle w:val="a3"/>
              <w:spacing w:line="560" w:lineRule="atLeast"/>
              <w:rPr>
                <w:spacing w:val="0"/>
              </w:rPr>
            </w:pP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8250B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2D3FC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C71496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　　　　　　　　　　　　　　　　　　）</w:t>
            </w:r>
          </w:p>
        </w:tc>
      </w:tr>
    </w:tbl>
    <w:p w:rsidR="00B81F1F" w:rsidRDefault="00B81F1F" w:rsidP="00B81F1F">
      <w:pPr>
        <w:pStyle w:val="a3"/>
        <w:spacing w:line="10" w:lineRule="exact"/>
        <w:rPr>
          <w:spacing w:val="0"/>
        </w:rPr>
      </w:pPr>
    </w:p>
    <w:p w:rsidR="00B81F1F" w:rsidRDefault="00B81F1F" w:rsidP="00B81F1F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B81F1F">
        <w:trPr>
          <w:trHeight w:val="375"/>
        </w:trPr>
        <w:tc>
          <w:tcPr>
            <w:tcW w:w="3067" w:type="dxa"/>
          </w:tcPr>
          <w:p w:rsidR="00B81F1F" w:rsidRDefault="00B81F1F" w:rsidP="00AB6E3E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B81F1F">
        <w:trPr>
          <w:trHeight w:val="1325"/>
        </w:trPr>
        <w:tc>
          <w:tcPr>
            <w:tcW w:w="3067" w:type="dxa"/>
          </w:tcPr>
          <w:p w:rsidR="00B81F1F" w:rsidRDefault="00B81F1F" w:rsidP="00AB6E3E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244D62" w:rsidRDefault="00244D62" w:rsidP="00B119FB">
      <w:pPr>
        <w:pStyle w:val="a3"/>
        <w:spacing w:line="80" w:lineRule="exact"/>
        <w:rPr>
          <w:spacing w:val="0"/>
        </w:rPr>
      </w:pPr>
    </w:p>
    <w:sectPr w:rsidR="00244D62" w:rsidSect="00B81F1F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31" w:rsidRDefault="00B87D31" w:rsidP="00FF41C7">
      <w:r>
        <w:separator/>
      </w:r>
    </w:p>
  </w:endnote>
  <w:endnote w:type="continuationSeparator" w:id="0">
    <w:p w:rsidR="00B87D31" w:rsidRDefault="00B87D31" w:rsidP="00F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31" w:rsidRDefault="00B87D31" w:rsidP="00FF41C7">
      <w:r>
        <w:separator/>
      </w:r>
    </w:p>
  </w:footnote>
  <w:footnote w:type="continuationSeparator" w:id="0">
    <w:p w:rsidR="00B87D31" w:rsidRDefault="00B87D31" w:rsidP="00FF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2"/>
    <w:rsid w:val="001F01FF"/>
    <w:rsid w:val="00243EAE"/>
    <w:rsid w:val="00244D62"/>
    <w:rsid w:val="002D2E8F"/>
    <w:rsid w:val="002D3FC4"/>
    <w:rsid w:val="00423C85"/>
    <w:rsid w:val="00551BAD"/>
    <w:rsid w:val="006A5C17"/>
    <w:rsid w:val="007C3F71"/>
    <w:rsid w:val="00922C67"/>
    <w:rsid w:val="00946D5A"/>
    <w:rsid w:val="00987D47"/>
    <w:rsid w:val="009F09F2"/>
    <w:rsid w:val="00AB6E3E"/>
    <w:rsid w:val="00B119FB"/>
    <w:rsid w:val="00B27EA7"/>
    <w:rsid w:val="00B81F1F"/>
    <w:rsid w:val="00B87D31"/>
    <w:rsid w:val="00C11725"/>
    <w:rsid w:val="00C71496"/>
    <w:rsid w:val="00D75CD3"/>
    <w:rsid w:val="00D8250B"/>
    <w:rsid w:val="00DD2596"/>
    <w:rsid w:val="00E50077"/>
    <w:rsid w:val="00F13795"/>
    <w:rsid w:val="00F557CA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DC75D6"/>
  <w15:docId w15:val="{46E2CE99-D0F1-4B71-8563-3001FBF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FF4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41C7"/>
    <w:rPr>
      <w:kern w:val="2"/>
      <w:sz w:val="21"/>
      <w:szCs w:val="24"/>
    </w:rPr>
  </w:style>
  <w:style w:type="paragraph" w:styleId="a6">
    <w:name w:val="footer"/>
    <w:basedOn w:val="a"/>
    <w:link w:val="a7"/>
    <w:rsid w:val="00FF4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4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seiei_02-10</cp:lastModifiedBy>
  <cp:revision>11</cp:revision>
  <cp:lastPrinted>2006-02-21T07:24:00Z</cp:lastPrinted>
  <dcterms:created xsi:type="dcterms:W3CDTF">2019-06-07T00:19:00Z</dcterms:created>
  <dcterms:modified xsi:type="dcterms:W3CDTF">2021-03-09T00:48:00Z</dcterms:modified>
</cp:coreProperties>
</file>