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4D" w:rsidRDefault="00FA6A42">
      <w:pPr>
        <w:tabs>
          <w:tab w:val="left" w:pos="3920"/>
        </w:tabs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72096" behindDoc="1" locked="0" layoutInCell="1" allowOverlap="1">
                <wp:simplePos x="0" y="0"/>
                <wp:positionH relativeFrom="page">
                  <wp:posOffset>714603</wp:posOffset>
                </wp:positionH>
                <wp:positionV relativeFrom="page">
                  <wp:posOffset>1233005</wp:posOffset>
                </wp:positionV>
                <wp:extent cx="6130925" cy="87845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8784590"/>
                          <a:chOff x="0" y="0"/>
                          <a:chExt cx="6130925" cy="87845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795" y="190792"/>
                            <a:ext cx="610933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9335" h="279400">
                                <a:moveTo>
                                  <a:pt x="6109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006"/>
                                </a:lnTo>
                                <a:lnTo>
                                  <a:pt x="6109195" y="279006"/>
                                </a:lnTo>
                                <a:lnTo>
                                  <a:pt x="6109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397" y="5397"/>
                            <a:ext cx="6120130" cy="8773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8773795">
                                <a:moveTo>
                                  <a:pt x="0" y="8773198"/>
                                </a:moveTo>
                                <a:lnTo>
                                  <a:pt x="6120003" y="8773198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198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85496" y="1084498"/>
                            <a:ext cx="5976620" cy="29718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094D" w:rsidRDefault="00FA6A42">
                              <w:pPr>
                                <w:spacing w:before="64" w:line="395" w:lineRule="exact"/>
                                <w:ind w:left="-12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【ステージ１】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地震発⽣時の備えについて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56.25pt;margin-top:97.1pt;width:482.75pt;height:691.7pt;z-index:-16144384;mso-wrap-distance-left:0;mso-wrap-distance-right:0;mso-position-horizontal-relative:page;mso-position-vertical-relative:page" coordsize="61309,8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">
                <v:shape id="Graphic 2" o:spid="_x0000_s1027" style="position:absolute;left:107;top:1907;width:61094;height:2794;visibility:visible;mso-wrap-style:square;v-text-anchor:top" coordsize="6109335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" path="m6109195,l,,,279006r6109195,l6109195,xe" fillcolor="#c7c8ca" stroked="f">
                  <v:path arrowok="t"/>
                </v:shape>
                <v:shape id="Graphic 3" o:spid="_x0000_s1028" style="position:absolute;left:53;top:53;width:61202;height:87738;visibility:visible;mso-wrap-style:square;v-text-anchor:top" coordsize="6120130,877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" path="m,8773198r6120003,l6120003,,,,,8773198xe" filled="f" strokecolor="#231f20" strokeweight=".8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854;top:10844;width:597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" fillcolor="#dcddde" strokecolor="#231f20" strokeweight=".14992mm">
                  <v:textbox inset="0,0,0,0">
                    <w:txbxContent>
                      <w:p w:rsidR="007E094D" w:rsidRDefault="00FA6A42">
                        <w:pPr>
                          <w:spacing w:before="64" w:line="395" w:lineRule="exact"/>
                          <w:ind w:left="-12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【ステージ１】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地震発⽣時の備えについて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9"/>
          <w:sz w:val="20"/>
        </w:rPr>
        <mc:AlternateContent>
          <mc:Choice Requires="wps">
            <w:drawing>
              <wp:inline distT="0" distB="0" distL="0" distR="0">
                <wp:extent cx="2070100" cy="306070"/>
                <wp:effectExtent l="9525" t="0" r="6350" b="17779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306070"/>
                        </a:xfrm>
                        <a:prstGeom prst="rect">
                          <a:avLst/>
                        </a:prstGeom>
                        <a:solidFill>
                          <a:srgbClr val="CBD0DF"/>
                        </a:solidFill>
                        <a:ln w="17995">
                          <a:solidFill>
                            <a:srgbClr val="1E3A63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094D" w:rsidRDefault="00FA6A42">
                            <w:pPr>
                              <w:spacing w:before="61" w:line="393" w:lineRule="exact"/>
                              <w:ind w:left="23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1E3A63"/>
                                <w:sz w:val="24"/>
                              </w:rPr>
                              <w:t>居住者アンケート（見本</w:t>
                            </w:r>
                            <w:r>
                              <w:rPr>
                                <w:color w:val="1E3A63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30" type="#_x0000_t202" style="width:163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" fillcolor="#cbd0df" strokecolor="#1e3a63" strokeweight=".49986mm">
                <v:path arrowok="t"/>
                <v:textbox inset="0,0,0,0">
                  <w:txbxContent>
                    <w:p w:rsidR="007E094D" w:rsidRDefault="00FA6A42">
                      <w:pPr>
                        <w:spacing w:before="61" w:line="393" w:lineRule="exact"/>
                        <w:ind w:left="23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1E3A63"/>
                          <w:sz w:val="24"/>
                        </w:rPr>
                        <w:t>居住者アンケート（見本</w:t>
                      </w:r>
                      <w:r>
                        <w:rPr>
                          <w:color w:val="1E3A63"/>
                          <w:spacing w:val="-10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9"/>
          <w:sz w:val="20"/>
        </w:rPr>
        <w:tab/>
      </w:r>
      <w:bookmarkStart w:id="0" w:name="_GoBack"/>
      <w:bookmarkEnd w:id="0"/>
    </w:p>
    <w:p w:rsidR="007E094D" w:rsidRDefault="007E094D">
      <w:pPr>
        <w:pStyle w:val="a3"/>
        <w:spacing w:before="215"/>
        <w:rPr>
          <w:rFonts w:ascii="Times New Roman"/>
        </w:rPr>
      </w:pPr>
    </w:p>
    <w:p w:rsidR="007E094D" w:rsidRDefault="00FA6A42">
      <w:pPr>
        <w:pStyle w:val="a3"/>
        <w:ind w:right="18"/>
        <w:jc w:val="center"/>
      </w:pPr>
      <w:r>
        <w:rPr>
          <w:color w:val="231F20"/>
          <w:spacing w:val="-1"/>
        </w:rPr>
        <w:t>〇〇〇〇マンション居住者アンケートご協力のお願い</w:t>
      </w:r>
    </w:p>
    <w:p w:rsidR="007E094D" w:rsidRDefault="00FA6A42">
      <w:pPr>
        <w:pStyle w:val="a3"/>
        <w:spacing w:before="227" w:line="165" w:lineRule="auto"/>
        <w:ind w:left="235" w:right="250" w:firstLine="213"/>
      </w:pPr>
      <w:r>
        <w:rPr>
          <w:color w:val="231F20"/>
          <w:w w:val="101"/>
        </w:rPr>
        <w:t>このアンケートは、防災に向けた取り組みのために使用させていただき、それ以外の目的では使用しません。</w:t>
      </w:r>
    </w:p>
    <w:p w:rsidR="007E094D" w:rsidRDefault="007E094D">
      <w:pPr>
        <w:pStyle w:val="a3"/>
        <w:spacing w:before="381"/>
      </w:pPr>
    </w:p>
    <w:p w:rsidR="007E094D" w:rsidRDefault="00FA6A42">
      <w:pPr>
        <w:pStyle w:val="a3"/>
        <w:tabs>
          <w:tab w:val="left" w:pos="873"/>
        </w:tabs>
        <w:spacing w:before="1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195741</wp:posOffset>
                </wp:positionV>
                <wp:extent cx="6057900" cy="3875404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8754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  <w:gridCol w:w="1757"/>
                              <w:gridCol w:w="2126"/>
                              <w:gridCol w:w="1559"/>
                            </w:tblGrid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9411" w:type="dxa"/>
                                  <w:gridSpan w:val="4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キッチンの対策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冷蔵庫の転倒防⽌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⾷器棚の転倒防⽌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⾷器棚のガラス⾶散防⽌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⾷器棚の収納物の⾶び出し防⽌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9411" w:type="dxa"/>
                                  <w:gridSpan w:val="4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リビングや寝室の対策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５）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テレビの転倒防⽌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６）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本棚などの転倒防⽌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７）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本棚などのガラス⾶散防⽌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８）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本棚などの収納物の⾶び出し防⽌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9411" w:type="dxa"/>
                                  <w:gridSpan w:val="4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家具類の配置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599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９）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家具類の下敷きにならないように置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20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き場所を⼯夫している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599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12"/>
                                      <w:sz w:val="21"/>
                                    </w:rPr>
                                    <w:t>家具類が部屋の出⼊⼝をふさがな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20" w:lineRule="exact"/>
                                    <w:ind w:left="5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いように置き場所を⼯夫している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１．やっている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２．やっていない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4" w:line="240" w:lineRule="auto"/>
                                    <w:ind w:right="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３．該当なし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9411" w:type="dxa"/>
                                  <w:gridSpan w:val="4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ケガ防⽌のための備え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寝室のスリッパ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軍⼿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39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運動靴など動きやすい靴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2" w:line="284" w:lineRule="exact"/>
                                    <w:ind w:left="2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1" type="#_x0000_t202" style="position:absolute;left:0;text-align:left;margin-left:59.8pt;margin-top:15.4pt;width:477pt;height:305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  <w:gridCol w:w="1757"/>
                        <w:gridCol w:w="2126"/>
                        <w:gridCol w:w="1559"/>
                      </w:tblGrid>
                      <w:tr w:rsidR="007E094D">
                        <w:trPr>
                          <w:trHeight w:val="315"/>
                        </w:trPr>
                        <w:tc>
                          <w:tcPr>
                            <w:tcW w:w="9411" w:type="dxa"/>
                            <w:gridSpan w:val="4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キッチンの対策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冷蔵庫の転倒防⽌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⾷器棚の転倒防⽌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⾷器棚のガラス⾶散防⽌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⾷器棚の収納物の⾶び出し防⽌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9411" w:type="dxa"/>
                            <w:gridSpan w:val="4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リビングや寝室の対策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５）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テレビの転倒防⽌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６）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本棚などの転倒防⽌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７）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本棚などのガラス⾶散防⽌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８）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本棚などの収納物の⾶び出し防⽌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9411" w:type="dxa"/>
                            <w:gridSpan w:val="4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家具類の配置</w:t>
                            </w:r>
                          </w:p>
                        </w:tc>
                      </w:tr>
                      <w:tr w:rsidR="007E094D">
                        <w:trPr>
                          <w:trHeight w:val="599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９）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家具類の下敷きにならないように置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20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き場所を⼯夫している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599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12"/>
                                <w:sz w:val="21"/>
                              </w:rPr>
                              <w:t>家具類が部屋の出⼊⼝をふさがな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20" w:lineRule="exact"/>
                              <w:ind w:left="53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いように置き場所を⼯夫している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１．やっている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２．やっていない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4" w:line="240" w:lineRule="auto"/>
                              <w:ind w:right="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３．該当なし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9411" w:type="dxa"/>
                            <w:gridSpan w:val="4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spacing w:before="12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ケガ防⽌のための備え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寝室のスリッパ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軍⼿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39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運動靴など動きやすい靴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2" w:line="284" w:lineRule="exact"/>
                              <w:ind w:left="21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Ｑ１</w:t>
      </w:r>
      <w:r>
        <w:rPr>
          <w:color w:val="231F20"/>
        </w:rPr>
        <w:tab/>
      </w:r>
      <w:r>
        <w:rPr>
          <w:color w:val="231F20"/>
          <w:spacing w:val="-1"/>
        </w:rPr>
        <w:t>ご家庭の家具類転倒防⽌対策について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272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196266</wp:posOffset>
                </wp:positionV>
                <wp:extent cx="6057900" cy="263715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637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3"/>
                              <w:gridCol w:w="1027"/>
                              <w:gridCol w:w="1064"/>
                              <w:gridCol w:w="2233"/>
                              <w:gridCol w:w="1078"/>
                            </w:tblGrid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sz w:val="21"/>
                                    </w:rPr>
                                    <w:t>１）飲料⽔（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⽇１⼈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1"/>
                                    </w:rPr>
                                    <w:t>３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 xml:space="preserve"> ×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３⽇分以上）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２）⾷料（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⽇１⼈３⾷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３⽇分以上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599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346" w:lineRule="exact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21"/>
                                    </w:rPr>
                                    <w:t>携帯トイレ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1"/>
                                    </w:rPr>
                                    <w:t>⽇１⼈５枚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21"/>
                                    </w:rPr>
                                    <w:t>３⽇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20" w:lineRule="exact"/>
                                    <w:ind w:left="6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分以上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救急箱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599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346" w:lineRule="exact"/>
                                    <w:ind w:right="87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５）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普段から必要な⽣活用品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20" w:lineRule="exact"/>
                                    <w:ind w:right="9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（⼈数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３⽇分以上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55" w:line="240" w:lineRule="auto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６）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カセットコンロ、カセットボンベ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７）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給⽔袋やポリタンク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sz w:val="21"/>
                                    </w:rPr>
                                    <w:t>８）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1"/>
                                    </w:rPr>
                                    <w:t>懐中電灯やランタンなどの照明器具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９）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コンセント不要のラジオ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line="282" w:lineRule="exact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携帯電話の予備のバッテリー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15"/>
                              </w:trPr>
                              <w:tc>
                                <w:tcPr>
                                  <w:tcW w:w="4013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⼈数分のヘルメット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１．ある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２．ない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３．その他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2" type="#_x0000_t202" style="position:absolute;left:0;text-align:left;margin-left:59.8pt;margin-top:15.45pt;width:477pt;height:207.6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3"/>
                        <w:gridCol w:w="1027"/>
                        <w:gridCol w:w="1064"/>
                        <w:gridCol w:w="2233"/>
                        <w:gridCol w:w="1078"/>
                      </w:tblGrid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１）飲料⽔（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⽇１⼈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 xml:space="preserve"> ×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３⽇分以上）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２）⾷料（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⽇１⼈３⾷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３⽇分以上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599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346" w:lineRule="exact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8"/>
                                <w:sz w:val="21"/>
                              </w:rPr>
                              <w:t>携帯トイレ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9"/>
                                <w:sz w:val="21"/>
                              </w:rPr>
                              <w:t>⽇１⼈５枚</w:t>
                            </w:r>
                            <w:r>
                              <w:rPr>
                                <w:color w:val="231F20"/>
                                <w:spacing w:val="9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color w:val="231F20"/>
                                <w:spacing w:val="9"/>
                                <w:sz w:val="21"/>
                              </w:rPr>
                              <w:t>３⽇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20" w:lineRule="exact"/>
                              <w:ind w:left="61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分以上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</w:t>
                            </w: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救急箱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599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346" w:lineRule="exact"/>
                              <w:ind w:right="87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５）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普段から必要な⽣活用品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20" w:lineRule="exact"/>
                              <w:ind w:right="9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（⼈数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３⽇分以上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55" w:line="240" w:lineRule="auto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６）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カセットコンロ、カセットボンベ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７）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給⽔袋やポリタンク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８）</w:t>
                            </w:r>
                            <w:r>
                              <w:rPr>
                                <w:color w:val="231F20"/>
                                <w:spacing w:val="-9"/>
                                <w:sz w:val="21"/>
                              </w:rPr>
                              <w:t>懐中電灯やランタンなどの照明器具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９）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コンセント不要のラジオ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line="282" w:lineRule="exact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携帯電話の予備のバッテリー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7E094D">
                        <w:trPr>
                          <w:trHeight w:val="315"/>
                        </w:trPr>
                        <w:tc>
                          <w:tcPr>
                            <w:tcW w:w="4013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⼈数分のヘルメット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１．ある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２．ない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３．その他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Ｑ２</w:t>
      </w:r>
      <w:r>
        <w:rPr>
          <w:color w:val="231F20"/>
        </w:rPr>
        <w:tab/>
      </w:r>
      <w:r>
        <w:rPr>
          <w:color w:val="231F20"/>
          <w:spacing w:val="-1"/>
        </w:rPr>
        <w:t>飲料⽔・⾷料などの備蓄について</w:t>
      </w:r>
    </w:p>
    <w:p w:rsidR="007E094D" w:rsidRDefault="007E094D">
      <w:pPr>
        <w:sectPr w:rsidR="007E094D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:rsidR="007E094D" w:rsidRDefault="00FA6A42">
      <w:pPr>
        <w:pStyle w:val="a3"/>
        <w:tabs>
          <w:tab w:val="left" w:pos="873"/>
        </w:tabs>
        <w:spacing w:before="100"/>
        <w:ind w:left="23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73632" behindDoc="1" locked="0" layoutInCell="1" allowOverlap="1">
                <wp:simplePos x="0" y="0"/>
                <wp:positionH relativeFrom="page">
                  <wp:posOffset>714603</wp:posOffset>
                </wp:positionH>
                <wp:positionV relativeFrom="paragraph">
                  <wp:posOffset>4800</wp:posOffset>
                </wp:positionV>
                <wp:extent cx="6130925" cy="759650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7596505"/>
                          <a:chOff x="0" y="0"/>
                          <a:chExt cx="6130925" cy="759650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5397" y="5397"/>
                            <a:ext cx="6120130" cy="7585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7585709">
                                <a:moveTo>
                                  <a:pt x="0" y="7585202"/>
                                </a:moveTo>
                                <a:lnTo>
                                  <a:pt x="6120003" y="7585202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5202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5495" y="2625298"/>
                            <a:ext cx="5976620" cy="29718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094D" w:rsidRDefault="00FA6A42">
                              <w:pPr>
                                <w:spacing w:before="64" w:line="395" w:lineRule="exact"/>
                                <w:ind w:left="-12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【ステージ２】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地震発⽣直後について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397" y="5397"/>
                            <a:ext cx="6120130" cy="7585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7585709">
                                <a:moveTo>
                                  <a:pt x="0" y="7585202"/>
                                </a:moveTo>
                                <a:lnTo>
                                  <a:pt x="6120003" y="7585202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5202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3" style="position:absolute;left:0;text-align:left;margin-left:56.25pt;margin-top:.4pt;width:482.75pt;height:598.15pt;z-index:-16142848;mso-wrap-distance-left:0;mso-wrap-distance-right:0;mso-position-horizontal-relative:page;mso-position-vertical-relative:text" coordsize="61309,7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">
                <v:shape id="Graphic 12" o:spid="_x0000_s1034" style="position:absolute;left:53;top:53;width:61202;height:75858;visibility:visible;mso-wrap-style:square;v-text-anchor:top" coordsize="6120130,758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" path="m,7585202r6120003,l6120003,,,,,7585202xe" filled="f" strokecolor="#231f20" strokeweight=".85pt">
                  <v:path arrowok="t"/>
                </v:shape>
                <v:shape id="Textbox 13" o:spid="_x0000_s1035" type="#_x0000_t202" style="position:absolute;left:854;top:26252;width:597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" fillcolor="#dcddde" strokecolor="#231f20" strokeweight=".14992mm">
                  <v:textbox inset="0,0,0,0">
                    <w:txbxContent>
                      <w:p w:rsidR="007E094D" w:rsidRDefault="00FA6A42">
                        <w:pPr>
                          <w:spacing w:before="64" w:line="395" w:lineRule="exact"/>
                          <w:ind w:left="-12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【ステージ２】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地震発⽣直後について</w:t>
                        </w:r>
                      </w:p>
                    </w:txbxContent>
                  </v:textbox>
                </v:shape>
                <v:shape id="Graphic 14" o:spid="_x0000_s1036" style="position:absolute;left:53;top:53;width:61202;height:75858;visibility:visible;mso-wrap-style:square;v-text-anchor:top" coordsize="6120130,758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" path="m,7585202r6120003,l6120003,,,,,7585202xe" filled="f" strokecolor="#231f20" strokeweight=".8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258599</wp:posOffset>
                </wp:positionV>
                <wp:extent cx="6057900" cy="49149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5"/>
                              <w:gridCol w:w="1984"/>
                              <w:gridCol w:w="1771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655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tabs>
                                      <w:tab w:val="left" w:pos="4095"/>
                                    </w:tabs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１）近隣の防災拠点（避難所）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z w:val="21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  <w:u w:val="single" w:color="231F20"/>
                                    </w:rPr>
                                    <w:t>防災拠点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であ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655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tabs>
                                      <w:tab w:val="left" w:pos="2819"/>
                                    </w:tabs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２）近隣の給⽔拠点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31F20"/>
                                      <w:sz w:val="21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給⽔所であ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7" type="#_x0000_t202" style="position:absolute;left:0;text-align:left;margin-left:59.8pt;margin-top:20.35pt;width:477pt;height:38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5"/>
                        <w:gridCol w:w="1984"/>
                        <w:gridCol w:w="1771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5655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tabs>
                                <w:tab w:val="left" w:pos="4095"/>
                              </w:tabs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１）近隣の防災拠点（避難所）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1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1"/>
                                <w:u w:val="single" w:color="231F20"/>
                              </w:rPr>
                              <w:t>防災拠点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であ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655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tabs>
                                <w:tab w:val="left" w:pos="2819"/>
                              </w:tabs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２）近隣の給⽔拠点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21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給⽔所であ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Ｑ３</w:t>
      </w:r>
      <w:r>
        <w:rPr>
          <w:color w:val="231F20"/>
        </w:rPr>
        <w:tab/>
      </w:r>
      <w:r>
        <w:rPr>
          <w:color w:val="231F20"/>
          <w:spacing w:val="-1"/>
        </w:rPr>
        <w:t>地域の防災拠点についてご存知ですか。</w:t>
      </w:r>
    </w:p>
    <w:p w:rsidR="007E094D" w:rsidRDefault="007E094D">
      <w:pPr>
        <w:pStyle w:val="a3"/>
      </w:pPr>
    </w:p>
    <w:p w:rsidR="007E094D" w:rsidRDefault="007E094D">
      <w:pPr>
        <w:pStyle w:val="a3"/>
        <w:spacing w:before="253"/>
      </w:pPr>
    </w:p>
    <w:p w:rsidR="007E094D" w:rsidRDefault="00FA6A42">
      <w:pPr>
        <w:pStyle w:val="a3"/>
        <w:tabs>
          <w:tab w:val="left" w:pos="873"/>
        </w:tabs>
        <w:spacing w:before="1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759299</wp:posOffset>
                </wp:positionH>
                <wp:positionV relativeFrom="paragraph">
                  <wp:posOffset>195747</wp:posOffset>
                </wp:positionV>
                <wp:extent cx="6057900" cy="12192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9"/>
                              <w:gridCol w:w="2091"/>
                              <w:gridCol w:w="1772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54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⾮常用発電機がある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54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エレベーターは⼤きな揺れで、最寄り階に停⽌する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54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エレベーター内にエレベーターキャビネットがある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54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防災倉庫がある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54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５）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消⽕器、消⽕栓の位置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8" type="#_x0000_t202" style="position:absolute;left:0;text-align:left;margin-left:59.8pt;margin-top:15.4pt;width:477pt;height:9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9"/>
                        <w:gridCol w:w="2091"/>
                        <w:gridCol w:w="1772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554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⾮常用発電機がある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54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エレベーターは⼤きな揺れで、最寄り階に停⽌する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54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エレベーター内にエレベーターキャビネットがある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54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防災倉庫がある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54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５）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消⽕器、消⽕栓の位置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Ｑ４</w:t>
      </w:r>
      <w:r>
        <w:rPr>
          <w:color w:val="231F20"/>
        </w:rPr>
        <w:tab/>
      </w:r>
      <w:r>
        <w:rPr>
          <w:color w:val="231F20"/>
          <w:spacing w:val="-1"/>
        </w:rPr>
        <w:t>マンション内の防災対策についてご存知ですか。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156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759299</wp:posOffset>
                </wp:positionH>
                <wp:positionV relativeFrom="paragraph">
                  <wp:posOffset>195592</wp:posOffset>
                </wp:positionV>
                <wp:extent cx="6057900" cy="291083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910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9"/>
                              <w:gridCol w:w="1970"/>
                              <w:gridCol w:w="1771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9410" w:type="dxa"/>
                                  <w:gridSpan w:val="3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地震発⽣時の⾏動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656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中央区は、⾃宅での⽣活を継続する「在宅避難」を推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48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奨している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656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断⽔していない場合でも、トイレの⽔を流してはいけ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48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1"/>
                                    </w:rPr>
                                    <w:t>エレベーターは閉じ込めの危険があるため、使用しない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656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⾏政のごみの収集が再開されるまでは、各家庭のごみ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48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はバルコニーで保管する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9410" w:type="dxa"/>
                                  <w:gridSpan w:val="3"/>
                                  <w:shd w:val="clear" w:color="auto" w:fill="DCDDDE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⽕災が発⽣した場合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バルコニーから隔板を破って隣家に避難できる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>２）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1"/>
                                    </w:rPr>
                                    <w:t>⼀部のバルコニーから避難ハッチで下の階に避難できる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656"/>
                              </w:trPr>
                              <w:tc>
                                <w:tcPr>
                                  <w:tcW w:w="5669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46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避難経路確保のためバルコニー、廊下には何も置いて</w:t>
                                  </w:r>
                                </w:p>
                                <w:p w:rsidR="007E094D" w:rsidRDefault="00FA6A42">
                                  <w:pPr>
                                    <w:pStyle w:val="TableParagraph"/>
                                    <w:spacing w:before="0" w:line="248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はいけない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83" w:line="240" w:lineRule="auto"/>
                                    <w:ind w:right="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9" type="#_x0000_t202" style="position:absolute;left:0;text-align:left;margin-left:59.8pt;margin-top:15.4pt;width:477pt;height:229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9"/>
                        <w:gridCol w:w="1970"/>
                        <w:gridCol w:w="1771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9410" w:type="dxa"/>
                            <w:gridSpan w:val="3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地震発⽣時の⾏動</w:t>
                            </w:r>
                          </w:p>
                        </w:tc>
                      </w:tr>
                      <w:tr w:rsidR="007E094D">
                        <w:trPr>
                          <w:trHeight w:val="656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中央区は、⾃宅での⽣活を継続する「在宅避難」を推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48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奨している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656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断⽔していない場合でも、トイレの⽔を流してはいけ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48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>エレベーターは閉じ込めの危険があるため、使用しない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656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⾏政のごみの収集が再開されるまでは、各家庭のごみ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48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はバルコニーで保管する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9410" w:type="dxa"/>
                            <w:gridSpan w:val="3"/>
                            <w:shd w:val="clear" w:color="auto" w:fill="DCDDDE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■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⽕災が発⽣した場合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バルコニーから隔板を破って隣家に避難できる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２）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>⼀部のバルコニーから避難ハッチで下の階に避難できる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656"/>
                        </w:trPr>
                        <w:tc>
                          <w:tcPr>
                            <w:tcW w:w="5669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46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避難経路確保のためバルコニー、廊下には何も置いて</w:t>
                            </w:r>
                          </w:p>
                          <w:p w:rsidR="007E094D" w:rsidRDefault="00FA6A42">
                            <w:pPr>
                              <w:pStyle w:val="TableParagraph"/>
                              <w:spacing w:before="0" w:line="248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はいけない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83" w:line="240" w:lineRule="auto"/>
                              <w:ind w:right="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Ｑ５</w:t>
      </w:r>
      <w:r>
        <w:rPr>
          <w:color w:val="231F20"/>
        </w:rPr>
        <w:tab/>
      </w:r>
      <w:r>
        <w:rPr>
          <w:color w:val="231F20"/>
          <w:spacing w:val="-1"/>
        </w:rPr>
        <w:t>⼤きな地震が発⽣した際の⾏動についてご存知ですか。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381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759299</wp:posOffset>
                </wp:positionH>
                <wp:positionV relativeFrom="paragraph">
                  <wp:posOffset>195667</wp:posOffset>
                </wp:positionV>
                <wp:extent cx="6057900" cy="7340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734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97"/>
                              <w:gridCol w:w="2531"/>
                              <w:gridCol w:w="1985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4897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家族との連絡⽅法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2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１．決めている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2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２．決めていない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4897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２）災害用伝⾔ダイヤル（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171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1"/>
                                    </w:rPr>
                                    <w:t>の使い⽅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2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１．知っている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2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２．知らない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4897" w:type="dxa"/>
                                  <w:tcBorders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連絡できない場合に集合する場所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right="2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１．決めている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2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２．決めていない</w:t>
                                  </w: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40" type="#_x0000_t202" style="position:absolute;left:0;text-align:left;margin-left:59.8pt;margin-top:15.4pt;width:477pt;height:57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97"/>
                        <w:gridCol w:w="2531"/>
                        <w:gridCol w:w="1985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4897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家族との連絡⽅法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2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１．決めている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2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２．決めていない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4897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２）災害用伝⾔ダイヤル（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171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3"/>
                                <w:sz w:val="21"/>
                              </w:rPr>
                              <w:t>の使い⽅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2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１．知っている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2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２．知らない</w:t>
                            </w: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4897" w:type="dxa"/>
                            <w:tcBorders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連絡できない場合に集合する場所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right="2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１．決めている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nil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2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２．決めていない</w:t>
                            </w: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Ｑ６</w:t>
      </w:r>
      <w:r>
        <w:rPr>
          <w:color w:val="231F20"/>
        </w:rPr>
        <w:tab/>
      </w:r>
      <w:r>
        <w:rPr>
          <w:color w:val="231F20"/>
          <w:spacing w:val="-1"/>
        </w:rPr>
        <w:t>家族の中で連絡⽅法や集合する場所を決めていますか。</w:t>
      </w:r>
    </w:p>
    <w:p w:rsidR="007E094D" w:rsidRDefault="007E094D">
      <w:pPr>
        <w:sectPr w:rsidR="007E094D">
          <w:pgSz w:w="11910" w:h="16840"/>
          <w:pgMar w:top="1100" w:right="1000" w:bottom="280" w:left="1020" w:header="720" w:footer="720" w:gutter="0"/>
          <w:cols w:space="720"/>
        </w:sectPr>
      </w:pPr>
    </w:p>
    <w:p w:rsidR="007E094D" w:rsidRDefault="00FA6A42">
      <w:pPr>
        <w:pStyle w:val="a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76192" behindDoc="1" locked="0" layoutInCell="1" allowOverlap="1">
                <wp:simplePos x="0" y="0"/>
                <wp:positionH relativeFrom="page">
                  <wp:posOffset>714603</wp:posOffset>
                </wp:positionH>
                <wp:positionV relativeFrom="page">
                  <wp:posOffset>714603</wp:posOffset>
                </wp:positionV>
                <wp:extent cx="6130925" cy="93243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9324340"/>
                          <a:chOff x="0" y="0"/>
                          <a:chExt cx="6130925" cy="932434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795299" y="1546517"/>
                            <a:ext cx="40513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 h="13335">
                                <a:moveTo>
                                  <a:pt x="0" y="6600"/>
                                </a:moveTo>
                                <a:lnTo>
                                  <a:pt x="9174" y="1650"/>
                                </a:lnTo>
                                <a:lnTo>
                                  <a:pt x="20250" y="0"/>
                                </a:lnTo>
                                <a:lnTo>
                                  <a:pt x="31325" y="1650"/>
                                </a:lnTo>
                                <a:lnTo>
                                  <a:pt x="40500" y="6600"/>
                                </a:lnTo>
                                <a:lnTo>
                                  <a:pt x="49675" y="11551"/>
                                </a:lnTo>
                                <a:lnTo>
                                  <a:pt x="60750" y="13201"/>
                                </a:lnTo>
                                <a:lnTo>
                                  <a:pt x="71825" y="11551"/>
                                </a:lnTo>
                                <a:lnTo>
                                  <a:pt x="81000" y="6600"/>
                                </a:lnTo>
                                <a:lnTo>
                                  <a:pt x="90175" y="1650"/>
                                </a:lnTo>
                                <a:lnTo>
                                  <a:pt x="101250" y="0"/>
                                </a:lnTo>
                                <a:lnTo>
                                  <a:pt x="112325" y="1650"/>
                                </a:lnTo>
                                <a:lnTo>
                                  <a:pt x="121500" y="6600"/>
                                </a:lnTo>
                                <a:lnTo>
                                  <a:pt x="130675" y="11551"/>
                                </a:lnTo>
                                <a:lnTo>
                                  <a:pt x="141751" y="13201"/>
                                </a:lnTo>
                                <a:lnTo>
                                  <a:pt x="152826" y="11551"/>
                                </a:lnTo>
                                <a:lnTo>
                                  <a:pt x="162001" y="6600"/>
                                </a:lnTo>
                                <a:lnTo>
                                  <a:pt x="171176" y="1650"/>
                                </a:lnTo>
                                <a:lnTo>
                                  <a:pt x="182251" y="0"/>
                                </a:lnTo>
                                <a:lnTo>
                                  <a:pt x="193326" y="1650"/>
                                </a:lnTo>
                                <a:lnTo>
                                  <a:pt x="202501" y="6600"/>
                                </a:lnTo>
                                <a:lnTo>
                                  <a:pt x="211676" y="11551"/>
                                </a:lnTo>
                                <a:lnTo>
                                  <a:pt x="222751" y="13201"/>
                                </a:lnTo>
                                <a:lnTo>
                                  <a:pt x="233826" y="11551"/>
                                </a:lnTo>
                                <a:lnTo>
                                  <a:pt x="243001" y="6600"/>
                                </a:lnTo>
                                <a:lnTo>
                                  <a:pt x="252176" y="1650"/>
                                </a:lnTo>
                                <a:lnTo>
                                  <a:pt x="263251" y="0"/>
                                </a:lnTo>
                                <a:lnTo>
                                  <a:pt x="274327" y="1650"/>
                                </a:lnTo>
                                <a:lnTo>
                                  <a:pt x="283502" y="6600"/>
                                </a:lnTo>
                                <a:lnTo>
                                  <a:pt x="292677" y="11551"/>
                                </a:lnTo>
                                <a:lnTo>
                                  <a:pt x="303752" y="13201"/>
                                </a:lnTo>
                                <a:lnTo>
                                  <a:pt x="314827" y="11551"/>
                                </a:lnTo>
                                <a:lnTo>
                                  <a:pt x="324002" y="6600"/>
                                </a:lnTo>
                                <a:lnTo>
                                  <a:pt x="333177" y="1650"/>
                                </a:lnTo>
                                <a:lnTo>
                                  <a:pt x="344252" y="0"/>
                                </a:lnTo>
                                <a:lnTo>
                                  <a:pt x="355327" y="1650"/>
                                </a:lnTo>
                                <a:lnTo>
                                  <a:pt x="364502" y="6600"/>
                                </a:lnTo>
                                <a:lnTo>
                                  <a:pt x="373677" y="11551"/>
                                </a:lnTo>
                                <a:lnTo>
                                  <a:pt x="384752" y="13201"/>
                                </a:lnTo>
                                <a:lnTo>
                                  <a:pt x="395828" y="11551"/>
                                </a:lnTo>
                                <a:lnTo>
                                  <a:pt x="405003" y="6600"/>
                                </a:lnTo>
                              </a:path>
                            </a:pathLst>
                          </a:custGeom>
                          <a:ln w="47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605299" y="2730918"/>
                            <a:ext cx="40513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 h="13335">
                                <a:moveTo>
                                  <a:pt x="0" y="6600"/>
                                </a:moveTo>
                                <a:lnTo>
                                  <a:pt x="9174" y="1650"/>
                                </a:lnTo>
                                <a:lnTo>
                                  <a:pt x="20250" y="0"/>
                                </a:lnTo>
                                <a:lnTo>
                                  <a:pt x="31325" y="1650"/>
                                </a:lnTo>
                                <a:lnTo>
                                  <a:pt x="40500" y="6600"/>
                                </a:lnTo>
                                <a:lnTo>
                                  <a:pt x="49675" y="11551"/>
                                </a:lnTo>
                                <a:lnTo>
                                  <a:pt x="60750" y="13201"/>
                                </a:lnTo>
                                <a:lnTo>
                                  <a:pt x="71825" y="11551"/>
                                </a:lnTo>
                                <a:lnTo>
                                  <a:pt x="81000" y="6600"/>
                                </a:lnTo>
                                <a:lnTo>
                                  <a:pt x="90175" y="1650"/>
                                </a:lnTo>
                                <a:lnTo>
                                  <a:pt x="101250" y="0"/>
                                </a:lnTo>
                                <a:lnTo>
                                  <a:pt x="112325" y="1650"/>
                                </a:lnTo>
                                <a:lnTo>
                                  <a:pt x="121500" y="6600"/>
                                </a:lnTo>
                                <a:lnTo>
                                  <a:pt x="130675" y="11551"/>
                                </a:lnTo>
                                <a:lnTo>
                                  <a:pt x="141751" y="13201"/>
                                </a:lnTo>
                                <a:lnTo>
                                  <a:pt x="152826" y="11551"/>
                                </a:lnTo>
                                <a:lnTo>
                                  <a:pt x="162001" y="6600"/>
                                </a:lnTo>
                                <a:lnTo>
                                  <a:pt x="171176" y="1650"/>
                                </a:lnTo>
                                <a:lnTo>
                                  <a:pt x="182251" y="0"/>
                                </a:lnTo>
                                <a:lnTo>
                                  <a:pt x="193326" y="1650"/>
                                </a:lnTo>
                                <a:lnTo>
                                  <a:pt x="202501" y="6600"/>
                                </a:lnTo>
                                <a:lnTo>
                                  <a:pt x="211676" y="11551"/>
                                </a:lnTo>
                                <a:lnTo>
                                  <a:pt x="222751" y="13201"/>
                                </a:lnTo>
                                <a:lnTo>
                                  <a:pt x="233826" y="11551"/>
                                </a:lnTo>
                                <a:lnTo>
                                  <a:pt x="243001" y="6600"/>
                                </a:lnTo>
                                <a:lnTo>
                                  <a:pt x="252176" y="1650"/>
                                </a:lnTo>
                                <a:lnTo>
                                  <a:pt x="263251" y="0"/>
                                </a:lnTo>
                                <a:lnTo>
                                  <a:pt x="274327" y="1650"/>
                                </a:lnTo>
                                <a:lnTo>
                                  <a:pt x="283502" y="6600"/>
                                </a:lnTo>
                                <a:lnTo>
                                  <a:pt x="292677" y="11551"/>
                                </a:lnTo>
                                <a:lnTo>
                                  <a:pt x="303752" y="13201"/>
                                </a:lnTo>
                                <a:lnTo>
                                  <a:pt x="314827" y="11551"/>
                                </a:lnTo>
                                <a:lnTo>
                                  <a:pt x="324002" y="6600"/>
                                </a:lnTo>
                                <a:lnTo>
                                  <a:pt x="333177" y="1650"/>
                                </a:lnTo>
                                <a:lnTo>
                                  <a:pt x="344252" y="0"/>
                                </a:lnTo>
                                <a:lnTo>
                                  <a:pt x="355327" y="1650"/>
                                </a:lnTo>
                                <a:lnTo>
                                  <a:pt x="364502" y="6600"/>
                                </a:lnTo>
                                <a:lnTo>
                                  <a:pt x="373677" y="11551"/>
                                </a:lnTo>
                                <a:lnTo>
                                  <a:pt x="384752" y="13201"/>
                                </a:lnTo>
                                <a:lnTo>
                                  <a:pt x="395828" y="11551"/>
                                </a:lnTo>
                                <a:lnTo>
                                  <a:pt x="405003" y="6600"/>
                                </a:lnTo>
                              </a:path>
                            </a:pathLst>
                          </a:custGeom>
                          <a:ln w="47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65231" y="4744794"/>
                            <a:ext cx="400685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316230">
                                <a:moveTo>
                                  <a:pt x="297167" y="0"/>
                                </a:moveTo>
                                <a:lnTo>
                                  <a:pt x="103162" y="0"/>
                                </a:lnTo>
                                <a:lnTo>
                                  <a:pt x="103162" y="131229"/>
                                </a:lnTo>
                                <a:lnTo>
                                  <a:pt x="0" y="131229"/>
                                </a:lnTo>
                                <a:lnTo>
                                  <a:pt x="200164" y="315976"/>
                                </a:lnTo>
                                <a:lnTo>
                                  <a:pt x="400329" y="131229"/>
                                </a:lnTo>
                                <a:lnTo>
                                  <a:pt x="297167" y="131229"/>
                                </a:lnTo>
                                <a:lnTo>
                                  <a:pt x="297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67396" y="5290272"/>
                            <a:ext cx="5693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3410">
                                <a:moveTo>
                                  <a:pt x="0" y="0"/>
                                </a:moveTo>
                                <a:lnTo>
                                  <a:pt x="56933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70096" y="5292968"/>
                            <a:ext cx="127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5010">
                                <a:moveTo>
                                  <a:pt x="0" y="714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858095" y="5292968"/>
                            <a:ext cx="127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5010">
                                <a:moveTo>
                                  <a:pt x="0" y="714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7396" y="6010272"/>
                            <a:ext cx="5693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3410">
                                <a:moveTo>
                                  <a:pt x="0" y="0"/>
                                </a:moveTo>
                                <a:lnTo>
                                  <a:pt x="5693397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397" y="5397"/>
                            <a:ext cx="6120130" cy="931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9313545">
                                <a:moveTo>
                                  <a:pt x="0" y="9313202"/>
                                </a:moveTo>
                                <a:lnTo>
                                  <a:pt x="6120003" y="9313202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3202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85496" y="837897"/>
                            <a:ext cx="1476375" cy="279400"/>
                          </a:xfrm>
                          <a:prstGeom prst="rect">
                            <a:avLst/>
                          </a:pr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094D" w:rsidRDefault="00FA6A42">
                              <w:pPr>
                                <w:spacing w:before="71" w:line="360" w:lineRule="exact"/>
                                <w:ind w:right="5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階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5496" y="85498"/>
                            <a:ext cx="5976620" cy="29718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094D" w:rsidRDefault="00FA6A42">
                              <w:pPr>
                                <w:spacing w:before="64" w:line="395" w:lineRule="exact"/>
                                <w:ind w:left="-12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【回答者属性】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ご回答いただいた⽅の属性について教えてください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360005" y="2864172"/>
                            <a:ext cx="1092835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094D" w:rsidRDefault="00FA6A42">
                              <w:pPr>
                                <w:spacing w:line="33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>３．成⼈</w:t>
                              </w:r>
                            </w:p>
                            <w:p w:rsidR="007E094D" w:rsidRDefault="00FA6A42">
                              <w:pPr>
                                <w:spacing w:line="22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>５．だれもいない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21497" y="3071126"/>
                            <a:ext cx="2308225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094D" w:rsidRDefault="00FA6A42">
                              <w:pPr>
                                <w:spacing w:line="23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４．⾼齢者・乳幼児など（要配慮者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721648" y="2864172"/>
                            <a:ext cx="1193165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094D" w:rsidRDefault="00FA6A42">
                              <w:pPr>
                                <w:spacing w:line="23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>２．中学⽣〜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19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1"/>
                                </w:rPr>
                                <w:t>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21497" y="2864172"/>
                            <a:ext cx="687705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094D" w:rsidRDefault="00FA6A42">
                              <w:pPr>
                                <w:spacing w:line="23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>１．⼩学⽣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2796" y="2792698"/>
                            <a:ext cx="5981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3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85496" y="2795391"/>
                            <a:ext cx="1270" cy="4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0695">
                                <a:moveTo>
                                  <a:pt x="0" y="480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061496" y="2795391"/>
                            <a:ext cx="1270" cy="4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0695">
                                <a:moveTo>
                                  <a:pt x="0" y="480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2796" y="3278697"/>
                            <a:ext cx="5981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395" y="0"/>
                                </a:lnTo>
                              </a:path>
                            </a:pathLst>
                          </a:custGeom>
                          <a:ln w="539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397" y="5397"/>
                            <a:ext cx="6120130" cy="931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9313545">
                                <a:moveTo>
                                  <a:pt x="0" y="9313202"/>
                                </a:moveTo>
                                <a:lnTo>
                                  <a:pt x="6120003" y="9313202"/>
                                </a:lnTo>
                                <a:lnTo>
                                  <a:pt x="6120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3202"/>
                                </a:lnTo>
                                <a:close/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1" style="position:absolute;margin-left:56.25pt;margin-top:56.25pt;width:482.75pt;height:734.2pt;z-index:-16140288;mso-wrap-distance-left:0;mso-wrap-distance-right:0;mso-position-horizontal-relative:page;mso-position-vertical-relative:page" coordsize="61309,9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">
                <v:shape id="Graphic 20" o:spid="_x0000_s1042" style="position:absolute;left:37952;top:15465;width:4052;height:133;visibility:visible;mso-wrap-style:square;v-text-anchor:top" coordsize="40513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" path="m,6600l9174,1650,20250,,31325,1650r9175,4950l49675,11551r11075,1650l71825,11551,81000,6600,90175,1650,101250,r11075,1650l121500,6600r9175,4951l141751,13201r11075,-1650l162001,6600r9175,-4950l182251,r11075,1650l202501,6600r9175,4951l222751,13201r11075,-1650l243001,6600r9175,-4950l263251,r11076,1650l283502,6600r9175,4951l303752,13201r11075,-1650l324002,6600r9175,-4950l344252,r11075,1650l364502,6600r9175,4951l384752,13201r11076,-1650l405003,6600e" filled="f" strokecolor="#231f20" strokeweight=".1326mm">
                  <v:path arrowok="t"/>
                </v:shape>
                <v:shape id="Graphic 21" o:spid="_x0000_s1043" style="position:absolute;left:46052;top:27309;width:4052;height:133;visibility:visible;mso-wrap-style:square;v-text-anchor:top" coordsize="40513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" path="m,6600l9174,1650,20250,,31325,1650r9175,4950l49675,11551r11075,1650l71825,11551,81000,6600,90175,1650,101250,r11075,1650l121500,6600r9175,4951l141751,13201r11075,-1650l162001,6600r9175,-4950l182251,r11075,1650l202501,6600r9175,4951l222751,13201r11075,-1650l243001,6600r9175,-4950l263251,r11076,1650l283502,6600r9175,4951l303752,13201r11075,-1650l324002,6600r9175,-4950l344252,r11075,1650l364502,6600r9175,4951l384752,13201r11076,-1650l405003,6600e" filled="f" strokecolor="#231f20" strokeweight=".1326mm">
                  <v:path arrowok="t"/>
                </v:shape>
                <v:shape id="Graphic 22" o:spid="_x0000_s1044" style="position:absolute;left:28652;top:47447;width:4007;height:3163;visibility:visible;mso-wrap-style:square;v-text-anchor:top" coordsize="40068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" path="m297167,l103162,r,131229l,131229,200164,315976,400329,131229r-103162,l297167,xe" fillcolor="#231f20" stroked="f">
                  <v:path arrowok="t"/>
                </v:shape>
                <v:shape id="Graphic 23" o:spid="_x0000_s1045" style="position:absolute;left:1673;top:52902;width:56935;height:13;visibility:visible;mso-wrap-style:square;v-text-anchor:top" coordsize="5693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" path="m,l5693397,e" filled="f" strokecolor="#231f20" strokeweight=".14992mm">
                  <v:path arrowok="t"/>
                </v:shape>
                <v:shape id="Graphic 24" o:spid="_x0000_s1046" style="position:absolute;left:1700;top:52929;width:13;height:7150;visibility:visible;mso-wrap-style:square;v-text-anchor:top" coordsize="127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" path="m,714603l,e" filled="f" strokecolor="#231f20" strokeweight=".14992mm">
                  <v:path arrowok="t"/>
                </v:shape>
                <v:shape id="Graphic 25" o:spid="_x0000_s1047" style="position:absolute;left:58580;top:52929;width:13;height:7150;visibility:visible;mso-wrap-style:square;v-text-anchor:top" coordsize="127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" path="m,714603l,e" filled="f" strokecolor="#231f20" strokeweight=".14992mm">
                  <v:path arrowok="t"/>
                </v:shape>
                <v:shape id="Graphic 26" o:spid="_x0000_s1048" style="position:absolute;left:1673;top:60102;width:56935;height:13;visibility:visible;mso-wrap-style:square;v-text-anchor:top" coordsize="5693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" path="m,l5693397,e" filled="f" strokecolor="#231f20" strokeweight=".14992mm">
                  <v:path arrowok="t"/>
                </v:shape>
                <v:shape id="Graphic 27" o:spid="_x0000_s1049" style="position:absolute;left:53;top:53;width:61202;height:93136;visibility:visible;mso-wrap-style:square;v-text-anchor:top" coordsize="6120130,931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" path="m,9313202r6120003,l6120003,,,,,9313202xe" filled="f" strokecolor="#231f20" strokeweight=".85pt">
                  <v:path arrowok="t"/>
                </v:shape>
                <v:shape id="Textbox 28" o:spid="_x0000_s1050" type="#_x0000_t202" style="position:absolute;left:854;top:8378;width:1476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" filled="f" strokecolor="#231f20" strokeweight=".14992mm">
                  <v:textbox inset="0,0,0,0">
                    <w:txbxContent>
                      <w:p w:rsidR="007E094D" w:rsidRDefault="00FA6A42">
                        <w:pPr>
                          <w:spacing w:before="71" w:line="360" w:lineRule="exact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階</w:t>
                        </w:r>
                      </w:p>
                    </w:txbxContent>
                  </v:textbox>
                </v:shape>
                <v:shape id="Textbox 29" o:spid="_x0000_s1051" type="#_x0000_t202" style="position:absolute;left:854;top:854;width:597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" fillcolor="#dcddde" strokecolor="#231f20" strokeweight=".14992mm">
                  <v:textbox inset="0,0,0,0">
                    <w:txbxContent>
                      <w:p w:rsidR="007E094D" w:rsidRDefault="00FA6A42">
                        <w:pPr>
                          <w:spacing w:before="64" w:line="395" w:lineRule="exact"/>
                          <w:ind w:left="-12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【回答者属性】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ご回答いただいた⽅の属性について教えてください</w:t>
                        </w:r>
                      </w:p>
                    </w:txbxContent>
                  </v:textbox>
                </v:shape>
                <v:shape id="Textbox 30" o:spid="_x0000_s1052" type="#_x0000_t202" style="position:absolute;left:33600;top:28641;width:10928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E094D" w:rsidRDefault="00FA6A42">
                        <w:pPr>
                          <w:spacing w:line="33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３．成⼈</w:t>
                        </w:r>
                      </w:p>
                      <w:p w:rsidR="007E094D" w:rsidRDefault="00FA6A42">
                        <w:pPr>
                          <w:spacing w:line="22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５．だれもいない</w:t>
                        </w:r>
                      </w:p>
                    </w:txbxContent>
                  </v:textbox>
                </v:shape>
                <v:shape id="Textbox 31" o:spid="_x0000_s1053" type="#_x0000_t202" style="position:absolute;left:1214;top:30711;width:2308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E094D" w:rsidRDefault="00FA6A42">
                        <w:pPr>
                          <w:spacing w:line="23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４．⾼齢者・乳幼児など（要配慮者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v:shape id="Textbox 32" o:spid="_x0000_s1054" type="#_x0000_t202" style="position:absolute;left:17216;top:28641;width:11932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E094D" w:rsidRDefault="00FA6A42">
                        <w:pPr>
                          <w:spacing w:line="23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２．中学⽣〜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19</w:t>
                        </w:r>
                        <w:r>
                          <w:rPr>
                            <w:color w:val="231F20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1"/>
                            <w:sz w:val="21"/>
                          </w:rPr>
                          <w:t>歳</w:t>
                        </w:r>
                      </w:p>
                    </w:txbxContent>
                  </v:textbox>
                </v:shape>
                <v:shape id="Textbox 33" o:spid="_x0000_s1055" type="#_x0000_t202" style="position:absolute;left:1214;top:28641;width:6878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E094D" w:rsidRDefault="00FA6A42">
                        <w:pPr>
                          <w:spacing w:line="230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>１．⼩学⽣</w:t>
                        </w:r>
                      </w:p>
                    </w:txbxContent>
                  </v:textbox>
                </v:shape>
                <v:shape id="Graphic 34" o:spid="_x0000_s1056" style="position:absolute;left:827;top:27926;width:59817;height:13;visibility:visible;mso-wrap-style:square;v-text-anchor:top" coordsize="5981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" path="m,l5981395,e" filled="f" strokecolor="#231f20" strokeweight=".14992mm">
                  <v:path arrowok="t"/>
                </v:shape>
                <v:shape id="Graphic 35" o:spid="_x0000_s1057" style="position:absolute;left:854;top:27953;width:13;height:4807;visibility:visible;mso-wrap-style:square;v-text-anchor:top" coordsize="1270,48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" path="m,480606l,e" filled="f" strokecolor="#231f20" strokeweight=".14992mm">
                  <v:path arrowok="t"/>
                </v:shape>
                <v:shape id="Graphic 36" o:spid="_x0000_s1058" style="position:absolute;left:60614;top:27953;width:13;height:4807;visibility:visible;mso-wrap-style:square;v-text-anchor:top" coordsize="1270,48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" path="m,480606l,e" filled="f" strokecolor="#231f20" strokeweight=".14992mm">
                  <v:path arrowok="t"/>
                </v:shape>
                <v:shape id="Graphic 37" o:spid="_x0000_s1059" style="position:absolute;left:827;top:32786;width:59817;height:13;visibility:visible;mso-wrap-style:square;v-text-anchor:top" coordsize="5981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" path="m,l5981395,e" filled="f" strokecolor="#231f20" strokeweight=".14992mm">
                  <v:path arrowok="t"/>
                </v:shape>
                <v:shape id="Graphic 38" o:spid="_x0000_s1060" style="position:absolute;left:53;top:53;width:61202;height:93136;visibility:visible;mso-wrap-style:square;v-text-anchor:top" coordsize="6120130,931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" path="m,9313202r6120003,l6120003,,,,,9313202xe" filled="f" strokecolor="#231f20" strokeweight=".85pt">
                  <v:path arrowok="t"/>
                </v:shape>
                <w10:wrap anchorx="page" anchory="page"/>
              </v:group>
            </w:pict>
          </mc:Fallback>
        </mc:AlternateContent>
      </w:r>
    </w:p>
    <w:p w:rsidR="007E094D" w:rsidRDefault="007E094D">
      <w:pPr>
        <w:pStyle w:val="a3"/>
        <w:spacing w:before="196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color w:val="231F20"/>
          <w:spacing w:val="-5"/>
        </w:rPr>
        <w:t>Ｑ７</w:t>
      </w:r>
      <w:r>
        <w:rPr>
          <w:color w:val="231F20"/>
        </w:rPr>
        <w:tab/>
      </w:r>
      <w:r>
        <w:rPr>
          <w:color w:val="231F20"/>
          <w:spacing w:val="-1"/>
        </w:rPr>
        <w:t>お住まいのフロアについて教えてください。</w:t>
      </w:r>
    </w:p>
    <w:p w:rsidR="007E094D" w:rsidRDefault="007E094D">
      <w:pPr>
        <w:pStyle w:val="a3"/>
        <w:spacing w:before="338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233879</wp:posOffset>
                </wp:positionV>
                <wp:extent cx="6057900" cy="69786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697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6"/>
                              <w:gridCol w:w="2550"/>
                              <w:gridCol w:w="2760"/>
                              <w:gridCol w:w="2015"/>
                            </w:tblGrid>
                            <w:tr w:rsidR="007E094D">
                              <w:trPr>
                                <w:trHeight w:val="385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70" w:line="295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１．未就学児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70" w:line="295" w:lineRule="exact"/>
                                    <w:ind w:left="4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２．⼩学⽣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70" w:line="295" w:lineRule="exact"/>
                                    <w:ind w:left="5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>３．中学⽣〜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19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70" w:line="295" w:lineRule="exact"/>
                                    <w:ind w:right="8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29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25"/>
                              </w:trPr>
                              <w:tc>
                                <w:tcPr>
                                  <w:tcW w:w="208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295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５．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39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295" w:lineRule="exact"/>
                                    <w:ind w:left="4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６．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40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49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295" w:lineRule="exact"/>
                                    <w:ind w:left="5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７．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50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59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295" w:lineRule="exact"/>
                                    <w:ind w:right="8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８．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60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69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7E094D">
                              <w:trPr>
                                <w:trHeight w:val="369"/>
                              </w:trPr>
                              <w:tc>
                                <w:tcPr>
                                  <w:tcW w:w="208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3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９．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70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〜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79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10" w:line="339" w:lineRule="exact"/>
                                    <w:ind w:left="4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．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80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1"/>
                                    </w:rPr>
                                    <w:t>歳以上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61" type="#_x0000_t202" style="position:absolute;left:0;text-align:left;margin-left:59.8pt;margin-top:18.4pt;width:477pt;height:54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6"/>
                        <w:gridCol w:w="2550"/>
                        <w:gridCol w:w="2760"/>
                        <w:gridCol w:w="2015"/>
                      </w:tblGrid>
                      <w:tr w:rsidR="007E094D">
                        <w:trPr>
                          <w:trHeight w:val="385"/>
                        </w:trPr>
                        <w:tc>
                          <w:tcPr>
                            <w:tcW w:w="208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70" w:line="295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１．未就学児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70" w:line="295" w:lineRule="exact"/>
                              <w:ind w:left="4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２．⼩学⽣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70" w:line="295" w:lineRule="exact"/>
                              <w:ind w:left="5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>３．中学⽣〜</w:t>
                            </w:r>
                            <w:r>
                              <w:rPr>
                                <w:color w:val="231F2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  <w:sz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70" w:line="295" w:lineRule="exact"/>
                              <w:ind w:right="8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</w:tr>
                      <w:tr w:rsidR="007E094D">
                        <w:trPr>
                          <w:trHeight w:val="325"/>
                        </w:trPr>
                        <w:tc>
                          <w:tcPr>
                            <w:tcW w:w="2086" w:type="dxa"/>
                            <w:tcBorders>
                              <w:left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0" w:line="295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５．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39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10" w:line="295" w:lineRule="exact"/>
                              <w:ind w:left="4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６．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40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49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10" w:line="295" w:lineRule="exact"/>
                              <w:ind w:left="5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７．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50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59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right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0" w:line="295" w:lineRule="exact"/>
                              <w:ind w:right="8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８．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60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69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</w:tr>
                      <w:tr w:rsidR="007E094D">
                        <w:trPr>
                          <w:trHeight w:val="369"/>
                        </w:trPr>
                        <w:tc>
                          <w:tcPr>
                            <w:tcW w:w="208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0" w:line="3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９．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70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〜</w:t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79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4"/>
                                <w:sz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4" w:space="0" w:color="231F20"/>
                            </w:tcBorders>
                          </w:tcPr>
                          <w:p w:rsidR="007E094D" w:rsidRDefault="00FA6A42">
                            <w:pPr>
                              <w:pStyle w:val="TableParagraph"/>
                              <w:spacing w:before="10" w:line="339" w:lineRule="exact"/>
                              <w:ind w:left="4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．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80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歳以上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231F20"/>
                            </w:tcBorders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5"/>
        </w:rPr>
        <w:t>Ｑ８</w:t>
      </w:r>
      <w:r>
        <w:rPr>
          <w:color w:val="231F20"/>
        </w:rPr>
        <w:tab/>
      </w:r>
      <w:r>
        <w:rPr>
          <w:color w:val="231F20"/>
          <w:spacing w:val="-6"/>
        </w:rPr>
        <w:t>お住まい⽅のご年齢を教えてください。</w:t>
      </w:r>
      <w:r>
        <w:rPr>
          <w:color w:val="231F20"/>
        </w:rPr>
        <w:t>（該当するものすべてを選択</w:t>
      </w:r>
      <w:r>
        <w:rPr>
          <w:color w:val="231F20"/>
          <w:spacing w:val="-10"/>
        </w:rPr>
        <w:t>）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227"/>
      </w:pPr>
    </w:p>
    <w:p w:rsidR="007E094D" w:rsidRDefault="00FA6A42">
      <w:pPr>
        <w:pStyle w:val="a3"/>
        <w:tabs>
          <w:tab w:val="left" w:pos="873"/>
        </w:tabs>
        <w:ind w:left="235"/>
      </w:pPr>
      <w:r>
        <w:rPr>
          <w:color w:val="231F20"/>
          <w:spacing w:val="-5"/>
        </w:rPr>
        <w:t>Ｑ９</w:t>
      </w:r>
      <w:r>
        <w:rPr>
          <w:color w:val="231F20"/>
        </w:rPr>
        <w:tab/>
      </w:r>
      <w:r>
        <w:rPr>
          <w:color w:val="231F20"/>
          <w:spacing w:val="-5"/>
        </w:rPr>
        <w:t>平⽇昼間の主な在宅状況について教えてください。</w:t>
      </w:r>
      <w:r>
        <w:rPr>
          <w:color w:val="231F20"/>
        </w:rPr>
        <w:t>（⽇中に在宅の⽅すべてを選択</w:t>
      </w:r>
      <w:r>
        <w:rPr>
          <w:color w:val="231F20"/>
          <w:spacing w:val="-10"/>
        </w:rPr>
        <w:t>）</w:t>
      </w:r>
    </w:p>
    <w:p w:rsidR="007E094D" w:rsidRDefault="007E094D">
      <w:pPr>
        <w:pStyle w:val="a3"/>
      </w:pPr>
    </w:p>
    <w:p w:rsidR="007E094D" w:rsidRDefault="007E094D">
      <w:pPr>
        <w:pStyle w:val="a3"/>
        <w:spacing w:before="310"/>
      </w:pPr>
    </w:p>
    <w:p w:rsidR="007E094D" w:rsidRDefault="00FA6A42">
      <w:pPr>
        <w:pStyle w:val="a3"/>
        <w:tabs>
          <w:tab w:val="left" w:pos="977"/>
        </w:tabs>
        <w:spacing w:before="1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195757</wp:posOffset>
                </wp:positionV>
                <wp:extent cx="6057900" cy="97663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976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07"/>
                              <w:gridCol w:w="1304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⾼齢者がいるので、避難するときに⼿助けをしてほしい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からだの不⾃由な者がいるので、避難するときに⼿助けをしてほしい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放課後の時間帯など、⼦どもだけになる時間帯があるので気にかけてほしい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tabs>
                                      <w:tab w:val="left" w:pos="7709"/>
                                    </w:tabs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62" type="#_x0000_t202" style="position:absolute;left:0;text-align:left;margin-left:59.8pt;margin-top:15.4pt;width:477pt;height:76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07"/>
                        <w:gridCol w:w="1304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⾼齢者がいるので、避難するときに⼿助けをしてほしい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からだの不⾃由な者がいるので、避難するときに⼿助けをしてほしい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放課後の時間帯など、⼦どもだけになる時間帯があるので気にかけてほしい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tabs>
                                <w:tab w:val="left" w:pos="7709"/>
                              </w:tabs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9"/>
        </w:rPr>
        <w:t>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10</w:t>
      </w:r>
      <w:r>
        <w:rPr>
          <w:color w:val="231F20"/>
        </w:rPr>
        <w:tab/>
      </w:r>
      <w:r>
        <w:rPr>
          <w:color w:val="231F20"/>
        </w:rPr>
        <w:t>震災時に避難の⼿助けなどを必要とされますか？（</w:t>
      </w:r>
      <w:r>
        <w:rPr>
          <w:color w:val="231F20"/>
          <w:spacing w:val="-9"/>
        </w:rPr>
        <w:t>複数回答可／該当欄に「</w:t>
      </w:r>
      <w:r>
        <w:rPr>
          <w:color w:val="231F20"/>
          <w:spacing w:val="-9"/>
        </w:rPr>
        <w:t>◯</w:t>
      </w:r>
      <w:r>
        <w:rPr>
          <w:color w:val="231F20"/>
          <w:spacing w:val="-9"/>
        </w:rPr>
        <w:t>」</w:t>
      </w:r>
      <w:r>
        <w:rPr>
          <w:color w:val="231F20"/>
          <w:spacing w:val="-10"/>
        </w:rPr>
        <w:t>）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403"/>
      </w:pPr>
    </w:p>
    <w:p w:rsidR="007E094D" w:rsidRDefault="00FA6A42">
      <w:pPr>
        <w:pStyle w:val="a3"/>
        <w:ind w:left="368"/>
      </w:pPr>
      <w:r>
        <w:rPr>
          <w:color w:val="231F20"/>
          <w:spacing w:val="-1"/>
        </w:rPr>
        <w:t>○</w:t>
      </w:r>
      <w:r>
        <w:rPr>
          <w:color w:val="231F20"/>
          <w:spacing w:val="-1"/>
        </w:rPr>
        <w:t>を付けた⽅は、震災時に⼿助けをしてほしいことの内容をご記⼊ください。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48"/>
      </w:pPr>
    </w:p>
    <w:p w:rsidR="007E094D" w:rsidRDefault="00FA6A42">
      <w:pPr>
        <w:pStyle w:val="a3"/>
        <w:tabs>
          <w:tab w:val="left" w:pos="978"/>
        </w:tabs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759301</wp:posOffset>
                </wp:positionH>
                <wp:positionV relativeFrom="paragraph">
                  <wp:posOffset>195619</wp:posOffset>
                </wp:positionV>
                <wp:extent cx="6057900" cy="1704339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7043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07"/>
                              <w:gridCol w:w="1304"/>
                            </w:tblGrid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1"/>
                                    </w:rPr>
                                    <w:t>１）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1"/>
                                    </w:rPr>
                                    <w:t>住んでいるフロアでの安否確認や対策本部への連絡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２）からだの不⾃由な⽅への介護（介護福祉⼠など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３）救護（医師、看護師、医療関係者、元医師、元看護師など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４）建物被害の把握（建築技術者など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tabs>
                                      <w:tab w:val="left" w:pos="7709"/>
                                    </w:tabs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５）外国⼈居住者への通訳係（通訳可能な⾔語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６）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1"/>
                                    </w:rPr>
                                    <w:t>上記のような協力はできないが、他に何かできることがあれば協力したい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094D">
                              <w:trPr>
                                <w:trHeight w:val="372"/>
                              </w:trPr>
                              <w:tc>
                                <w:tcPr>
                                  <w:tcW w:w="8107" w:type="dxa"/>
                                </w:tcPr>
                                <w:p w:rsidR="007E094D" w:rsidRDefault="00FA6A42">
                                  <w:pPr>
                                    <w:pStyle w:val="TableParagraph"/>
                                    <w:tabs>
                                      <w:tab w:val="left" w:pos="7709"/>
                                    </w:tabs>
                                    <w:spacing w:before="42" w:line="311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>７）その他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7E094D" w:rsidRDefault="007E094D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94D" w:rsidRDefault="007E094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63" type="#_x0000_t202" style="position:absolute;left:0;text-align:left;margin-left:59.8pt;margin-top:15.4pt;width:477pt;height:134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07"/>
                        <w:gridCol w:w="1304"/>
                      </w:tblGrid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1"/>
                              </w:rPr>
                              <w:t>１）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住んでいるフロアでの安否確認や対策本部への連絡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２）からだの不⾃由な⽅への介護（介護福祉⼠など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３）救護（医師、看護師、医療関係者、元医師、元看護師など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４）建物被害の把握（建築技術者など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tabs>
                                <w:tab w:val="left" w:pos="7709"/>
                              </w:tabs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５）外国⼈居住者への通訳係（通訳可能な⾔語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６）</w:t>
                            </w:r>
                            <w:r>
                              <w:rPr>
                                <w:color w:val="231F20"/>
                                <w:spacing w:val="-1"/>
                                <w:sz w:val="21"/>
                              </w:rPr>
                              <w:t>上記のような協力はできないが、他に何かできることがあれば協力したい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094D">
                        <w:trPr>
                          <w:trHeight w:val="372"/>
                        </w:trPr>
                        <w:tc>
                          <w:tcPr>
                            <w:tcW w:w="8107" w:type="dxa"/>
                          </w:tcPr>
                          <w:p w:rsidR="007E094D" w:rsidRDefault="00FA6A42">
                            <w:pPr>
                              <w:pStyle w:val="TableParagraph"/>
                              <w:tabs>
                                <w:tab w:val="left" w:pos="7709"/>
                              </w:tabs>
                              <w:spacing w:before="42" w:line="311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７）その他</w:t>
                            </w:r>
                            <w:r>
                              <w:rPr>
                                <w:color w:val="231F20"/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7E094D" w:rsidRDefault="007E094D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E094D" w:rsidRDefault="007E09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9"/>
        </w:rPr>
        <w:t>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11</w:t>
      </w:r>
      <w:r>
        <w:rPr>
          <w:color w:val="231F20"/>
        </w:rPr>
        <w:tab/>
      </w:r>
      <w:r>
        <w:rPr>
          <w:color w:val="231F20"/>
        </w:rPr>
        <w:t>震災時に対策本部にご協力いただけることはありますか？（</w:t>
      </w:r>
      <w:r>
        <w:rPr>
          <w:color w:val="231F20"/>
          <w:spacing w:val="-9"/>
        </w:rPr>
        <w:t>複数回答可／該当欄に「</w:t>
      </w:r>
      <w:r>
        <w:rPr>
          <w:color w:val="231F20"/>
          <w:spacing w:val="-9"/>
        </w:rPr>
        <w:t>◯</w:t>
      </w:r>
      <w:r>
        <w:rPr>
          <w:color w:val="231F20"/>
          <w:spacing w:val="-9"/>
        </w:rPr>
        <w:t>」</w:t>
      </w:r>
      <w:r>
        <w:rPr>
          <w:color w:val="231F20"/>
          <w:spacing w:val="-10"/>
        </w:rPr>
        <w:t>）</w:t>
      </w: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</w:pPr>
    </w:p>
    <w:p w:rsidR="007E094D" w:rsidRDefault="007E094D">
      <w:pPr>
        <w:pStyle w:val="a3"/>
        <w:spacing w:before="120"/>
      </w:pPr>
    </w:p>
    <w:p w:rsidR="007E094D" w:rsidRDefault="00FA6A42">
      <w:pPr>
        <w:pStyle w:val="a3"/>
        <w:spacing w:line="396" w:lineRule="exact"/>
        <w:ind w:left="235"/>
      </w:pPr>
      <w:r>
        <w:rPr>
          <w:color w:val="231F20"/>
          <w:spacing w:val="3"/>
        </w:rPr>
        <w:t>★</w:t>
      </w:r>
      <w:r>
        <w:rPr>
          <w:color w:val="231F20"/>
          <w:spacing w:val="3"/>
        </w:rPr>
        <w:t>上記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Q11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にご回答いただいた⽅は、部屋番号とお名前をご記⼊ください。</w:t>
      </w:r>
    </w:p>
    <w:p w:rsidR="007E094D" w:rsidRDefault="00FA6A42">
      <w:pPr>
        <w:pStyle w:val="a3"/>
        <w:tabs>
          <w:tab w:val="left" w:pos="873"/>
          <w:tab w:val="left" w:pos="2574"/>
          <w:tab w:val="left" w:pos="3637"/>
          <w:tab w:val="left" w:pos="7464"/>
        </w:tabs>
        <w:spacing w:line="396" w:lineRule="exact"/>
        <w:ind w:left="235"/>
      </w:pPr>
      <w:r>
        <w:rPr>
          <w:color w:val="231F20"/>
          <w:spacing w:val="-10"/>
        </w:rPr>
        <w:t>⇒</w:t>
      </w:r>
      <w:r>
        <w:rPr>
          <w:color w:val="231F20"/>
        </w:rPr>
        <w:tab/>
      </w:r>
      <w:r>
        <w:rPr>
          <w:color w:val="231F20"/>
          <w:u w:val="single" w:color="231F20"/>
        </w:rPr>
        <w:t>部屋番号</w:t>
      </w:r>
      <w:r>
        <w:rPr>
          <w:color w:val="231F20"/>
          <w:spacing w:val="-10"/>
          <w:u w:val="single" w:color="231F20"/>
        </w:rPr>
        <w:t>：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>号</w:t>
      </w:r>
      <w:r>
        <w:rPr>
          <w:color w:val="231F20"/>
          <w:spacing w:val="-10"/>
          <w:u w:val="single" w:color="231F20"/>
        </w:rPr>
        <w:t>室</w:t>
      </w:r>
      <w:r>
        <w:rPr>
          <w:color w:val="231F20"/>
        </w:rPr>
        <w:tab/>
      </w:r>
      <w:r>
        <w:rPr>
          <w:color w:val="231F20"/>
          <w:u w:val="single" w:color="231F20"/>
        </w:rPr>
        <w:t>お名前</w:t>
      </w:r>
      <w:r>
        <w:rPr>
          <w:color w:val="231F20"/>
          <w:spacing w:val="-10"/>
          <w:u w:val="single" w:color="231F20"/>
        </w:rPr>
        <w:t>：</w:t>
      </w:r>
      <w:r>
        <w:rPr>
          <w:color w:val="231F20"/>
          <w:u w:val="single" w:color="231F20"/>
        </w:rPr>
        <w:tab/>
      </w:r>
    </w:p>
    <w:p w:rsidR="007E094D" w:rsidRDefault="00FA6A42">
      <w:pPr>
        <w:spacing w:before="349"/>
        <w:ind w:left="3485"/>
        <w:rPr>
          <w:sz w:val="24"/>
        </w:rPr>
      </w:pPr>
      <w:r>
        <w:rPr>
          <w:color w:val="231F20"/>
          <w:spacing w:val="-1"/>
          <w:sz w:val="24"/>
        </w:rPr>
        <w:t>アンケートは以上です。ご協力ありがとうございました。</w:t>
      </w:r>
    </w:p>
    <w:sectPr w:rsidR="007E094D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42" w:rsidRDefault="00FA6A42" w:rsidP="00FA6A42">
      <w:r>
        <w:separator/>
      </w:r>
    </w:p>
  </w:endnote>
  <w:endnote w:type="continuationSeparator" w:id="0">
    <w:p w:rsidR="00FA6A42" w:rsidRDefault="00FA6A42" w:rsidP="00F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42" w:rsidRDefault="00FA6A42" w:rsidP="00FA6A42">
      <w:r>
        <w:separator/>
      </w:r>
    </w:p>
  </w:footnote>
  <w:footnote w:type="continuationSeparator" w:id="0">
    <w:p w:rsidR="00FA6A42" w:rsidRDefault="00FA6A42" w:rsidP="00FA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E094D"/>
    <w:rsid w:val="007E094D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637F49-E2D5-4EB2-A383-6F75B07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 w:line="283" w:lineRule="exact"/>
    </w:pPr>
  </w:style>
  <w:style w:type="paragraph" w:styleId="a5">
    <w:name w:val="header"/>
    <w:basedOn w:val="a"/>
    <w:link w:val="a6"/>
    <w:uiPriority w:val="99"/>
    <w:unhideWhenUsed/>
    <w:rsid w:val="00FA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A42"/>
    <w:rPr>
      <w:rFonts w:ascii="メイリオ" w:eastAsia="メイリオ" w:hAnsi="メイリオ" w:cs="メイリオ"/>
      <w:lang w:eastAsia="ja-JP"/>
    </w:rPr>
  </w:style>
  <w:style w:type="paragraph" w:styleId="a7">
    <w:name w:val="footer"/>
    <w:basedOn w:val="a"/>
    <w:link w:val="a8"/>
    <w:uiPriority w:val="99"/>
    <w:unhideWhenUsed/>
    <w:rsid w:val="00FA6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A42"/>
    <w:rPr>
      <w:rFonts w:ascii="メイリオ" w:eastAsia="メイリオ" w:hAnsi="メイリオ" w:cs="メイリオ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Company>_x000d_
     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2024-03-27T12:55:00Z</dcterms:created>
  <dcterms:modified xsi:type="dcterms:W3CDTF">2024-03-27T12:55:00Z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Adobe InDesign 19.1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2024-03-11T00:00:00Z</vt:filetime>
  </property>
  <property fmtid="{D5CDD505-2E9C-101B-9397-08002B2CF9AE}" pid="7" name="Producer">
    <vt:lpwstr>Adobe PDF Library 17.0</vt:lpwstr>
  </property>
</Properties>
</file>